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B252B" w14:textId="5B1FCA04" w:rsidR="005509AF" w:rsidRDefault="00240D1B">
      <w:pPr>
        <w:pStyle w:val="Titel"/>
      </w:pPr>
      <w:r>
        <w:t>I</w:t>
      </w:r>
      <w:r w:rsidR="00A351D7">
        <w:t>nterferen</w:t>
      </w:r>
      <w:r>
        <w:t>s</w:t>
      </w:r>
    </w:p>
    <w:p w14:paraId="752DBBEF" w14:textId="77777777" w:rsidR="005509AF" w:rsidRDefault="00F21427">
      <w:pPr>
        <w:pStyle w:val="Undertitel"/>
      </w:pPr>
      <w:bookmarkStart w:id="0" w:name="_upq58au9m97f" w:colFirst="0" w:colLast="0"/>
      <w:bookmarkEnd w:id="0"/>
      <w:r>
        <w:t>Vejledning</w:t>
      </w:r>
    </w:p>
    <w:p w14:paraId="768FAD71" w14:textId="107809F6" w:rsidR="005509AF" w:rsidRDefault="00F21427">
      <w:r>
        <w:t xml:space="preserve">Brug dette dokument </w:t>
      </w:r>
      <w:r>
        <w:t>til dine egne noter</w:t>
      </w:r>
    </w:p>
    <w:p w14:paraId="217CC86F" w14:textId="650D39CA" w:rsidR="005509AF" w:rsidRDefault="00F21427" w:rsidP="00240D1B">
      <w:pPr>
        <w:pStyle w:val="Listeafsnit"/>
        <w:numPr>
          <w:ilvl w:val="0"/>
          <w:numId w:val="6"/>
        </w:numPr>
      </w:pPr>
      <w:r>
        <w:t>Bygger på</w:t>
      </w:r>
      <w:r w:rsidR="00240D1B">
        <w:t xml:space="preserve"> del af </w:t>
      </w:r>
      <w:hyperlink r:id="rId5" w:history="1">
        <w:r w:rsidR="00240D1B" w:rsidRPr="005B07B8">
          <w:rPr>
            <w:rStyle w:val="Hyperlink"/>
          </w:rPr>
          <w:t>https://orbithtxb.systime.dk/?id=651</w:t>
        </w:r>
      </w:hyperlink>
      <w:r w:rsidR="00240D1B">
        <w:t xml:space="preserve"> </w:t>
      </w:r>
    </w:p>
    <w:p w14:paraId="476EE634" w14:textId="5939A968" w:rsidR="00C86C9C" w:rsidRDefault="00C86C9C" w:rsidP="00240D1B">
      <w:pPr>
        <w:pStyle w:val="Listeafsnit"/>
        <w:numPr>
          <w:ilvl w:val="0"/>
          <w:numId w:val="6"/>
        </w:numPr>
      </w:pPr>
      <w:r>
        <w:t>Læringsmål</w:t>
      </w:r>
    </w:p>
    <w:p w14:paraId="1424DD64" w14:textId="2DC72682" w:rsidR="00C86C9C" w:rsidRDefault="00C86C9C" w:rsidP="00C86C9C">
      <w:pPr>
        <w:pStyle w:val="Listeafsnit"/>
        <w:numPr>
          <w:ilvl w:val="1"/>
          <w:numId w:val="6"/>
        </w:numPr>
      </w:pPr>
      <w:r>
        <w:t>Kunne beskrive hvad interferens er for noget</w:t>
      </w:r>
    </w:p>
    <w:p w14:paraId="4C1D0B51" w14:textId="4EF8DC60" w:rsidR="00C86C9C" w:rsidRDefault="00C86C9C" w:rsidP="00C86C9C">
      <w:pPr>
        <w:pStyle w:val="Listeafsnit"/>
        <w:numPr>
          <w:ilvl w:val="1"/>
          <w:numId w:val="6"/>
        </w:numPr>
      </w:pPr>
      <w:r>
        <w:t>Kunne beskrive hvad sker med ringbølger</w:t>
      </w:r>
      <w:bookmarkStart w:id="1" w:name="_giixeo6x69rx" w:colFirst="0" w:colLast="0"/>
      <w:bookmarkEnd w:id="1"/>
    </w:p>
    <w:p w14:paraId="102DE12F" w14:textId="4A28C80E" w:rsidR="005509AF" w:rsidRDefault="00F21427" w:rsidP="00240D1B">
      <w:pPr>
        <w:pStyle w:val="Overskrift1"/>
      </w:pPr>
      <w:r>
        <w:t>Opgave</w:t>
      </w:r>
    </w:p>
    <w:p w14:paraId="4B248B49" w14:textId="56D7D5E2" w:rsidR="005509AF" w:rsidRDefault="00F21427">
      <w:r>
        <w:t>L</w:t>
      </w:r>
      <w:r>
        <w:t>æ</w:t>
      </w:r>
      <w:r w:rsidR="00240D1B">
        <w:t xml:space="preserve">rer forklarer </w:t>
      </w:r>
      <w:r>
        <w:t xml:space="preserve">om interferens </w:t>
      </w:r>
      <w:r w:rsidR="00240D1B">
        <w:t>(</w:t>
      </w:r>
      <w:hyperlink r:id="rId6" w:anchor="c6130" w:history="1">
        <w:r w:rsidR="00240D1B" w:rsidRPr="005B07B8">
          <w:rPr>
            <w:rStyle w:val="Hyperlink"/>
          </w:rPr>
          <w:t>https://orbithtxb.systime.dk/?id=651#c6130</w:t>
        </w:r>
      </w:hyperlink>
      <w:r w:rsidR="00240D1B">
        <w:t xml:space="preserve">) </w:t>
      </w:r>
      <w:r>
        <w:t>og besvar så følgende spørgsmål</w:t>
      </w:r>
    </w:p>
    <w:p w14:paraId="540046BC" w14:textId="77777777" w:rsidR="005509AF" w:rsidRDefault="00F21427">
      <w:pPr>
        <w:numPr>
          <w:ilvl w:val="0"/>
          <w:numId w:val="4"/>
        </w:numPr>
      </w:pPr>
      <w:r>
        <w:t>Hvilken af følgende bølger er eksempel på konstruktiv interferens?</w:t>
      </w:r>
    </w:p>
    <w:p w14:paraId="29A6849F" w14:textId="77777777" w:rsidR="005509AF" w:rsidRDefault="00F21427">
      <w:pPr>
        <w:numPr>
          <w:ilvl w:val="1"/>
          <w:numId w:val="4"/>
        </w:numPr>
      </w:pPr>
      <w:r>
        <w:rPr>
          <w:noProof/>
        </w:rPr>
        <w:drawing>
          <wp:inline distT="114300" distB="114300" distL="114300" distR="114300" wp14:anchorId="243120C7" wp14:editId="0BC341F2">
            <wp:extent cx="2238375" cy="86677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866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43A97EF" w14:textId="77777777" w:rsidR="005509AF" w:rsidRDefault="00F21427">
      <w:pPr>
        <w:numPr>
          <w:ilvl w:val="1"/>
          <w:numId w:val="4"/>
        </w:numPr>
      </w:pPr>
      <w:r>
        <w:rPr>
          <w:noProof/>
        </w:rPr>
        <w:drawing>
          <wp:inline distT="114300" distB="114300" distL="114300" distR="114300" wp14:anchorId="5CC5979C" wp14:editId="23562C71">
            <wp:extent cx="2238375" cy="866775"/>
            <wp:effectExtent l="0" t="0" r="0" b="0"/>
            <wp:docPr id="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866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EC141D8" w14:textId="131CA79E" w:rsidR="005509AF" w:rsidRDefault="00F21427">
      <w:pPr>
        <w:pStyle w:val="Overskrift1"/>
      </w:pPr>
      <w:bookmarkStart w:id="2" w:name="_au73q1niao3v" w:colFirst="0" w:colLast="0"/>
      <w:bookmarkEnd w:id="2"/>
      <w:r>
        <w:t>Opgave</w:t>
      </w:r>
    </w:p>
    <w:p w14:paraId="5707F3BA" w14:textId="77777777" w:rsidR="005509AF" w:rsidRDefault="00F21427">
      <w:r>
        <w:t xml:space="preserve">Når du ringbølger mødes dannes der både konstruktiv og destruktiv interferens, alt afhængigt om </w:t>
      </w:r>
      <w:r>
        <w:rPr>
          <w:color w:val="0000FF"/>
        </w:rPr>
        <w:t>bølgetoppe (blå)</w:t>
      </w:r>
      <w:r>
        <w:t xml:space="preserve"> eller </w:t>
      </w:r>
      <w:r>
        <w:rPr>
          <w:color w:val="FF0000"/>
        </w:rPr>
        <w:t>bølgedale (røde)</w:t>
      </w:r>
      <w:r>
        <w:t xml:space="preserve"> mødes.</w:t>
      </w:r>
    </w:p>
    <w:p w14:paraId="671E14F0" w14:textId="77777777" w:rsidR="005509AF" w:rsidRDefault="00F21427">
      <w:r>
        <w:rPr>
          <w:noProof/>
        </w:rPr>
        <w:drawing>
          <wp:inline distT="114300" distB="114300" distL="114300" distR="114300" wp14:anchorId="3BF3ACB0" wp14:editId="0E34BA47">
            <wp:extent cx="3800475" cy="2438400"/>
            <wp:effectExtent l="0" t="0" r="0" b="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2438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8162A63" w14:textId="77777777" w:rsidR="005509AF" w:rsidRDefault="00F21427">
      <w:pPr>
        <w:numPr>
          <w:ilvl w:val="0"/>
          <w:numId w:val="1"/>
        </w:numPr>
      </w:pPr>
      <w:r>
        <w:t>Er der konstruktiv eller destruktiv interferens i punkterne 1-3 og hvorfor?</w:t>
      </w:r>
    </w:p>
    <w:p w14:paraId="5564BA5B" w14:textId="77777777" w:rsidR="005509AF" w:rsidRDefault="00F21427">
      <w:pPr>
        <w:pStyle w:val="Overskrift1"/>
      </w:pPr>
      <w:bookmarkStart w:id="3" w:name="_fjelgmijqqq1" w:colFirst="0" w:colLast="0"/>
      <w:bookmarkEnd w:id="3"/>
      <w:r>
        <w:lastRenderedPageBreak/>
        <w:t>Opgave</w:t>
      </w:r>
    </w:p>
    <w:p w14:paraId="144E1D36" w14:textId="77777777" w:rsidR="005509AF" w:rsidRDefault="00F21427">
      <w:r>
        <w:t xml:space="preserve">Brug PHET simulationen her: </w:t>
      </w:r>
      <w:hyperlink r:id="rId10">
        <w:r w:rsidR="005509AF">
          <w:rPr>
            <w:color w:val="1155CC"/>
            <w:u w:val="single"/>
          </w:rPr>
          <w:t>https://phet.colorado.edu/sims/html/wave-interference/latest/wave-interference_da.html</w:t>
        </w:r>
      </w:hyperlink>
      <w:r>
        <w:t xml:space="preserve"> og vælg interferens</w:t>
      </w:r>
    </w:p>
    <w:p w14:paraId="13C36687" w14:textId="77777777" w:rsidR="005509AF" w:rsidRDefault="00F21427">
      <w:r>
        <w:rPr>
          <w:noProof/>
        </w:rPr>
        <w:drawing>
          <wp:inline distT="114300" distB="114300" distL="114300" distR="114300" wp14:anchorId="17DADD35" wp14:editId="4265028F">
            <wp:extent cx="1838325" cy="1581150"/>
            <wp:effectExtent l="0" t="0" r="0" b="0"/>
            <wp:docPr id="5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581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A410E93" w14:textId="77777777" w:rsidR="005509AF" w:rsidRDefault="00F21427">
      <w:pPr>
        <w:numPr>
          <w:ilvl w:val="0"/>
          <w:numId w:val="2"/>
        </w:numPr>
      </w:pPr>
      <w:r>
        <w:t>Brug vandstandsmåleren og find område med konstruktiv og destruktiv interferens (indsæt gerne skærmbillede)</w:t>
      </w:r>
    </w:p>
    <w:p w14:paraId="3CD90CD2" w14:textId="77777777" w:rsidR="005509AF" w:rsidRDefault="00F21427">
      <w:pPr>
        <w:numPr>
          <w:ilvl w:val="0"/>
          <w:numId w:val="2"/>
        </w:numPr>
      </w:pPr>
      <w:r>
        <w:t>Er der mønster i områder med konstruktive og destruktive interferens</w:t>
      </w:r>
    </w:p>
    <w:p w14:paraId="6DCDB1F2" w14:textId="77777777" w:rsidR="005509AF" w:rsidRDefault="00F21427">
      <w:pPr>
        <w:numPr>
          <w:ilvl w:val="0"/>
          <w:numId w:val="2"/>
        </w:numPr>
      </w:pPr>
      <w:r>
        <w:t>Sæt frekvensen af dråber op og beskriv ændringen i det mønster du oplevede ovenfor.</w:t>
      </w:r>
    </w:p>
    <w:sectPr w:rsidR="005509AF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E03FD"/>
    <w:multiLevelType w:val="multilevel"/>
    <w:tmpl w:val="75CA40E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FF352B4"/>
    <w:multiLevelType w:val="multilevel"/>
    <w:tmpl w:val="053C50F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1034982"/>
    <w:multiLevelType w:val="multilevel"/>
    <w:tmpl w:val="96D4F0C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51753C2"/>
    <w:multiLevelType w:val="hybridMultilevel"/>
    <w:tmpl w:val="4EA8021A"/>
    <w:lvl w:ilvl="0" w:tplc="029678A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4E00B7"/>
    <w:multiLevelType w:val="multilevel"/>
    <w:tmpl w:val="1EAC002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0327285"/>
    <w:multiLevelType w:val="multilevel"/>
    <w:tmpl w:val="683AFDD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6AE4DC4"/>
    <w:multiLevelType w:val="multilevel"/>
    <w:tmpl w:val="0406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 w16cid:durableId="778330283">
    <w:abstractNumId w:val="5"/>
  </w:num>
  <w:num w:numId="2" w16cid:durableId="773674264">
    <w:abstractNumId w:val="1"/>
  </w:num>
  <w:num w:numId="3" w16cid:durableId="191266792">
    <w:abstractNumId w:val="0"/>
  </w:num>
  <w:num w:numId="4" w16cid:durableId="838034464">
    <w:abstractNumId w:val="2"/>
  </w:num>
  <w:num w:numId="5" w16cid:durableId="1244991149">
    <w:abstractNumId w:val="4"/>
  </w:num>
  <w:num w:numId="6" w16cid:durableId="581334353">
    <w:abstractNumId w:val="3"/>
  </w:num>
  <w:num w:numId="7" w16cid:durableId="7500098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9AF"/>
    <w:rsid w:val="00197917"/>
    <w:rsid w:val="00240D1B"/>
    <w:rsid w:val="005509AF"/>
    <w:rsid w:val="00A351D7"/>
    <w:rsid w:val="00C86C9C"/>
    <w:rsid w:val="00F2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A81F2"/>
  <w15:docId w15:val="{C102CEF9-0338-4178-80DA-412D29677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da" w:eastAsia="da-D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numPr>
        <w:numId w:val="7"/>
      </w:numPr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numPr>
        <w:ilvl w:val="1"/>
        <w:numId w:val="7"/>
      </w:numPr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numPr>
        <w:ilvl w:val="2"/>
        <w:numId w:val="7"/>
      </w:numPr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numPr>
        <w:ilvl w:val="3"/>
        <w:numId w:val="7"/>
      </w:numPr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numPr>
        <w:ilvl w:val="4"/>
        <w:numId w:val="7"/>
      </w:numPr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numPr>
        <w:ilvl w:val="5"/>
        <w:numId w:val="7"/>
      </w:numPr>
      <w:spacing w:before="240" w:after="80"/>
      <w:outlineLvl w:val="5"/>
    </w:pPr>
    <w:rPr>
      <w:i/>
      <w:color w:val="66666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40D1B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40D1B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40D1B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eafsnit">
    <w:name w:val="List Paragraph"/>
    <w:basedOn w:val="Normal"/>
    <w:uiPriority w:val="34"/>
    <w:qFormat/>
    <w:rsid w:val="00240D1B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240D1B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40D1B"/>
    <w:rPr>
      <w:color w:val="605E5C"/>
      <w:shd w:val="clear" w:color="auto" w:fill="E1DFDD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40D1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40D1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40D1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F214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bithtxb.systime.dk/?id=651" TargetMode="External"/><Relationship Id="rId11" Type="http://schemas.openxmlformats.org/officeDocument/2006/relationships/image" Target="media/image4.png"/><Relationship Id="rId5" Type="http://schemas.openxmlformats.org/officeDocument/2006/relationships/hyperlink" Target="https://orbithtxb.systime.dk/?id=651" TargetMode="External"/><Relationship Id="rId10" Type="http://schemas.openxmlformats.org/officeDocument/2006/relationships/hyperlink" Target="https://phet.colorado.edu/sims/html/wave-interference/latest/wave-interference_da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197</Words>
  <Characters>1056</Characters>
  <Application>Microsoft Office Word</Application>
  <DocSecurity>0</DocSecurity>
  <Lines>23</Lines>
  <Paragraphs>10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Haraldur Pall Gunnalugsson</cp:lastModifiedBy>
  <cp:revision>5</cp:revision>
  <dcterms:created xsi:type="dcterms:W3CDTF">2023-03-09T11:50:00Z</dcterms:created>
  <dcterms:modified xsi:type="dcterms:W3CDTF">2025-04-07T06:23:00Z</dcterms:modified>
</cp:coreProperties>
</file>