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060D3" w14:textId="0D5178B1" w:rsidR="00B5314E" w:rsidRDefault="00615C0F" w:rsidP="00615C0F">
      <w:pPr>
        <w:pStyle w:val="Titel"/>
      </w:pPr>
      <w:r w:rsidRPr="00615C0F">
        <w:t xml:space="preserve">Genopfriskning - vektorer </w:t>
      </w:r>
      <w:r>
        <w:t>i</w:t>
      </w:r>
      <w:r w:rsidRPr="00615C0F">
        <w:t xml:space="preserve"> planen</w:t>
      </w:r>
    </w:p>
    <w:p w14:paraId="6B4A89AA" w14:textId="3BFA9ED6" w:rsidR="00615C0F" w:rsidRDefault="00615C0F" w:rsidP="00615C0F">
      <w:pPr>
        <w:pStyle w:val="Undertitel"/>
      </w:pPr>
      <w:r>
        <w:t>Vejledning</w:t>
      </w:r>
    </w:p>
    <w:p w14:paraId="22C03576" w14:textId="31EE3260" w:rsidR="00615C0F" w:rsidRDefault="00615C0F">
      <w:r>
        <w:t>Bygger på</w:t>
      </w:r>
    </w:p>
    <w:p w14:paraId="5B65D1D7" w14:textId="67CCF352" w:rsidR="00615C0F" w:rsidRDefault="00615C0F" w:rsidP="00615C0F">
      <w:pPr>
        <w:pStyle w:val="Listeafsnit"/>
        <w:numPr>
          <w:ilvl w:val="0"/>
          <w:numId w:val="1"/>
        </w:numPr>
      </w:pPr>
      <w:hyperlink r:id="rId5" w:history="1">
        <w:r w:rsidRPr="00F15E5D">
          <w:rPr>
            <w:rStyle w:val="Hyperlink"/>
          </w:rPr>
          <w:t>https://matbhtx.systime.dk/?id=38</w:t>
        </w:r>
      </w:hyperlink>
      <w:r>
        <w:t xml:space="preserve"> </w:t>
      </w:r>
    </w:p>
    <w:p w14:paraId="4F9F1C75" w14:textId="3693C417" w:rsidR="00045594" w:rsidRDefault="00045594" w:rsidP="00615C0F">
      <w:pPr>
        <w:pStyle w:val="Listeafsnit"/>
        <w:numPr>
          <w:ilvl w:val="0"/>
          <w:numId w:val="1"/>
        </w:numPr>
      </w:pPr>
      <w:r>
        <w:t>Formelsamlingen</w:t>
      </w:r>
    </w:p>
    <w:p w14:paraId="32F3C605" w14:textId="5E6CB5FB" w:rsidR="00615C0F" w:rsidRDefault="00615C0F" w:rsidP="00F937B3">
      <w:pPr>
        <w:pStyle w:val="Overskrift1"/>
      </w:pPr>
      <w:r>
        <w:t>Materiale</w:t>
      </w:r>
    </w:p>
    <w:p w14:paraId="6DED82F9" w14:textId="5EA861AA" w:rsidR="00615C0F" w:rsidRDefault="00CD5BAA" w:rsidP="00615C0F">
      <w:r w:rsidRPr="00CD5BAA">
        <w:rPr>
          <w:noProof/>
        </w:rPr>
        <w:drawing>
          <wp:inline distT="0" distB="0" distL="0" distR="0" wp14:anchorId="7CB79983" wp14:editId="0809716A">
            <wp:extent cx="6120130" cy="1598295"/>
            <wp:effectExtent l="0" t="0" r="0" b="1905"/>
            <wp:docPr id="19762353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623530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59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E8CBA7" w14:textId="1F3AE274" w:rsidR="00615C0F" w:rsidRDefault="00615C0F" w:rsidP="00615C0F">
      <w:r>
        <w:t xml:space="preserve">Punkter er placeringer i </w:t>
      </w:r>
      <w:r w:rsidR="00CD5BAA">
        <w:t>planen, vektorer er objekter med længde og retning, enten med (kartesiske) koordinater eller polære koordinater</w:t>
      </w:r>
    </w:p>
    <w:p w14:paraId="08D82B7A" w14:textId="4A93CE7B" w:rsidR="00CD5BAA" w:rsidRDefault="00CD5BAA" w:rsidP="00615C0F">
      <w:r w:rsidRPr="00CD5BAA">
        <w:rPr>
          <w:noProof/>
        </w:rPr>
        <w:drawing>
          <wp:inline distT="0" distB="0" distL="0" distR="0" wp14:anchorId="23652112" wp14:editId="5116825E">
            <wp:extent cx="5582429" cy="1581371"/>
            <wp:effectExtent l="0" t="0" r="0" b="0"/>
            <wp:docPr id="784248838" name="Picture 1" descr="A math equation with black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248838" name="Picture 1" descr="A math equation with black text&#10;&#10;Description automatically generated with medium confidenc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82429" cy="1581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99E83" w14:textId="38F90280" w:rsidR="00CD5BAA" w:rsidRDefault="00CD5BAA" w:rsidP="00CD5BAA">
      <w:pPr>
        <w:pStyle w:val="Overskrift2"/>
      </w:pPr>
      <w:r>
        <w:t>Fra kartesiske til polære og omvendt</w:t>
      </w:r>
    </w:p>
    <w:p w14:paraId="45B5C31D" w14:textId="38693E12" w:rsidR="00CD5BAA" w:rsidRDefault="00CD5BAA" w:rsidP="00CD5BAA">
      <w:r w:rsidRPr="00CD5BAA">
        <w:rPr>
          <w:noProof/>
        </w:rPr>
        <w:drawing>
          <wp:inline distT="0" distB="0" distL="0" distR="0" wp14:anchorId="387F0245" wp14:editId="2A17E617">
            <wp:extent cx="6120130" cy="1982470"/>
            <wp:effectExtent l="0" t="0" r="0" b="0"/>
            <wp:docPr id="1048939750" name="Picture 1" descr="A math equations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939750" name="Picture 1" descr="A math equations on a white background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982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F7DA5" w14:textId="0894ADF9" w:rsidR="00CD5BAA" w:rsidRDefault="00CD5BAA" w:rsidP="00CD5BAA">
      <w:r>
        <w:lastRenderedPageBreak/>
        <w:t>(i (102) bliver man nødt til at tage højde for i hvilken del af koordinationssystemet man er)</w:t>
      </w:r>
    </w:p>
    <w:p w14:paraId="0EA393B9" w14:textId="6E84B496" w:rsidR="00CD5BAA" w:rsidRDefault="00CD5BAA" w:rsidP="00CD5BAA">
      <w:pPr>
        <w:pStyle w:val="Overskrift2"/>
      </w:pPr>
      <w:r>
        <w:t>Specielle vektorer</w:t>
      </w:r>
    </w:p>
    <w:p w14:paraId="42B86CF7" w14:textId="5B0EFB20" w:rsidR="00CD5BAA" w:rsidRDefault="00CD5BAA" w:rsidP="00CD5BAA">
      <w:r w:rsidRPr="00CD5BAA">
        <w:rPr>
          <w:noProof/>
        </w:rPr>
        <w:drawing>
          <wp:inline distT="0" distB="0" distL="0" distR="0" wp14:anchorId="68C4E7F1" wp14:editId="0F59FEDA">
            <wp:extent cx="6120130" cy="1614805"/>
            <wp:effectExtent l="0" t="0" r="0" b="4445"/>
            <wp:docPr id="1169111324" name="Picture 1" descr="A white paper with black squares and numbe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111324" name="Picture 1" descr="A white paper with black squares and numbers&#10;&#10;Description automatically generated with medium confidenc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614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203B8E" w14:textId="1CC923EF" w:rsidR="00D12E81" w:rsidRDefault="00D12E81" w:rsidP="00D12E81">
      <w:pPr>
        <w:pStyle w:val="Overskrift2"/>
      </w:pPr>
      <w:r>
        <w:t>Skalarproduktet</w:t>
      </w:r>
    </w:p>
    <w:p w14:paraId="08921EC1" w14:textId="00DFDC45" w:rsidR="00D12E81" w:rsidRPr="00D12E81" w:rsidRDefault="00D12E81" w:rsidP="00D12E81">
      <w:r>
        <w:t>Finde vinkel imellem vektorer og teste om de er vinkelrette på hinanden</w:t>
      </w:r>
      <w:r w:rsidR="00045594">
        <w:t xml:space="preserve"> (sætning skal kunne bevises)</w:t>
      </w:r>
    </w:p>
    <w:p w14:paraId="65B4C366" w14:textId="48F8ED43" w:rsidR="00D12E81" w:rsidRDefault="00D12E81" w:rsidP="00CD5BAA">
      <w:r w:rsidRPr="00D12E81">
        <w:rPr>
          <w:noProof/>
        </w:rPr>
        <w:drawing>
          <wp:inline distT="0" distB="0" distL="0" distR="0" wp14:anchorId="10B2FB02" wp14:editId="54AC8C74">
            <wp:extent cx="6120130" cy="2058035"/>
            <wp:effectExtent l="0" t="0" r="0" b="0"/>
            <wp:docPr id="2084381378" name="Picture 1" descr="A math equations and formula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381378" name="Picture 1" descr="A math equations and formulas&#10;&#10;Description automatically generated with medium confidenc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058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31BA37" w14:textId="77777777" w:rsidR="00D12E81" w:rsidRDefault="00D12E81" w:rsidP="00CD5BAA"/>
    <w:p w14:paraId="3D8716BF" w14:textId="0BB60D68" w:rsidR="001C39BD" w:rsidRDefault="00D12E81" w:rsidP="00D12E81">
      <w:pPr>
        <w:pStyle w:val="Overskrift2"/>
      </w:pPr>
      <w:r>
        <w:t>Determinant</w:t>
      </w:r>
    </w:p>
    <w:p w14:paraId="7186291F" w14:textId="3BA1453F" w:rsidR="00D12E81" w:rsidRDefault="00D12E81" w:rsidP="00CD5BAA">
      <w:r w:rsidRPr="00D12E81">
        <w:rPr>
          <w:noProof/>
        </w:rPr>
        <w:drawing>
          <wp:inline distT="0" distB="0" distL="0" distR="0" wp14:anchorId="34EA5FB3" wp14:editId="236D7D60">
            <wp:extent cx="3146400" cy="552693"/>
            <wp:effectExtent l="0" t="0" r="0" b="0"/>
            <wp:docPr id="10305950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595028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72593" cy="557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CEFBEB" w14:textId="3AF48824" w:rsidR="00D12E81" w:rsidRDefault="00D12E81" w:rsidP="00CD5BAA">
      <w:pPr>
        <w:rPr>
          <w:rFonts w:eastAsiaTheme="minorEastAsia"/>
        </w:rPr>
      </w:pPr>
      <w:r>
        <w:t xml:space="preserve">Eller </w:t>
      </w:r>
      <m:oMath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det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e>
                </m:acc>
                <m:r>
                  <w:rPr>
                    <w:rFonts w:ascii="Cambria Math" w:eastAsiaTheme="minorEastAsia" w:hAnsi="Cambria Math"/>
                  </w:rPr>
                  <m:t>·</m:t>
                </m:r>
                <m:acc>
                  <m:accPr>
                    <m:chr m:val="⃗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</w:rPr>
                      <m:t>b</m:t>
                    </m:r>
                  </m:e>
                </m:acc>
              </m:e>
            </m:d>
          </m:e>
        </m:func>
        <m:r>
          <w:rPr>
            <w:rFonts w:ascii="Cambria Math" w:eastAsiaTheme="minorEastAsia" w:hAnsi="Cambria Math"/>
          </w:rPr>
          <m:t xml:space="preserve">= </m:t>
        </m:r>
        <m:acc>
          <m:accPr>
            <m:ctrlPr>
              <w:rPr>
                <w:rFonts w:ascii="Cambria Math" w:hAnsi="Cambria Math"/>
                <w:i/>
              </w:rPr>
            </m:ctrlPr>
          </m:acc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a</m:t>
                </m:r>
              </m:e>
            </m:acc>
          </m:e>
        </m:acc>
        <m:r>
          <w:rPr>
            <w:rFonts w:ascii="Cambria Math" w:hAnsi="Cambria Math"/>
          </w:rPr>
          <m:t>·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="007524EC">
        <w:rPr>
          <w:rFonts w:eastAsiaTheme="minorEastAsia"/>
        </w:rPr>
        <w:t>, til at finde areal af parallelogram udspændt af 2 vektorer</w:t>
      </w:r>
    </w:p>
    <w:p w14:paraId="12405437" w14:textId="245416F9" w:rsidR="007524EC" w:rsidRDefault="007524EC" w:rsidP="00CD5BAA">
      <w:r>
        <w:rPr>
          <w:noProof/>
        </w:rPr>
        <w:drawing>
          <wp:inline distT="0" distB="0" distL="0" distR="0" wp14:anchorId="67E5369E" wp14:editId="666AFD0B">
            <wp:extent cx="1504800" cy="1264981"/>
            <wp:effectExtent l="0" t="0" r="635" b="0"/>
            <wp:docPr id="984177813" name="Picture 2" descr="Determinant (Matematik B, Vektorer i 2D) – Webmatemat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terminant (Matematik B, Vektorer i 2D) – Webmatematik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255" cy="1271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CB81FA" w14:textId="7F046386" w:rsidR="007524EC" w:rsidRDefault="007524EC" w:rsidP="007524EC">
      <w:pPr>
        <w:pStyle w:val="Overskrift2"/>
      </w:pPr>
      <w:r>
        <w:lastRenderedPageBreak/>
        <w:t>Arbejde med vektorer i WordMat</w:t>
      </w:r>
    </w:p>
    <w:p w14:paraId="152196FE" w14:textId="4DAA530D" w:rsidR="00CD5BAA" w:rsidRDefault="00D958BB" w:rsidP="00615C0F">
      <w:hyperlink r:id="rId13" w:history="1">
        <w:r w:rsidRPr="006819A4">
          <w:rPr>
            <w:rStyle w:val="Hyperlink"/>
          </w:rPr>
          <w:t>https://sites.google.com/view/hpginfo/start/matematik-resourcer/videovejledninger-wordmat</w:t>
        </w:r>
      </w:hyperlink>
      <w:r>
        <w:t xml:space="preserve"> </w:t>
      </w:r>
    </w:p>
    <w:p w14:paraId="12BDFA32" w14:textId="77777777" w:rsidR="00D521CF" w:rsidRDefault="00D521CF" w:rsidP="00D521CF">
      <w:pPr>
        <w:pStyle w:val="Overskrift2"/>
      </w:pPr>
      <w:r>
        <w:t>Projektion af vektor på en anden vektor</w:t>
      </w:r>
    </w:p>
    <w:p w14:paraId="1D341939" w14:textId="77777777" w:rsidR="00D521CF" w:rsidRDefault="00D521CF" w:rsidP="00D521CF">
      <w:r w:rsidRPr="00592A36">
        <w:rPr>
          <w:noProof/>
        </w:rPr>
        <w:drawing>
          <wp:inline distT="0" distB="0" distL="0" distR="0" wp14:anchorId="00B76DBC" wp14:editId="17F972C8">
            <wp:extent cx="2160000" cy="1681330"/>
            <wp:effectExtent l="0" t="0" r="0" b="0"/>
            <wp:docPr id="1072057367" name="Picture 1" descr="A diagram of a tri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057367" name="Picture 1" descr="A diagram of a triangle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163846" cy="1684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B85700" w14:textId="77777777" w:rsidR="00D521CF" w:rsidRDefault="00D521CF" w:rsidP="00D521CF">
      <w:r w:rsidRPr="00592A36">
        <w:rPr>
          <w:noProof/>
        </w:rPr>
        <w:drawing>
          <wp:inline distT="0" distB="0" distL="0" distR="0" wp14:anchorId="57B51FF3" wp14:editId="5A978295">
            <wp:extent cx="5144218" cy="924054"/>
            <wp:effectExtent l="0" t="0" r="0" b="9525"/>
            <wp:docPr id="687675289" name="Picture 1" descr="A math equations and numbe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675289" name="Picture 1" descr="A math equations and numbers&#10;&#10;Description automatically generated with medium confidenc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144218" cy="924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EE9D27" w14:textId="77777777" w:rsidR="00D521CF" w:rsidRDefault="00D521CF" w:rsidP="00D521CF">
      <w:r>
        <w:t>(skal kunne bevises)</w:t>
      </w:r>
    </w:p>
    <w:p w14:paraId="710FA846" w14:textId="77777777" w:rsidR="00D521CF" w:rsidRPr="00592A36" w:rsidRDefault="00D521CF" w:rsidP="00D521CF">
      <w:r w:rsidRPr="00592A36">
        <w:rPr>
          <w:noProof/>
        </w:rPr>
        <w:drawing>
          <wp:inline distT="0" distB="0" distL="0" distR="0" wp14:anchorId="01797370" wp14:editId="2B4E32FB">
            <wp:extent cx="4429743" cy="1286054"/>
            <wp:effectExtent l="0" t="0" r="9525" b="9525"/>
            <wp:docPr id="1847287234" name="Picture 1" descr="A math equations and formula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287234" name="Picture 1" descr="A math equations and formulas&#10;&#10;Description automatically generated with medium confidence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429743" cy="1286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2754FF" w14:textId="3B6F0194" w:rsidR="00D521CF" w:rsidRDefault="00D521CF" w:rsidP="00D521CF">
      <w:pPr>
        <w:pStyle w:val="Overskrift2"/>
      </w:pPr>
      <w:r>
        <w:t>Afstand mellem linje og punkt</w:t>
      </w:r>
    </w:p>
    <w:p w14:paraId="6241054E" w14:textId="160858F6" w:rsidR="00D521CF" w:rsidRPr="00D521CF" w:rsidRDefault="00D521CF" w:rsidP="00D521CF">
      <w:r>
        <w:t xml:space="preserve">Det kendte punkt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P</m:t>
                </m:r>
              </m:sub>
            </m:sSub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P</m:t>
                </m:r>
              </m:sub>
            </m:sSub>
          </m:e>
        </m:d>
      </m:oMath>
      <w:r>
        <w:rPr>
          <w:rFonts w:eastAsiaTheme="minorEastAsia"/>
        </w:rPr>
        <w:t xml:space="preserve"> og den rette linje </w:t>
      </w:r>
      <m:oMath>
        <m:r>
          <w:rPr>
            <w:rFonts w:ascii="Cambria Math" w:eastAsiaTheme="minorEastAsia" w:hAnsi="Cambria Math"/>
          </w:rPr>
          <m:t>y=ax+b</m:t>
        </m:r>
      </m:oMath>
    </w:p>
    <w:p w14:paraId="695DB8B1" w14:textId="0ABB93A7" w:rsidR="00D521CF" w:rsidRDefault="00D521CF" w:rsidP="00615C0F">
      <w:r w:rsidRPr="00D521CF">
        <w:rPr>
          <w:noProof/>
        </w:rPr>
        <w:lastRenderedPageBreak/>
        <w:drawing>
          <wp:inline distT="0" distB="0" distL="0" distR="0" wp14:anchorId="1C78362E" wp14:editId="6EDC0BBF">
            <wp:extent cx="2678400" cy="2268335"/>
            <wp:effectExtent l="0" t="0" r="8255" b="0"/>
            <wp:docPr id="918448706" name="Picture 1" descr="A diagram of a line with a point and a poin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448706" name="Picture 1" descr="A diagram of a line with a point and a point&#10;&#10;Description automatically generated with medium confidence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684962" cy="2273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521CF">
        <w:rPr>
          <w:noProof/>
        </w:rPr>
        <w:drawing>
          <wp:inline distT="0" distB="0" distL="0" distR="0" wp14:anchorId="45F1CE21" wp14:editId="38488195">
            <wp:extent cx="1638529" cy="647790"/>
            <wp:effectExtent l="0" t="0" r="0" b="0"/>
            <wp:docPr id="310568472" name="Picture 1" descr="A math equation with black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568472" name="Picture 1" descr="A math equation with black text&#10;&#10;Description automatically generated with medium confidence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638529" cy="64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5AABBD" w14:textId="0BE70243" w:rsidR="00D521CF" w:rsidRDefault="00D521CF" w:rsidP="00615C0F">
      <w:r>
        <w:t>Skal kunne bevises</w:t>
      </w:r>
    </w:p>
    <w:p w14:paraId="1C613D3C" w14:textId="21E4B875" w:rsidR="005F5A58" w:rsidRDefault="005F5A58" w:rsidP="005F5A58">
      <w:pPr>
        <w:pStyle w:val="Overskrift2"/>
      </w:pPr>
      <w:r>
        <w:t>Linjen på 3 forskellige måder</w:t>
      </w:r>
    </w:p>
    <w:p w14:paraId="5206C69F" w14:textId="3E848B8D" w:rsidR="005F5A58" w:rsidRPr="0005119E" w:rsidRDefault="005F5A58" w:rsidP="0005119E">
      <w:pPr>
        <w:pStyle w:val="Listeafsnit"/>
        <w:numPr>
          <w:ilvl w:val="0"/>
          <w:numId w:val="4"/>
        </w:numPr>
        <w:rPr>
          <w:rFonts w:eastAsiaTheme="minorEastAsia"/>
        </w:rPr>
      </w:pPr>
      <w:r>
        <w:t xml:space="preserve">Forskrift: </w:t>
      </w:r>
      <m:oMath>
        <m:r>
          <w:rPr>
            <w:rFonts w:ascii="Cambria Math" w:hAnsi="Cambria Math"/>
          </w:rPr>
          <m:t>y=ax+b</m:t>
        </m:r>
      </m:oMath>
      <w:r w:rsidR="0005119E" w:rsidRPr="0005119E">
        <w:rPr>
          <w:rFonts w:eastAsiaTheme="minorEastAsia"/>
        </w:rPr>
        <w:br/>
      </w:r>
      <w:r w:rsidR="0005119E" w:rsidRPr="0005119E">
        <w:rPr>
          <w:rFonts w:eastAsiaTheme="minorEastAsia"/>
          <w:noProof/>
        </w:rPr>
        <w:drawing>
          <wp:inline distT="0" distB="0" distL="0" distR="0" wp14:anchorId="7DEA79FC" wp14:editId="42B5C99F">
            <wp:extent cx="2095792" cy="1362265"/>
            <wp:effectExtent l="0" t="0" r="0" b="9525"/>
            <wp:docPr id="746075107" name="Picture 1" descr="A diagram of a tri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075107" name="Picture 1" descr="A diagram of a triangle&#10;&#10;Description automatically generated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095792" cy="136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2C3A0A" w14:textId="19E9088C" w:rsidR="005F5A58" w:rsidRPr="0005119E" w:rsidRDefault="005F5A58" w:rsidP="0005119E">
      <w:pPr>
        <w:pStyle w:val="Listeafsnit"/>
        <w:numPr>
          <w:ilvl w:val="0"/>
          <w:numId w:val="4"/>
        </w:numPr>
        <w:rPr>
          <w:rFonts w:eastAsiaTheme="minorEastAsia"/>
        </w:rPr>
      </w:pPr>
      <w:r w:rsidRPr="0005119E">
        <w:rPr>
          <w:rFonts w:eastAsiaTheme="minorEastAsia"/>
        </w:rPr>
        <w:t xml:space="preserve">Ligning: </w:t>
      </w:r>
      <m:oMath>
        <m:r>
          <w:rPr>
            <w:rFonts w:ascii="Cambria Math" w:eastAsiaTheme="minorEastAsia" w:hAnsi="Cambria Math"/>
          </w:rPr>
          <m:t>ax+by+c=0</m:t>
        </m:r>
      </m:oMath>
      <w:r w:rsidRPr="0005119E">
        <w:rPr>
          <w:rFonts w:eastAsiaTheme="minorEastAsia"/>
        </w:rPr>
        <w:t xml:space="preserve">,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e>
                <m:r>
                  <w:rPr>
                    <w:rFonts w:ascii="Cambria Math" w:eastAsiaTheme="minorEastAsia" w:hAnsi="Cambria Math"/>
                  </w:rPr>
                  <m:t>b</m:t>
                </m:r>
              </m:e>
            </m:eqArr>
          </m:e>
        </m:d>
      </m:oMath>
      <w:r w:rsidRPr="0005119E">
        <w:rPr>
          <w:rFonts w:eastAsiaTheme="minorEastAsia"/>
        </w:rPr>
        <w:t xml:space="preserve"> er normalvektor (tværvektor) på linjen</w:t>
      </w:r>
      <w:r w:rsidR="0005119E"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c=-a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  <m:r>
          <w:rPr>
            <w:rFonts w:ascii="Cambria Math" w:eastAsiaTheme="minorEastAsia" w:hAnsi="Cambria Math"/>
          </w:rPr>
          <m:t>-b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</m:oMath>
      <w:r w:rsidR="0005119E">
        <w:rPr>
          <w:rFonts w:eastAsiaTheme="minorEastAsia"/>
        </w:rPr>
        <w:t xml:space="preserve"> hvor 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</m:e>
        </m:d>
      </m:oMath>
      <w:r w:rsidR="0005119E">
        <w:rPr>
          <w:rFonts w:eastAsiaTheme="minorEastAsia"/>
        </w:rPr>
        <w:t xml:space="preserve"> er kendt punkt på linjen</w:t>
      </w:r>
    </w:p>
    <w:p w14:paraId="2B87DA43" w14:textId="521EFDA5" w:rsidR="005F5A58" w:rsidRPr="0005119E" w:rsidRDefault="005F5A58" w:rsidP="0005119E">
      <w:pPr>
        <w:pStyle w:val="Listeafsnit"/>
        <w:numPr>
          <w:ilvl w:val="0"/>
          <w:numId w:val="4"/>
        </w:numPr>
        <w:rPr>
          <w:rFonts w:eastAsiaTheme="minorEastAsia"/>
        </w:rPr>
      </w:pPr>
      <w:r w:rsidRPr="0005119E">
        <w:rPr>
          <w:rFonts w:eastAsiaTheme="minorEastAsia"/>
        </w:rPr>
        <w:t xml:space="preserve">Parameterfremstilling: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</m:eqArr>
          </m:e>
        </m:d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sub>
                </m:sSub>
              </m:e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sub>
                </m:sSub>
              </m:e>
            </m:eqArr>
          </m:e>
        </m:d>
        <m:r>
          <w:rPr>
            <w:rFonts w:ascii="Cambria Math" w:eastAsiaTheme="minorEastAsia" w:hAnsi="Cambria Math"/>
          </w:rPr>
          <m:t>+t</m:t>
        </m:r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r</m:t>
            </m:r>
          </m:e>
        </m:acc>
      </m:oMath>
      <w:r w:rsidRPr="0005119E">
        <w:rPr>
          <w:rFonts w:eastAsiaTheme="minorEastAsia"/>
        </w:rPr>
        <w:t xml:space="preserve">,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</m:e>
        </m:d>
      </m:oMath>
      <w:r w:rsidRPr="0005119E">
        <w:rPr>
          <w:rFonts w:eastAsiaTheme="minorEastAsia"/>
        </w:rPr>
        <w:t xml:space="preserve"> er kendt punkt på linjen og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r</m:t>
            </m:r>
          </m:e>
        </m:acc>
      </m:oMath>
      <w:r w:rsidRPr="0005119E">
        <w:rPr>
          <w:rFonts w:eastAsiaTheme="minorEastAsia"/>
        </w:rPr>
        <w:t xml:space="preserve"> er retningsvektor</w:t>
      </w:r>
    </w:p>
    <w:p w14:paraId="2CC333AC" w14:textId="50C1FA57" w:rsidR="005F5A58" w:rsidRPr="005F5A58" w:rsidRDefault="005F5A58" w:rsidP="005F5A58">
      <w:r>
        <w:rPr>
          <w:rFonts w:eastAsiaTheme="minorEastAsia"/>
        </w:rPr>
        <w:t xml:space="preserve">Man skal kunne skifte </w:t>
      </w:r>
      <w:proofErr w:type="gramStart"/>
      <w:r>
        <w:rPr>
          <w:rFonts w:eastAsiaTheme="minorEastAsia"/>
        </w:rPr>
        <w:t>i mellem</w:t>
      </w:r>
      <w:proofErr w:type="gramEnd"/>
      <w:r>
        <w:rPr>
          <w:rFonts w:eastAsiaTheme="minorEastAsia"/>
        </w:rPr>
        <w:t xml:space="preserve"> alle repræsentantformer </w:t>
      </w:r>
    </w:p>
    <w:p w14:paraId="48E88DB0" w14:textId="4510445B" w:rsidR="00B55E1A" w:rsidRDefault="00B55E1A" w:rsidP="00B55E1A">
      <w:pPr>
        <w:pStyle w:val="Overskrift1"/>
      </w:pPr>
      <w:r>
        <w:t>Opgaver</w:t>
      </w:r>
    </w:p>
    <w:p w14:paraId="13BD5F88" w14:textId="7DFE17B1" w:rsidR="00B55E1A" w:rsidRDefault="00B55E1A" w:rsidP="00B55E1A">
      <w:r>
        <w:t>Dette er opgaver som skal regnes i hånden, men du kan dobbelttjekke dine svar i WordMat/GeoGebra</w:t>
      </w:r>
    </w:p>
    <w:p w14:paraId="6799C706" w14:textId="59F17DD2" w:rsidR="00B55E1A" w:rsidRPr="00B55E1A" w:rsidRDefault="00B55E1A" w:rsidP="00B55E1A">
      <w:pPr>
        <w:pStyle w:val="Overskrift2"/>
      </w:pPr>
      <w:r w:rsidRPr="00B55E1A">
        <w:lastRenderedPageBreak/>
        <w:t>Opgaver areal udspændt a</w:t>
      </w:r>
      <w:r>
        <w:t>f vektorer</w:t>
      </w:r>
    </w:p>
    <w:p w14:paraId="005140D8" w14:textId="4B985BB2" w:rsidR="00B55E1A" w:rsidRPr="00B55E1A" w:rsidRDefault="00B55E1A" w:rsidP="00B55E1A">
      <w:r w:rsidRPr="00B55E1A">
        <w:rPr>
          <w:highlight w:val="green"/>
        </w:rPr>
        <w:t>a)</w:t>
      </w:r>
      <w:r w:rsidRPr="00B55E1A">
        <w:br/>
      </w:r>
      <w:r w:rsidRPr="00B55E1A">
        <w:rPr>
          <w:noProof/>
        </w:rPr>
        <w:drawing>
          <wp:inline distT="0" distB="0" distL="0" distR="0" wp14:anchorId="1E39523C" wp14:editId="65D831F1">
            <wp:extent cx="4077269" cy="1095528"/>
            <wp:effectExtent l="0" t="0" r="0" b="9525"/>
            <wp:docPr id="1276252639" name="Picture 1" descr="A math equation with numbers and symbol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252639" name="Picture 1" descr="A math equation with numbers and symbols&#10;&#10;Description automatically generated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077269" cy="1095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6544BB" w14:textId="286C1661" w:rsidR="00B55E1A" w:rsidRPr="00374094" w:rsidRDefault="00B55E1A" w:rsidP="00B55E1A">
      <w:r w:rsidRPr="00374094">
        <w:rPr>
          <w:highlight w:val="yellow"/>
        </w:rPr>
        <w:t>b)</w:t>
      </w:r>
      <w:r w:rsidRPr="00374094">
        <w:br/>
      </w:r>
      <w:r w:rsidRPr="00B55E1A">
        <w:rPr>
          <w:noProof/>
        </w:rPr>
        <w:drawing>
          <wp:inline distT="0" distB="0" distL="0" distR="0" wp14:anchorId="7BAAFDBF" wp14:editId="3E5C0C65">
            <wp:extent cx="3724795" cy="1114581"/>
            <wp:effectExtent l="0" t="0" r="0" b="9525"/>
            <wp:docPr id="834750643" name="Picture 1" descr="A math equation with numbers and a square in cen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750643" name="Picture 1" descr="A math equation with numbers and a square in center&#10;&#10;Description automatically generated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724795" cy="1114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9C68C" w14:textId="0CAB4BC9" w:rsidR="00B55E1A" w:rsidRPr="00374094" w:rsidRDefault="00B55E1A" w:rsidP="00B55E1A">
      <w:r w:rsidRPr="00374094">
        <w:rPr>
          <w:highlight w:val="yellow"/>
        </w:rPr>
        <w:t>c)</w:t>
      </w:r>
      <w:r w:rsidRPr="00374094">
        <w:br/>
      </w:r>
      <w:r w:rsidRPr="00B55E1A">
        <w:rPr>
          <w:noProof/>
        </w:rPr>
        <w:drawing>
          <wp:inline distT="0" distB="0" distL="0" distR="0" wp14:anchorId="237114B7" wp14:editId="2C3E5966">
            <wp:extent cx="3753374" cy="1133633"/>
            <wp:effectExtent l="0" t="0" r="0" b="9525"/>
            <wp:docPr id="3755900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590016" name="Picture 1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753374" cy="1133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5E4256" w14:textId="36700DDC" w:rsidR="00B55E1A" w:rsidRDefault="00B55E1A" w:rsidP="00B55E1A">
      <w:pPr>
        <w:pStyle w:val="Overskrift2"/>
      </w:pPr>
      <w:r w:rsidRPr="00B55E1A">
        <w:t>Opgaver, bestemme t så a</w:t>
      </w:r>
      <w:r>
        <w:t>realet kan findes</w:t>
      </w:r>
    </w:p>
    <w:p w14:paraId="6F06F370" w14:textId="77A6FC5F" w:rsidR="00B55E1A" w:rsidRDefault="00B55E1A" w:rsidP="00B55E1A">
      <w:r w:rsidRPr="00B55E1A">
        <w:rPr>
          <w:highlight w:val="green"/>
        </w:rPr>
        <w:t>a)</w:t>
      </w:r>
    </w:p>
    <w:p w14:paraId="30F45844" w14:textId="06C24EC9" w:rsidR="00B55E1A" w:rsidRDefault="00B55E1A" w:rsidP="00B55E1A">
      <w:r w:rsidRPr="00B55E1A">
        <w:rPr>
          <w:noProof/>
        </w:rPr>
        <w:drawing>
          <wp:inline distT="0" distB="0" distL="0" distR="0" wp14:anchorId="675532D5" wp14:editId="7A4D307F">
            <wp:extent cx="5344271" cy="1209844"/>
            <wp:effectExtent l="0" t="0" r="0" b="9525"/>
            <wp:docPr id="1532843250" name="Picture 1" descr="A math equation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2843250" name="Picture 1" descr="A math equation with black text&#10;&#10;Description automatically generated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344271" cy="1209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A3D4A4" w14:textId="518224A4" w:rsidR="00B55E1A" w:rsidRDefault="00B55E1A" w:rsidP="00B55E1A">
      <w:r w:rsidRPr="00B55E1A">
        <w:rPr>
          <w:highlight w:val="yellow"/>
        </w:rPr>
        <w:t>b)</w:t>
      </w:r>
    </w:p>
    <w:p w14:paraId="3AC86532" w14:textId="78859D08" w:rsidR="00B55E1A" w:rsidRDefault="00100682" w:rsidP="00B55E1A">
      <w:r w:rsidRPr="00100682">
        <w:rPr>
          <w:noProof/>
        </w:rPr>
        <w:drawing>
          <wp:inline distT="0" distB="0" distL="0" distR="0" wp14:anchorId="38E630B8" wp14:editId="71E7E393">
            <wp:extent cx="5439534" cy="1228896"/>
            <wp:effectExtent l="0" t="0" r="8890" b="9525"/>
            <wp:docPr id="18248355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835589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439534" cy="1228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8E8D11" w14:textId="4175BB44" w:rsidR="00B55E1A" w:rsidRDefault="00B55E1A" w:rsidP="00B55E1A">
      <w:r w:rsidRPr="00100682">
        <w:rPr>
          <w:highlight w:val="yellow"/>
        </w:rPr>
        <w:lastRenderedPageBreak/>
        <w:t>c)</w:t>
      </w:r>
    </w:p>
    <w:p w14:paraId="6320809B" w14:textId="46060649" w:rsidR="00B55E1A" w:rsidRPr="00B55E1A" w:rsidRDefault="00100682" w:rsidP="00B55E1A">
      <w:r w:rsidRPr="00100682">
        <w:rPr>
          <w:noProof/>
        </w:rPr>
        <w:drawing>
          <wp:inline distT="0" distB="0" distL="0" distR="0" wp14:anchorId="702BFB47" wp14:editId="44149AEB">
            <wp:extent cx="5391902" cy="1228896"/>
            <wp:effectExtent l="0" t="0" r="0" b="9525"/>
            <wp:docPr id="1961233031" name="Picture 1" descr="A math equation with numbe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1233031" name="Picture 1" descr="A math equation with numbers&#10;&#10;Description automatically generated with medium confidence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391902" cy="1228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FC12BF" w14:textId="3E8FDC45" w:rsidR="00615C0F" w:rsidRDefault="00045594" w:rsidP="00045594">
      <w:pPr>
        <w:pStyle w:val="Overskrift2"/>
      </w:pPr>
      <w:r>
        <w:t>Opgaver Ortogonale vektorer</w:t>
      </w:r>
    </w:p>
    <w:p w14:paraId="552ADE8F" w14:textId="34104C0C" w:rsidR="00045594" w:rsidRDefault="00045594">
      <w:r w:rsidRPr="00045594">
        <w:rPr>
          <w:highlight w:val="green"/>
        </w:rPr>
        <w:t>a)</w:t>
      </w:r>
    </w:p>
    <w:p w14:paraId="4E03F369" w14:textId="18978B5D" w:rsidR="00045594" w:rsidRDefault="00045594">
      <w:r w:rsidRPr="00045594">
        <w:rPr>
          <w:noProof/>
        </w:rPr>
        <w:drawing>
          <wp:inline distT="0" distB="0" distL="0" distR="0" wp14:anchorId="08CA33DF" wp14:editId="5034B79F">
            <wp:extent cx="5068007" cy="590632"/>
            <wp:effectExtent l="0" t="0" r="0" b="0"/>
            <wp:docPr id="2885582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558237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068007" cy="590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FB66D5" w14:textId="7E116AFB" w:rsidR="00045594" w:rsidRDefault="00045594">
      <w:r w:rsidRPr="00045594">
        <w:rPr>
          <w:highlight w:val="yellow"/>
        </w:rPr>
        <w:t>b)</w:t>
      </w:r>
    </w:p>
    <w:p w14:paraId="73C488D4" w14:textId="134FE5B8" w:rsidR="00045594" w:rsidRDefault="00045594">
      <w:r w:rsidRPr="00045594">
        <w:rPr>
          <w:noProof/>
        </w:rPr>
        <w:drawing>
          <wp:inline distT="0" distB="0" distL="0" distR="0" wp14:anchorId="7B2C8D0C" wp14:editId="772BF0F4">
            <wp:extent cx="5163271" cy="552527"/>
            <wp:effectExtent l="0" t="0" r="0" b="0"/>
            <wp:docPr id="7474697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469716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163271" cy="552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5F45DE" w14:textId="2D45AFB7" w:rsidR="00045594" w:rsidRDefault="00045594">
      <w:r w:rsidRPr="00045594">
        <w:rPr>
          <w:highlight w:val="yellow"/>
        </w:rPr>
        <w:t>c)</w:t>
      </w:r>
    </w:p>
    <w:p w14:paraId="684C7B14" w14:textId="125E104E" w:rsidR="00045594" w:rsidRDefault="00045594">
      <w:r w:rsidRPr="00045594">
        <w:rPr>
          <w:noProof/>
        </w:rPr>
        <w:drawing>
          <wp:inline distT="0" distB="0" distL="0" distR="0" wp14:anchorId="3DA42C18" wp14:editId="5E3C718E">
            <wp:extent cx="4991797" cy="543001"/>
            <wp:effectExtent l="0" t="0" r="0" b="9525"/>
            <wp:docPr id="10385684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68452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991797" cy="543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E7CD49" w14:textId="4CD79D94" w:rsidR="00045594" w:rsidRDefault="00374094" w:rsidP="00FC65DF">
      <w:pPr>
        <w:pStyle w:val="Overskrift2"/>
      </w:pPr>
      <w:r>
        <w:t>Opgaver parallelle vektorer</w:t>
      </w:r>
    </w:p>
    <w:p w14:paraId="4EB53442" w14:textId="35907949" w:rsidR="00374094" w:rsidRDefault="00374094">
      <w:r w:rsidRPr="00374094">
        <w:rPr>
          <w:highlight w:val="green"/>
        </w:rPr>
        <w:t>a)</w:t>
      </w:r>
    </w:p>
    <w:p w14:paraId="5270EC97" w14:textId="425539BD" w:rsidR="00374094" w:rsidRDefault="00374094">
      <w:r w:rsidRPr="00374094">
        <w:rPr>
          <w:noProof/>
        </w:rPr>
        <w:drawing>
          <wp:inline distT="0" distB="0" distL="0" distR="0" wp14:anchorId="5A94D522" wp14:editId="0A52DA6B">
            <wp:extent cx="4953691" cy="590632"/>
            <wp:effectExtent l="0" t="0" r="0" b="0"/>
            <wp:docPr id="204985783" name="Picture 1" descr="A math equation with numbers and symbol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85783" name="Picture 1" descr="A math equation with numbers and symbols&#10;&#10;Description automatically generated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953691" cy="590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F01851" w14:textId="75A7EA52" w:rsidR="00374094" w:rsidRDefault="00374094">
      <w:r w:rsidRPr="00374094">
        <w:rPr>
          <w:highlight w:val="yellow"/>
        </w:rPr>
        <w:t>b)</w:t>
      </w:r>
    </w:p>
    <w:p w14:paraId="0E9E0902" w14:textId="4E994EB3" w:rsidR="00374094" w:rsidRDefault="00374094">
      <w:r w:rsidRPr="00374094">
        <w:rPr>
          <w:noProof/>
        </w:rPr>
        <w:drawing>
          <wp:inline distT="0" distB="0" distL="0" distR="0" wp14:anchorId="6A6D143F" wp14:editId="49FBA9D0">
            <wp:extent cx="4686954" cy="552527"/>
            <wp:effectExtent l="0" t="0" r="0" b="0"/>
            <wp:docPr id="1128305414" name="Picture 1" descr="A math equation with a number of lette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305414" name="Picture 1" descr="A math equation with a number of letters&#10;&#10;Description automatically generated with medium confidence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686954" cy="552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3ECA0E" w14:textId="51C5479B" w:rsidR="00374094" w:rsidRDefault="00374094">
      <w:r w:rsidRPr="00374094">
        <w:rPr>
          <w:highlight w:val="yellow"/>
        </w:rPr>
        <w:t>c)</w:t>
      </w:r>
    </w:p>
    <w:p w14:paraId="7C01056A" w14:textId="583548DD" w:rsidR="00374094" w:rsidRDefault="00374094">
      <w:r w:rsidRPr="00374094">
        <w:rPr>
          <w:noProof/>
        </w:rPr>
        <w:drawing>
          <wp:inline distT="0" distB="0" distL="0" distR="0" wp14:anchorId="0F391B55" wp14:editId="1CDA4593">
            <wp:extent cx="5058481" cy="562053"/>
            <wp:effectExtent l="0" t="0" r="8890" b="9525"/>
            <wp:docPr id="16087710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771089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058481" cy="562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193436" w14:textId="61824793" w:rsidR="00FC65DF" w:rsidRDefault="00FC65DF" w:rsidP="00FC65DF">
      <w:pPr>
        <w:pStyle w:val="Overskrift2"/>
      </w:pPr>
      <w:r>
        <w:lastRenderedPageBreak/>
        <w:t xml:space="preserve">Opgaver </w:t>
      </w:r>
      <w:proofErr w:type="gramStart"/>
      <w:r>
        <w:t>finde</w:t>
      </w:r>
      <w:proofErr w:type="gramEnd"/>
      <w:r>
        <w:t xml:space="preserve"> projektion af vektor på vektor</w:t>
      </w:r>
      <w:r w:rsidR="00D521CF">
        <w:t xml:space="preserve"> (med hjælpemidler)</w:t>
      </w:r>
    </w:p>
    <w:p w14:paraId="4466B7F1" w14:textId="76603451" w:rsidR="00FC65DF" w:rsidRDefault="00FC65DF">
      <w:r w:rsidRPr="00FC65DF">
        <w:rPr>
          <w:highlight w:val="green"/>
        </w:rPr>
        <w:t>a)</w:t>
      </w:r>
    </w:p>
    <w:p w14:paraId="6B5F4A6C" w14:textId="77777777" w:rsidR="00FE06E5" w:rsidRPr="00FE06E5" w:rsidRDefault="00FE06E5">
      <w:pPr>
        <w:rPr>
          <w:rFonts w:eastAsiaTheme="minorEastAsia"/>
        </w:rPr>
      </w:pPr>
      <w:r>
        <w:t xml:space="preserve">For vektorerne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2</m:t>
                </m:r>
              </m:e>
              <m:e>
                <m:r>
                  <w:rPr>
                    <w:rFonts w:ascii="Cambria Math" w:hAnsi="Cambria Math"/>
                  </w:rPr>
                  <m:t>2</m:t>
                </m:r>
              </m:e>
            </m:eqArr>
          </m:e>
        </m:d>
      </m:oMath>
      <w:r>
        <w:rPr>
          <w:rFonts w:eastAsiaTheme="minorEastAsia"/>
        </w:rPr>
        <w:t xml:space="preserve"> og  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b</m:t>
            </m:r>
          </m:e>
        </m:acc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-1</m:t>
                </m:r>
              </m:e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</m:eqArr>
          </m:e>
        </m:d>
      </m:oMath>
      <w:r>
        <w:rPr>
          <w:rFonts w:eastAsiaTheme="minorEastAsia"/>
        </w:rPr>
        <w:t xml:space="preserve"> find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</m:acc>
            <m:ctrlPr>
              <w:rPr>
                <w:rFonts w:ascii="Cambria Math" w:hAnsi="Cambria Math"/>
                <w:i/>
              </w:rPr>
            </m:ctrlPr>
          </m:e>
          <m:sub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b</m:t>
                </m:r>
              </m:e>
            </m:acc>
          </m:sub>
        </m:sSub>
      </m:oMath>
      <w:r>
        <w:rPr>
          <w:rFonts w:eastAsiaTheme="minorEastAsia"/>
        </w:rPr>
        <w:t xml:space="preserve"> og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e>
                </m:acc>
                <m:ctrlPr>
                  <w:rPr>
                    <w:rFonts w:ascii="Cambria Math" w:hAnsi="Cambria Math"/>
                    <w:i/>
                  </w:rPr>
                </m:ctrlPr>
              </m:e>
              <m:sub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acc>
              </m:sub>
            </m:sSub>
          </m:e>
        </m:d>
      </m:oMath>
    </w:p>
    <w:p w14:paraId="73B5CE07" w14:textId="02755C37" w:rsidR="00FC65DF" w:rsidRPr="00FE06E5" w:rsidRDefault="00FC65DF">
      <w:pPr>
        <w:rPr>
          <w:rFonts w:eastAsiaTheme="minorEastAsia"/>
        </w:rPr>
      </w:pPr>
      <w:r w:rsidRPr="00FC65DF">
        <w:rPr>
          <w:highlight w:val="yellow"/>
        </w:rPr>
        <w:t>b)</w:t>
      </w:r>
    </w:p>
    <w:p w14:paraId="631A954B" w14:textId="3E4872C2" w:rsidR="00FE06E5" w:rsidRDefault="00FE06E5" w:rsidP="00FE06E5">
      <w:r>
        <w:t xml:space="preserve">For vektorerne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-4</m:t>
                </m:r>
              </m:e>
              <m:e>
                <m:r>
                  <w:rPr>
                    <w:rFonts w:ascii="Cambria Math" w:hAnsi="Cambria Math"/>
                  </w:rPr>
                  <m:t>3</m:t>
                </m:r>
              </m:e>
            </m:eqArr>
          </m:e>
        </m:d>
      </m:oMath>
      <w:r>
        <w:rPr>
          <w:rFonts w:eastAsiaTheme="minorEastAsia"/>
        </w:rPr>
        <w:t xml:space="preserve"> og  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b</m:t>
            </m:r>
          </m:e>
        </m:acc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  <m:e>
                <m:r>
                  <w:rPr>
                    <w:rFonts w:ascii="Cambria Math" w:eastAsiaTheme="minorEastAsia" w:hAnsi="Cambria Math"/>
                  </w:rPr>
                  <m:t>-3</m:t>
                </m:r>
              </m:e>
            </m:eqArr>
          </m:e>
        </m:d>
      </m:oMath>
      <w:r>
        <w:rPr>
          <w:rFonts w:eastAsiaTheme="minorEastAsia"/>
        </w:rPr>
        <w:t xml:space="preserve"> find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</m:acc>
            <m:ctrlPr>
              <w:rPr>
                <w:rFonts w:ascii="Cambria Math" w:hAnsi="Cambria Math"/>
                <w:i/>
              </w:rPr>
            </m:ctrlPr>
          </m:e>
          <m:sub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b</m:t>
                </m:r>
              </m:e>
            </m:acc>
          </m:sub>
        </m:sSub>
      </m:oMath>
      <w:r>
        <w:rPr>
          <w:rFonts w:eastAsiaTheme="minorEastAsia"/>
        </w:rPr>
        <w:t xml:space="preserve"> og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e>
                </m:acc>
                <m:ctrlPr>
                  <w:rPr>
                    <w:rFonts w:ascii="Cambria Math" w:hAnsi="Cambria Math"/>
                    <w:i/>
                  </w:rPr>
                </m:ctrlPr>
              </m:e>
              <m:sub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acc>
              </m:sub>
            </m:sSub>
          </m:e>
        </m:d>
      </m:oMath>
    </w:p>
    <w:p w14:paraId="3328A8E4" w14:textId="7C4B335A" w:rsidR="00FC65DF" w:rsidRDefault="00FC65DF">
      <w:r w:rsidRPr="00FC65DF">
        <w:rPr>
          <w:highlight w:val="yellow"/>
        </w:rPr>
        <w:t>c)</w:t>
      </w:r>
    </w:p>
    <w:p w14:paraId="49A2C3CA" w14:textId="7C6758C9" w:rsidR="00FE06E5" w:rsidRDefault="00FE06E5">
      <w:pPr>
        <w:rPr>
          <w:rFonts w:eastAsiaTheme="minorEastAsia"/>
        </w:rPr>
      </w:pPr>
      <w:r>
        <w:t xml:space="preserve">For vektorerne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-1</m:t>
                </m:r>
              </m:e>
              <m:e>
                <m:r>
                  <w:rPr>
                    <w:rFonts w:ascii="Cambria Math" w:hAnsi="Cambria Math"/>
                  </w:rPr>
                  <m:t>-5</m:t>
                </m:r>
              </m:e>
            </m:eqArr>
          </m:e>
        </m:d>
      </m:oMath>
      <w:r>
        <w:rPr>
          <w:rFonts w:eastAsiaTheme="minorEastAsia"/>
        </w:rPr>
        <w:t xml:space="preserve"> og  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b</m:t>
            </m:r>
          </m:e>
        </m:acc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1</m:t>
                </m:r>
              </m:e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</m:eqArr>
          </m:e>
        </m:d>
      </m:oMath>
      <w:r>
        <w:rPr>
          <w:rFonts w:eastAsiaTheme="minorEastAsia"/>
        </w:rPr>
        <w:t xml:space="preserve"> find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</m:acc>
            <m:ctrlPr>
              <w:rPr>
                <w:rFonts w:ascii="Cambria Math" w:hAnsi="Cambria Math"/>
                <w:i/>
              </w:rPr>
            </m:ctrlPr>
          </m:e>
          <m:sub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b</m:t>
                </m:r>
              </m:e>
            </m:acc>
          </m:sub>
        </m:sSub>
      </m:oMath>
      <w:r>
        <w:rPr>
          <w:rFonts w:eastAsiaTheme="minorEastAsia"/>
        </w:rPr>
        <w:t xml:space="preserve"> og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e>
                </m:acc>
                <m:ctrlPr>
                  <w:rPr>
                    <w:rFonts w:ascii="Cambria Math" w:hAnsi="Cambria Math"/>
                    <w:i/>
                  </w:rPr>
                </m:ctrlPr>
              </m:e>
              <m:sub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acc>
              </m:sub>
            </m:sSub>
          </m:e>
        </m:d>
      </m:oMath>
    </w:p>
    <w:p w14:paraId="6F06FA9B" w14:textId="7F70CFB1" w:rsidR="00D521CF" w:rsidRDefault="00D521CF" w:rsidP="00D521CF">
      <w:pPr>
        <w:pStyle w:val="Overskrift2"/>
      </w:pPr>
      <w:r>
        <w:t xml:space="preserve">Opgaver </w:t>
      </w:r>
      <w:proofErr w:type="gramStart"/>
      <w:r>
        <w:t>finde</w:t>
      </w:r>
      <w:proofErr w:type="gramEnd"/>
      <w:r>
        <w:t xml:space="preserve"> afstand fra punkt til linje (med hjælpemidler)</w:t>
      </w:r>
    </w:p>
    <w:p w14:paraId="79C90264" w14:textId="77777777" w:rsidR="00D521CF" w:rsidRDefault="00D521CF" w:rsidP="00D521CF">
      <w:r w:rsidRPr="00FC65DF">
        <w:rPr>
          <w:highlight w:val="green"/>
        </w:rPr>
        <w:t>a)</w:t>
      </w:r>
    </w:p>
    <w:p w14:paraId="2F6DC0B9" w14:textId="7630E485" w:rsidR="00D521CF" w:rsidRPr="00FE06E5" w:rsidRDefault="00D521CF" w:rsidP="00D521CF">
      <w:pPr>
        <w:rPr>
          <w:rFonts w:eastAsiaTheme="minorEastAsia"/>
        </w:rPr>
      </w:pPr>
      <w:r>
        <w:t xml:space="preserve">For afstanden mellem punktet </w:t>
      </w:r>
      <m:oMath>
        <m:r>
          <w:rPr>
            <w:rFonts w:ascii="Cambria Math" w:hAnsi="Cambria Math"/>
          </w:rPr>
          <m:t>(3, 6)</m:t>
        </m:r>
      </m:oMath>
      <w:r>
        <w:rPr>
          <w:rFonts w:eastAsiaTheme="minorEastAsia"/>
        </w:rPr>
        <w:t xml:space="preserve"> og linjen med forskriften </w:t>
      </w:r>
      <m:oMath>
        <m:r>
          <w:rPr>
            <w:rFonts w:ascii="Cambria Math" w:eastAsiaTheme="minorEastAsia" w:hAnsi="Cambria Math"/>
          </w:rPr>
          <m:t>y=3x+2</m:t>
        </m:r>
      </m:oMath>
    </w:p>
    <w:p w14:paraId="20873F91" w14:textId="77777777" w:rsidR="00D521CF" w:rsidRPr="00FE06E5" w:rsidRDefault="00D521CF" w:rsidP="00D521CF">
      <w:pPr>
        <w:rPr>
          <w:rFonts w:eastAsiaTheme="minorEastAsia"/>
        </w:rPr>
      </w:pPr>
      <w:r w:rsidRPr="00FC65DF">
        <w:rPr>
          <w:highlight w:val="yellow"/>
        </w:rPr>
        <w:t>b)</w:t>
      </w:r>
    </w:p>
    <w:p w14:paraId="70E15A02" w14:textId="33F8154A" w:rsidR="00D521CF" w:rsidRDefault="00D521CF" w:rsidP="00D521CF">
      <w:pPr>
        <w:rPr>
          <w:rFonts w:eastAsiaTheme="minorEastAsia"/>
        </w:rPr>
      </w:pPr>
      <w:r>
        <w:t xml:space="preserve">For afstanden mellem punktet </w:t>
      </w:r>
      <m:oMath>
        <m:r>
          <w:rPr>
            <w:rFonts w:ascii="Cambria Math" w:hAnsi="Cambria Math"/>
          </w:rPr>
          <m:t>(-3, 2)</m:t>
        </m:r>
      </m:oMath>
      <w:r>
        <w:rPr>
          <w:rFonts w:eastAsiaTheme="minorEastAsia"/>
        </w:rPr>
        <w:t xml:space="preserve"> og linjen med forskriften </w:t>
      </w:r>
      <m:oMath>
        <m:r>
          <w:rPr>
            <w:rFonts w:ascii="Cambria Math" w:eastAsiaTheme="minorEastAsia" w:hAnsi="Cambria Math"/>
          </w:rPr>
          <m:t>y=8x-2</m:t>
        </m:r>
      </m:oMath>
    </w:p>
    <w:p w14:paraId="7AD511B8" w14:textId="1C43D223" w:rsidR="00D521CF" w:rsidRDefault="00D521CF" w:rsidP="00D521CF">
      <w:r w:rsidRPr="00FC65DF">
        <w:rPr>
          <w:highlight w:val="yellow"/>
        </w:rPr>
        <w:t>c)</w:t>
      </w:r>
    </w:p>
    <w:p w14:paraId="60C2CC83" w14:textId="0406A6B9" w:rsidR="00D521CF" w:rsidRDefault="00D521CF">
      <w:pPr>
        <w:rPr>
          <w:rFonts w:eastAsiaTheme="minorEastAsia"/>
        </w:rPr>
      </w:pPr>
      <w:r>
        <w:t xml:space="preserve">For afstanden mellem punktet </w:t>
      </w:r>
      <m:oMath>
        <m:r>
          <w:rPr>
            <w:rFonts w:ascii="Cambria Math" w:hAnsi="Cambria Math"/>
          </w:rPr>
          <m:t>(7, -1)</m:t>
        </m:r>
      </m:oMath>
      <w:r>
        <w:rPr>
          <w:rFonts w:eastAsiaTheme="minorEastAsia"/>
        </w:rPr>
        <w:t xml:space="preserve"> og linjen med forskriften </w:t>
      </w:r>
      <m:oMath>
        <m:r>
          <w:rPr>
            <w:rFonts w:ascii="Cambria Math" w:eastAsiaTheme="minorEastAsia" w:hAnsi="Cambria Math"/>
          </w:rPr>
          <m:t>y=-4x+8</m:t>
        </m:r>
      </m:oMath>
    </w:p>
    <w:p w14:paraId="3B96CC4C" w14:textId="007D3223" w:rsidR="00D521CF" w:rsidRDefault="0005119E" w:rsidP="0005119E">
      <w:pPr>
        <w:pStyle w:val="Overskrift2"/>
      </w:pPr>
      <w:r>
        <w:t xml:space="preserve">Opgaver linjens forskellige repræsentationsformer </w:t>
      </w:r>
    </w:p>
    <w:p w14:paraId="5BA656C7" w14:textId="70030EE0" w:rsidR="0005119E" w:rsidRDefault="0005119E" w:rsidP="0005119E">
      <w:r w:rsidRPr="0005119E">
        <w:rPr>
          <w:highlight w:val="green"/>
        </w:rPr>
        <w:t>a)</w:t>
      </w:r>
      <w:r>
        <w:t xml:space="preserve"> Find den manglende information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19"/>
        <w:gridCol w:w="2978"/>
        <w:gridCol w:w="2835"/>
        <w:gridCol w:w="3396"/>
      </w:tblGrid>
      <w:tr w:rsidR="0005119E" w14:paraId="38AC2EAF" w14:textId="77777777" w:rsidTr="0005119E">
        <w:tc>
          <w:tcPr>
            <w:tcW w:w="419" w:type="dxa"/>
          </w:tcPr>
          <w:p w14:paraId="73EE8D62" w14:textId="77777777" w:rsidR="0005119E" w:rsidRDefault="0005119E" w:rsidP="0005119E"/>
        </w:tc>
        <w:tc>
          <w:tcPr>
            <w:tcW w:w="2978" w:type="dxa"/>
          </w:tcPr>
          <w:p w14:paraId="21B2DF97" w14:textId="616D30EA" w:rsidR="0005119E" w:rsidRDefault="0005119E" w:rsidP="0005119E">
            <w:r>
              <w:t>forskrift</w:t>
            </w:r>
          </w:p>
        </w:tc>
        <w:tc>
          <w:tcPr>
            <w:tcW w:w="2835" w:type="dxa"/>
          </w:tcPr>
          <w:p w14:paraId="6638686A" w14:textId="58D07C04" w:rsidR="0005119E" w:rsidRDefault="0005119E" w:rsidP="0005119E">
            <w:r>
              <w:t>ligning</w:t>
            </w:r>
          </w:p>
        </w:tc>
        <w:tc>
          <w:tcPr>
            <w:tcW w:w="3396" w:type="dxa"/>
          </w:tcPr>
          <w:p w14:paraId="1D0A8C11" w14:textId="285CC135" w:rsidR="0005119E" w:rsidRDefault="0005119E" w:rsidP="0005119E">
            <w:r>
              <w:t>Parameterfremstilling</w:t>
            </w:r>
          </w:p>
        </w:tc>
      </w:tr>
      <w:tr w:rsidR="0005119E" w14:paraId="40F894D9" w14:textId="77777777" w:rsidTr="0005119E">
        <w:tc>
          <w:tcPr>
            <w:tcW w:w="419" w:type="dxa"/>
          </w:tcPr>
          <w:p w14:paraId="4087C67E" w14:textId="77777777" w:rsidR="0005119E" w:rsidRDefault="0005119E" w:rsidP="0005119E"/>
        </w:tc>
        <w:tc>
          <w:tcPr>
            <w:tcW w:w="2978" w:type="dxa"/>
          </w:tcPr>
          <w:p w14:paraId="33D69E39" w14:textId="388280D5" w:rsidR="0005119E" w:rsidRDefault="0005119E" w:rsidP="0005119E">
            <m:oMathPara>
              <m:oMath>
                <m:r>
                  <w:rPr>
                    <w:rFonts w:ascii="Cambria Math" w:hAnsi="Cambria Math"/>
                  </w:rPr>
                  <m:t>y=3x-2</m:t>
                </m:r>
              </m:oMath>
            </m:oMathPara>
          </w:p>
        </w:tc>
        <w:tc>
          <w:tcPr>
            <w:tcW w:w="2835" w:type="dxa"/>
          </w:tcPr>
          <w:p w14:paraId="4B80D15D" w14:textId="77777777" w:rsidR="0005119E" w:rsidRDefault="0005119E" w:rsidP="0005119E"/>
        </w:tc>
        <w:tc>
          <w:tcPr>
            <w:tcW w:w="3396" w:type="dxa"/>
          </w:tcPr>
          <w:p w14:paraId="27ECC2C4" w14:textId="77777777" w:rsidR="0005119E" w:rsidRDefault="0005119E" w:rsidP="0005119E"/>
        </w:tc>
      </w:tr>
      <w:tr w:rsidR="0005119E" w14:paraId="2A9476E5" w14:textId="77777777" w:rsidTr="0005119E">
        <w:tc>
          <w:tcPr>
            <w:tcW w:w="419" w:type="dxa"/>
          </w:tcPr>
          <w:p w14:paraId="1B7312CA" w14:textId="77777777" w:rsidR="0005119E" w:rsidRDefault="0005119E" w:rsidP="0005119E"/>
        </w:tc>
        <w:tc>
          <w:tcPr>
            <w:tcW w:w="2978" w:type="dxa"/>
          </w:tcPr>
          <w:p w14:paraId="28A48D93" w14:textId="77777777" w:rsidR="0005119E" w:rsidRDefault="0005119E" w:rsidP="0005119E"/>
        </w:tc>
        <w:tc>
          <w:tcPr>
            <w:tcW w:w="2835" w:type="dxa"/>
          </w:tcPr>
          <w:p w14:paraId="4BD8111A" w14:textId="1B42CE2E" w:rsidR="0005119E" w:rsidRDefault="0005119E" w:rsidP="0005119E">
            <m:oMathPara>
              <m:oMath>
                <m:r>
                  <w:rPr>
                    <w:rFonts w:ascii="Cambria Math" w:hAnsi="Cambria Math"/>
                  </w:rPr>
                  <m:t>2x+3y-3=0</m:t>
                </m:r>
              </m:oMath>
            </m:oMathPara>
          </w:p>
        </w:tc>
        <w:tc>
          <w:tcPr>
            <w:tcW w:w="3396" w:type="dxa"/>
          </w:tcPr>
          <w:p w14:paraId="3B14DDF9" w14:textId="77777777" w:rsidR="0005119E" w:rsidRDefault="0005119E" w:rsidP="0005119E"/>
        </w:tc>
      </w:tr>
      <w:tr w:rsidR="0005119E" w14:paraId="0A4B0DE0" w14:textId="77777777" w:rsidTr="0005119E">
        <w:tc>
          <w:tcPr>
            <w:tcW w:w="419" w:type="dxa"/>
          </w:tcPr>
          <w:p w14:paraId="1CA1F613" w14:textId="77777777" w:rsidR="0005119E" w:rsidRDefault="0005119E" w:rsidP="0005119E"/>
        </w:tc>
        <w:tc>
          <w:tcPr>
            <w:tcW w:w="2978" w:type="dxa"/>
          </w:tcPr>
          <w:p w14:paraId="0C6A0A4D" w14:textId="77777777" w:rsidR="0005119E" w:rsidRDefault="0005119E" w:rsidP="0005119E"/>
        </w:tc>
        <w:tc>
          <w:tcPr>
            <w:tcW w:w="2835" w:type="dxa"/>
          </w:tcPr>
          <w:p w14:paraId="5B19E5D1" w14:textId="77777777" w:rsidR="0005119E" w:rsidRDefault="0005119E" w:rsidP="0005119E"/>
        </w:tc>
        <w:tc>
          <w:tcPr>
            <w:tcW w:w="3396" w:type="dxa"/>
          </w:tcPr>
          <w:p w14:paraId="0B926576" w14:textId="0ECF4057" w:rsidR="0005119E" w:rsidRDefault="00000000" w:rsidP="0005119E">
            <m:oMathPara>
              <m:oMath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eqArr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y</m:t>
                        </m:r>
                      </m:e>
                    </m:eqArr>
                  </m:e>
                </m:d>
                <m:r>
                  <w:rPr>
                    <w:rFonts w:ascii="Cambria Math" w:eastAsiaTheme="minorEastAsia" w:hAnsi="Cambria Math"/>
                  </w:rPr>
                  <m:t>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eqArr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4</m:t>
                        </m:r>
                      </m:e>
                    </m:eqArr>
                  </m:e>
                </m:d>
                <m:r>
                  <w:rPr>
                    <w:rFonts w:ascii="Cambria Math" w:eastAsiaTheme="minorEastAsia" w:hAnsi="Cambria Math"/>
                  </w:rPr>
                  <m:t>+t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eqArr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-2</m:t>
                        </m:r>
                      </m:e>
                    </m:eqArr>
                  </m:e>
                </m:d>
              </m:oMath>
            </m:oMathPara>
          </w:p>
        </w:tc>
      </w:tr>
    </w:tbl>
    <w:p w14:paraId="0ABA05A8" w14:textId="39B8AF6F" w:rsidR="0005119E" w:rsidRDefault="0005119E" w:rsidP="0005119E">
      <w:pPr>
        <w:rPr>
          <w:rFonts w:eastAsiaTheme="minorEastAsia"/>
        </w:rPr>
      </w:pPr>
      <w:r w:rsidRPr="0005119E">
        <w:rPr>
          <w:highlight w:val="yellow"/>
        </w:rPr>
        <w:t>b)</w:t>
      </w:r>
      <w:r>
        <w:t xml:space="preserve"> Linje har normalvektoren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  <m:e>
                <m:r>
                  <w:rPr>
                    <w:rFonts w:ascii="Cambria Math" w:eastAsiaTheme="minorEastAsia" w:hAnsi="Cambria Math"/>
                  </w:rPr>
                  <m:t>4</m:t>
                </m:r>
              </m:e>
            </m:eqArr>
          </m:e>
        </m:d>
      </m:oMath>
      <w:r>
        <w:rPr>
          <w:rFonts w:eastAsiaTheme="minorEastAsia"/>
        </w:rPr>
        <w:t xml:space="preserve"> og kendt punkt (4, -1). Find parameterfremstillingen</w:t>
      </w:r>
    </w:p>
    <w:p w14:paraId="3258603C" w14:textId="5D1E8CDA" w:rsidR="0005119E" w:rsidRDefault="0005119E" w:rsidP="0005119E">
      <w:pPr>
        <w:rPr>
          <w:rFonts w:eastAsiaTheme="minorEastAsia"/>
        </w:rPr>
      </w:pPr>
      <w:r w:rsidRPr="0005119E">
        <w:rPr>
          <w:highlight w:val="yellow"/>
        </w:rPr>
        <w:t>c)</w:t>
      </w:r>
      <w:r>
        <w:t xml:space="preserve"> Linje har retningsvektoren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  <m:e>
                <m:r>
                  <w:rPr>
                    <w:rFonts w:ascii="Cambria Math" w:eastAsiaTheme="minorEastAsia" w:hAnsi="Cambria Math"/>
                  </w:rPr>
                  <m:t>-2</m:t>
                </m:r>
              </m:e>
            </m:eqArr>
          </m:e>
        </m:d>
      </m:oMath>
      <w:r>
        <w:rPr>
          <w:rFonts w:eastAsiaTheme="minorEastAsia"/>
        </w:rPr>
        <w:t xml:space="preserve"> og kendt punkt (1, 1). Find forskriften</w:t>
      </w:r>
    </w:p>
    <w:p w14:paraId="0F6BB229" w14:textId="77777777" w:rsidR="0005119E" w:rsidRPr="0005119E" w:rsidRDefault="0005119E" w:rsidP="0005119E"/>
    <w:p w14:paraId="6AAFCF3F" w14:textId="79A63729" w:rsidR="00374094" w:rsidRDefault="00374094" w:rsidP="00374094">
      <w:pPr>
        <w:pStyle w:val="Overskrift1"/>
      </w:pPr>
      <w:r w:rsidRPr="00374094">
        <w:rPr>
          <w:highlight w:val="red"/>
        </w:rPr>
        <w:lastRenderedPageBreak/>
        <w:t>Typiske eksamensopgaver</w:t>
      </w:r>
      <w:r>
        <w:t xml:space="preserve"> </w:t>
      </w:r>
    </w:p>
    <w:p w14:paraId="0AC4BAA9" w14:textId="1F74FD1E" w:rsidR="00374094" w:rsidRDefault="00374094" w:rsidP="00374094">
      <w:pPr>
        <w:pStyle w:val="Overskrift2"/>
      </w:pPr>
      <w:r>
        <w:t>Opgave uden hjælpemidler</w:t>
      </w:r>
    </w:p>
    <w:p w14:paraId="7EA214CD" w14:textId="77777777" w:rsidR="00374094" w:rsidRDefault="00374094">
      <w:r>
        <w:t xml:space="preserve">En vektor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>
        <w:t xml:space="preserve"> er givet ved de polære koordinater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>
        <w:t xml:space="preserve"> </w:t>
      </w:r>
      <w:r>
        <w:sym w:font="Symbol" w:char="F03D"/>
      </w:r>
      <w:r>
        <w:t xml:space="preserve"> (10; 30</w:t>
      </w:r>
      <w:r>
        <w:sym w:font="Symbol" w:char="F0B0"/>
      </w:r>
      <w:r>
        <w:t xml:space="preserve">). </w:t>
      </w:r>
    </w:p>
    <w:p w14:paraId="45C2691B" w14:textId="3F9C6147" w:rsidR="00374094" w:rsidRDefault="00374094">
      <w:r>
        <w:t>a) Forklar hvad tallene 10 og 30</w:t>
      </w:r>
      <w:r>
        <w:sym w:font="Symbol" w:char="F0B0"/>
      </w:r>
      <w:r>
        <w:t xml:space="preserve"> fortæller om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>
        <w:t xml:space="preserve"> og skitsér en repræsentant for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>
        <w:t xml:space="preserve">. </w:t>
      </w:r>
    </w:p>
    <w:p w14:paraId="56F7241E" w14:textId="036145E1" w:rsidR="00374094" w:rsidRDefault="00374094">
      <w:r>
        <w:t xml:space="preserve">b) Giv et overslag over de kartesiske koordinater for a </w:t>
      </w:r>
      <w:r>
        <w:sym w:font="Symbol" w:char="F072"/>
      </w:r>
      <w:r>
        <w:t xml:space="preserve"> som heltal.</w:t>
      </w:r>
    </w:p>
    <w:p w14:paraId="706845AA" w14:textId="77777777" w:rsidR="00374094" w:rsidRDefault="00374094" w:rsidP="00374094">
      <w:pPr>
        <w:pStyle w:val="Overskrift2"/>
      </w:pPr>
      <w:r>
        <w:t>Opgave uden hjælpemidler</w:t>
      </w:r>
    </w:p>
    <w:p w14:paraId="51FCC876" w14:textId="21D3C840" w:rsidR="00374094" w:rsidRDefault="00374094">
      <w:r w:rsidRPr="00374094">
        <w:rPr>
          <w:noProof/>
        </w:rPr>
        <w:drawing>
          <wp:inline distT="0" distB="0" distL="0" distR="0" wp14:anchorId="4A02A4A7" wp14:editId="043ABA87">
            <wp:extent cx="4153480" cy="876422"/>
            <wp:effectExtent l="0" t="0" r="0" b="0"/>
            <wp:docPr id="51321583" name="Picture 1" descr="A math equation with numbers and symbol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21583" name="Picture 1" descr="A math equation with numbers and symbols&#10;&#10;Description automatically generated with medium confidence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4153480" cy="876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5DCBEA" w14:textId="77777777" w:rsidR="00374094" w:rsidRDefault="00374094" w:rsidP="00374094">
      <w:pPr>
        <w:pStyle w:val="Overskrift2"/>
      </w:pPr>
      <w:r>
        <w:t>Opgave uden hjælpemidler</w:t>
      </w:r>
    </w:p>
    <w:p w14:paraId="385079E2" w14:textId="0CD99444" w:rsidR="00374094" w:rsidRDefault="00374094">
      <w:r w:rsidRPr="00374094">
        <w:rPr>
          <w:noProof/>
        </w:rPr>
        <w:drawing>
          <wp:inline distT="0" distB="0" distL="0" distR="0" wp14:anchorId="5C95359D" wp14:editId="43656F1B">
            <wp:extent cx="4039164" cy="1486107"/>
            <wp:effectExtent l="0" t="0" r="0" b="0"/>
            <wp:docPr id="2070962489" name="Picture 1" descr="A white paper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962489" name="Picture 1" descr="A white paper with black text&#10;&#10;Description automatically generated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039164" cy="1486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CFD77F" w14:textId="7CB1660B" w:rsidR="00B94EDC" w:rsidRDefault="00B94EDC" w:rsidP="00B94EDC">
      <w:pPr>
        <w:pStyle w:val="Overskrift2"/>
      </w:pPr>
      <w:r>
        <w:lastRenderedPageBreak/>
        <w:t>Opgave med hjælpemidler</w:t>
      </w:r>
    </w:p>
    <w:p w14:paraId="17B5A247" w14:textId="77883118" w:rsidR="00B94EDC" w:rsidRDefault="00B94EDC" w:rsidP="00B94EDC">
      <w:r w:rsidRPr="00B94EDC">
        <w:drawing>
          <wp:inline distT="0" distB="0" distL="0" distR="0" wp14:anchorId="3ED05D88" wp14:editId="1B721249">
            <wp:extent cx="6120130" cy="7376160"/>
            <wp:effectExtent l="0" t="0" r="0" b="0"/>
            <wp:docPr id="346083802" name="Billede 1" descr="Et billede, der indeholder tekst, diagram, skærmbillede, linje/rækk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083802" name="Billede 1" descr="Et billede, der indeholder tekst, diagram, skærmbillede, linje/række&#10;&#10;Indhold genereret af kunstig intelligens kan være forkert.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37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4830A1" w14:textId="7B1A8CB9" w:rsidR="00B94EDC" w:rsidRDefault="00B94EDC" w:rsidP="00B94EDC">
      <w:pPr>
        <w:pStyle w:val="Overskrift2"/>
      </w:pPr>
      <w:r>
        <w:lastRenderedPageBreak/>
        <w:t>Opgave med hjælpemidler</w:t>
      </w:r>
    </w:p>
    <w:p w14:paraId="37D422DD" w14:textId="35F807D4" w:rsidR="00B94EDC" w:rsidRPr="00B94EDC" w:rsidRDefault="00B94EDC" w:rsidP="00B94EDC">
      <w:r w:rsidRPr="00B94EDC">
        <w:drawing>
          <wp:inline distT="0" distB="0" distL="0" distR="0" wp14:anchorId="07510E49" wp14:editId="39165B2E">
            <wp:extent cx="6120130" cy="7264400"/>
            <wp:effectExtent l="0" t="0" r="0" b="0"/>
            <wp:docPr id="2100118919" name="Billede 1" descr="Et billede, der indeholder tekst, skærmbillede, diagram, linje/rækk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118919" name="Billede 1" descr="Et billede, der indeholder tekst, skærmbillede, diagram, linje/række&#10;&#10;Indhold genereret af kunstig intelligens kan være forkert.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26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94EDC" w:rsidRPr="00B94ED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77F34"/>
    <w:multiLevelType w:val="hybridMultilevel"/>
    <w:tmpl w:val="1B2012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52FE2"/>
    <w:multiLevelType w:val="multilevel"/>
    <w:tmpl w:val="0406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2DA444A"/>
    <w:multiLevelType w:val="hybridMultilevel"/>
    <w:tmpl w:val="3E8271BC"/>
    <w:lvl w:ilvl="0" w:tplc="A90CC24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7568E6"/>
    <w:multiLevelType w:val="hybridMultilevel"/>
    <w:tmpl w:val="B33CAC0E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1F2DBC"/>
    <w:multiLevelType w:val="hybridMultilevel"/>
    <w:tmpl w:val="F30A81D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1616072">
    <w:abstractNumId w:val="2"/>
  </w:num>
  <w:num w:numId="2" w16cid:durableId="2076664878">
    <w:abstractNumId w:val="4"/>
  </w:num>
  <w:num w:numId="3" w16cid:durableId="1836989993">
    <w:abstractNumId w:val="3"/>
  </w:num>
  <w:num w:numId="4" w16cid:durableId="1787919254">
    <w:abstractNumId w:val="0"/>
  </w:num>
  <w:num w:numId="5" w16cid:durableId="367951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EA8"/>
    <w:rsid w:val="00023963"/>
    <w:rsid w:val="00030517"/>
    <w:rsid w:val="00045594"/>
    <w:rsid w:val="00047674"/>
    <w:rsid w:val="0005119E"/>
    <w:rsid w:val="00054E6B"/>
    <w:rsid w:val="00056D80"/>
    <w:rsid w:val="00066381"/>
    <w:rsid w:val="00077FE9"/>
    <w:rsid w:val="00081300"/>
    <w:rsid w:val="00091B87"/>
    <w:rsid w:val="000931D2"/>
    <w:rsid w:val="00093448"/>
    <w:rsid w:val="000A55C3"/>
    <w:rsid w:val="000B1BAD"/>
    <w:rsid w:val="000C21DF"/>
    <w:rsid w:val="000E211B"/>
    <w:rsid w:val="000F12CD"/>
    <w:rsid w:val="000F50FA"/>
    <w:rsid w:val="00100682"/>
    <w:rsid w:val="00124C8A"/>
    <w:rsid w:val="00137923"/>
    <w:rsid w:val="00141C6F"/>
    <w:rsid w:val="001457C4"/>
    <w:rsid w:val="00145901"/>
    <w:rsid w:val="001513A6"/>
    <w:rsid w:val="00162A78"/>
    <w:rsid w:val="0016368D"/>
    <w:rsid w:val="00180A2C"/>
    <w:rsid w:val="00190C2D"/>
    <w:rsid w:val="001A248D"/>
    <w:rsid w:val="001A443C"/>
    <w:rsid w:val="001A745C"/>
    <w:rsid w:val="001C39BD"/>
    <w:rsid w:val="001C441D"/>
    <w:rsid w:val="001D3A87"/>
    <w:rsid w:val="001E1FAF"/>
    <w:rsid w:val="001F0F30"/>
    <w:rsid w:val="001F7606"/>
    <w:rsid w:val="002022AC"/>
    <w:rsid w:val="0021784E"/>
    <w:rsid w:val="00223780"/>
    <w:rsid w:val="00225785"/>
    <w:rsid w:val="002307D1"/>
    <w:rsid w:val="00251A87"/>
    <w:rsid w:val="00257269"/>
    <w:rsid w:val="002575EB"/>
    <w:rsid w:val="00262C77"/>
    <w:rsid w:val="00270389"/>
    <w:rsid w:val="002714E4"/>
    <w:rsid w:val="00274921"/>
    <w:rsid w:val="00290FDA"/>
    <w:rsid w:val="002A30D2"/>
    <w:rsid w:val="002A6C03"/>
    <w:rsid w:val="002B3EA5"/>
    <w:rsid w:val="00306798"/>
    <w:rsid w:val="003359C5"/>
    <w:rsid w:val="00374094"/>
    <w:rsid w:val="003774E6"/>
    <w:rsid w:val="003823A7"/>
    <w:rsid w:val="003934CE"/>
    <w:rsid w:val="00395305"/>
    <w:rsid w:val="003A03DE"/>
    <w:rsid w:val="003B4763"/>
    <w:rsid w:val="003C00C0"/>
    <w:rsid w:val="003C6949"/>
    <w:rsid w:val="003D2127"/>
    <w:rsid w:val="003D3687"/>
    <w:rsid w:val="003E6164"/>
    <w:rsid w:val="00400882"/>
    <w:rsid w:val="00401BCF"/>
    <w:rsid w:val="00402239"/>
    <w:rsid w:val="00402C91"/>
    <w:rsid w:val="00412F4E"/>
    <w:rsid w:val="00424946"/>
    <w:rsid w:val="00430E81"/>
    <w:rsid w:val="00432E6D"/>
    <w:rsid w:val="00433DC7"/>
    <w:rsid w:val="004431D0"/>
    <w:rsid w:val="00446554"/>
    <w:rsid w:val="00447096"/>
    <w:rsid w:val="00454135"/>
    <w:rsid w:val="0046612F"/>
    <w:rsid w:val="00477230"/>
    <w:rsid w:val="00477E13"/>
    <w:rsid w:val="00480319"/>
    <w:rsid w:val="00481AAE"/>
    <w:rsid w:val="004B14BD"/>
    <w:rsid w:val="004B421F"/>
    <w:rsid w:val="004B6179"/>
    <w:rsid w:val="004C609D"/>
    <w:rsid w:val="004E22AF"/>
    <w:rsid w:val="004E698B"/>
    <w:rsid w:val="004F7EA8"/>
    <w:rsid w:val="00515AF0"/>
    <w:rsid w:val="0052421D"/>
    <w:rsid w:val="005252F7"/>
    <w:rsid w:val="00526AFC"/>
    <w:rsid w:val="00526DA0"/>
    <w:rsid w:val="00533A31"/>
    <w:rsid w:val="00545F4B"/>
    <w:rsid w:val="005728F0"/>
    <w:rsid w:val="00580C9B"/>
    <w:rsid w:val="00592A36"/>
    <w:rsid w:val="005A775D"/>
    <w:rsid w:val="005A7A6F"/>
    <w:rsid w:val="005B05CF"/>
    <w:rsid w:val="005B3D1B"/>
    <w:rsid w:val="005D1BE7"/>
    <w:rsid w:val="005D6AFE"/>
    <w:rsid w:val="005D7858"/>
    <w:rsid w:val="005F3878"/>
    <w:rsid w:val="005F5A58"/>
    <w:rsid w:val="005F6D83"/>
    <w:rsid w:val="00600593"/>
    <w:rsid w:val="0061480E"/>
    <w:rsid w:val="00615C0F"/>
    <w:rsid w:val="00615EAE"/>
    <w:rsid w:val="006345C0"/>
    <w:rsid w:val="006666F0"/>
    <w:rsid w:val="006669CF"/>
    <w:rsid w:val="006835B8"/>
    <w:rsid w:val="006A5BBA"/>
    <w:rsid w:val="006C3E44"/>
    <w:rsid w:val="006D67CA"/>
    <w:rsid w:val="006E4621"/>
    <w:rsid w:val="006F43D2"/>
    <w:rsid w:val="006F6434"/>
    <w:rsid w:val="0070564B"/>
    <w:rsid w:val="00705DFA"/>
    <w:rsid w:val="00711715"/>
    <w:rsid w:val="0072107F"/>
    <w:rsid w:val="0072798C"/>
    <w:rsid w:val="007334CA"/>
    <w:rsid w:val="00733C76"/>
    <w:rsid w:val="00740F94"/>
    <w:rsid w:val="0074250F"/>
    <w:rsid w:val="00743D96"/>
    <w:rsid w:val="0074655E"/>
    <w:rsid w:val="00747764"/>
    <w:rsid w:val="007479F6"/>
    <w:rsid w:val="007524EC"/>
    <w:rsid w:val="00754684"/>
    <w:rsid w:val="00765D80"/>
    <w:rsid w:val="0077227C"/>
    <w:rsid w:val="007730FA"/>
    <w:rsid w:val="00782073"/>
    <w:rsid w:val="0078409F"/>
    <w:rsid w:val="00794FE0"/>
    <w:rsid w:val="00797CB0"/>
    <w:rsid w:val="007A0FC9"/>
    <w:rsid w:val="007B2E79"/>
    <w:rsid w:val="007F3704"/>
    <w:rsid w:val="007F3D17"/>
    <w:rsid w:val="007F77C8"/>
    <w:rsid w:val="00800264"/>
    <w:rsid w:val="00835289"/>
    <w:rsid w:val="00844401"/>
    <w:rsid w:val="00845158"/>
    <w:rsid w:val="00851253"/>
    <w:rsid w:val="0085388C"/>
    <w:rsid w:val="00867E09"/>
    <w:rsid w:val="008772F8"/>
    <w:rsid w:val="00882D72"/>
    <w:rsid w:val="00894C37"/>
    <w:rsid w:val="00896077"/>
    <w:rsid w:val="00896EB0"/>
    <w:rsid w:val="008B5962"/>
    <w:rsid w:val="008C1D3E"/>
    <w:rsid w:val="008F46AB"/>
    <w:rsid w:val="008F7984"/>
    <w:rsid w:val="00902015"/>
    <w:rsid w:val="009060F5"/>
    <w:rsid w:val="009301A8"/>
    <w:rsid w:val="0093131B"/>
    <w:rsid w:val="00972C5B"/>
    <w:rsid w:val="00976BE8"/>
    <w:rsid w:val="00982C5A"/>
    <w:rsid w:val="00991625"/>
    <w:rsid w:val="0099329D"/>
    <w:rsid w:val="009C5155"/>
    <w:rsid w:val="009D77C4"/>
    <w:rsid w:val="009E6787"/>
    <w:rsid w:val="00A012F9"/>
    <w:rsid w:val="00A16D3D"/>
    <w:rsid w:val="00A35AE5"/>
    <w:rsid w:val="00A4733F"/>
    <w:rsid w:val="00A62684"/>
    <w:rsid w:val="00A706BC"/>
    <w:rsid w:val="00A850AF"/>
    <w:rsid w:val="00A85311"/>
    <w:rsid w:val="00AA66E4"/>
    <w:rsid w:val="00AA73DB"/>
    <w:rsid w:val="00AC1D5E"/>
    <w:rsid w:val="00AD2C72"/>
    <w:rsid w:val="00AF3CAE"/>
    <w:rsid w:val="00AF4EBE"/>
    <w:rsid w:val="00AF5899"/>
    <w:rsid w:val="00B04075"/>
    <w:rsid w:val="00B0599C"/>
    <w:rsid w:val="00B16E09"/>
    <w:rsid w:val="00B22C03"/>
    <w:rsid w:val="00B24DBA"/>
    <w:rsid w:val="00B32B06"/>
    <w:rsid w:val="00B506C6"/>
    <w:rsid w:val="00B5314E"/>
    <w:rsid w:val="00B55E1A"/>
    <w:rsid w:val="00B66051"/>
    <w:rsid w:val="00B81202"/>
    <w:rsid w:val="00B93540"/>
    <w:rsid w:val="00B94EDC"/>
    <w:rsid w:val="00BC0E13"/>
    <w:rsid w:val="00BC3192"/>
    <w:rsid w:val="00BC4125"/>
    <w:rsid w:val="00BC559E"/>
    <w:rsid w:val="00BE5B91"/>
    <w:rsid w:val="00C02954"/>
    <w:rsid w:val="00C0527E"/>
    <w:rsid w:val="00C13BE0"/>
    <w:rsid w:val="00C23E3B"/>
    <w:rsid w:val="00C279F3"/>
    <w:rsid w:val="00C826C0"/>
    <w:rsid w:val="00C85538"/>
    <w:rsid w:val="00C96098"/>
    <w:rsid w:val="00CC21DB"/>
    <w:rsid w:val="00CD5BAA"/>
    <w:rsid w:val="00CD61A0"/>
    <w:rsid w:val="00D06DC2"/>
    <w:rsid w:val="00D10B6D"/>
    <w:rsid w:val="00D11B07"/>
    <w:rsid w:val="00D12E81"/>
    <w:rsid w:val="00D148B2"/>
    <w:rsid w:val="00D37331"/>
    <w:rsid w:val="00D521CF"/>
    <w:rsid w:val="00D566CC"/>
    <w:rsid w:val="00D70911"/>
    <w:rsid w:val="00D958BB"/>
    <w:rsid w:val="00D95F71"/>
    <w:rsid w:val="00DA679C"/>
    <w:rsid w:val="00DA7451"/>
    <w:rsid w:val="00DC39DF"/>
    <w:rsid w:val="00DD100B"/>
    <w:rsid w:val="00DD24C9"/>
    <w:rsid w:val="00DD4878"/>
    <w:rsid w:val="00DE6B1A"/>
    <w:rsid w:val="00DF06E5"/>
    <w:rsid w:val="00DF49DC"/>
    <w:rsid w:val="00E01091"/>
    <w:rsid w:val="00E06CA1"/>
    <w:rsid w:val="00E07675"/>
    <w:rsid w:val="00E12146"/>
    <w:rsid w:val="00E32968"/>
    <w:rsid w:val="00E333D6"/>
    <w:rsid w:val="00E443EB"/>
    <w:rsid w:val="00E53E29"/>
    <w:rsid w:val="00E61153"/>
    <w:rsid w:val="00E6565F"/>
    <w:rsid w:val="00E8352F"/>
    <w:rsid w:val="00E83D8E"/>
    <w:rsid w:val="00E93734"/>
    <w:rsid w:val="00E938CD"/>
    <w:rsid w:val="00E9575A"/>
    <w:rsid w:val="00E96EB4"/>
    <w:rsid w:val="00E97BB6"/>
    <w:rsid w:val="00EA1AB3"/>
    <w:rsid w:val="00EB7AAB"/>
    <w:rsid w:val="00EE271F"/>
    <w:rsid w:val="00EE473D"/>
    <w:rsid w:val="00EE4BFB"/>
    <w:rsid w:val="00F07667"/>
    <w:rsid w:val="00F10AEE"/>
    <w:rsid w:val="00F57C00"/>
    <w:rsid w:val="00F90CB4"/>
    <w:rsid w:val="00F937B3"/>
    <w:rsid w:val="00FB0A9F"/>
    <w:rsid w:val="00FB621C"/>
    <w:rsid w:val="00FC3D84"/>
    <w:rsid w:val="00FC65DF"/>
    <w:rsid w:val="00FD0039"/>
    <w:rsid w:val="00FE06E5"/>
    <w:rsid w:val="00FE124E"/>
    <w:rsid w:val="00FE453E"/>
    <w:rsid w:val="00FF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1A8BB"/>
  <w15:chartTrackingRefBased/>
  <w15:docId w15:val="{21B1F38E-EB53-489A-B2CD-FB18952D6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6E5"/>
  </w:style>
  <w:style w:type="paragraph" w:styleId="Overskrift1">
    <w:name w:val="heading 1"/>
    <w:basedOn w:val="Normal"/>
    <w:next w:val="Normal"/>
    <w:link w:val="Overskrift1Tegn"/>
    <w:uiPriority w:val="9"/>
    <w:qFormat/>
    <w:rsid w:val="004F7EA8"/>
    <w:pPr>
      <w:keepNext/>
      <w:keepLines/>
      <w:numPr>
        <w:numId w:val="5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F7EA8"/>
    <w:pPr>
      <w:keepNext/>
      <w:keepLines/>
      <w:numPr>
        <w:ilvl w:val="1"/>
        <w:numId w:val="5"/>
      </w:numP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F7EA8"/>
    <w:pPr>
      <w:keepNext/>
      <w:keepLines/>
      <w:numPr>
        <w:ilvl w:val="2"/>
        <w:numId w:val="5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F7EA8"/>
    <w:pPr>
      <w:keepNext/>
      <w:keepLines/>
      <w:numPr>
        <w:ilvl w:val="3"/>
        <w:numId w:val="5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F7EA8"/>
    <w:pPr>
      <w:keepNext/>
      <w:keepLines/>
      <w:numPr>
        <w:ilvl w:val="4"/>
        <w:numId w:val="5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F7EA8"/>
    <w:pPr>
      <w:keepNext/>
      <w:keepLines/>
      <w:numPr>
        <w:ilvl w:val="5"/>
        <w:numId w:val="5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F7EA8"/>
    <w:pPr>
      <w:keepNext/>
      <w:keepLines/>
      <w:numPr>
        <w:ilvl w:val="6"/>
        <w:numId w:val="5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F7EA8"/>
    <w:pPr>
      <w:keepNext/>
      <w:keepLines/>
      <w:numPr>
        <w:ilvl w:val="7"/>
        <w:numId w:val="5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F7EA8"/>
    <w:pPr>
      <w:keepNext/>
      <w:keepLines/>
      <w:numPr>
        <w:ilvl w:val="8"/>
        <w:numId w:val="5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F7E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F7E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F7E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F7EA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F7EA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F7EA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F7EA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F7EA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F7EA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F7E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F7E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F7E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F7E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F7E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F7EA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F7EA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F7EA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F7E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F7EA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F7EA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615C0F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15C0F"/>
    <w:rPr>
      <w:color w:val="605E5C"/>
      <w:shd w:val="clear" w:color="auto" w:fill="E1DFDD"/>
    </w:rPr>
  </w:style>
  <w:style w:type="character" w:styleId="Pladsholdertekst">
    <w:name w:val="Placeholder Text"/>
    <w:basedOn w:val="Standardskrifttypeiafsnit"/>
    <w:uiPriority w:val="99"/>
    <w:semiHidden/>
    <w:rsid w:val="00D12E81"/>
    <w:rPr>
      <w:color w:val="666666"/>
    </w:rPr>
  </w:style>
  <w:style w:type="table" w:styleId="Tabel-Gitter">
    <w:name w:val="Table Grid"/>
    <w:basedOn w:val="Tabel-Normal"/>
    <w:uiPriority w:val="39"/>
    <w:rsid w:val="00FC6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gtLink">
    <w:name w:val="FollowedHyperlink"/>
    <w:basedOn w:val="Standardskrifttypeiafsnit"/>
    <w:uiPriority w:val="99"/>
    <w:semiHidden/>
    <w:unhideWhenUsed/>
    <w:rsid w:val="005F5A5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ites.google.com/view/hpginfo/start/matematik-resourcer/videovejledninger-wordmat" TargetMode="External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theme" Target="theme/theme1.xml"/><Relationship Id="rId5" Type="http://schemas.openxmlformats.org/officeDocument/2006/relationships/hyperlink" Target="https://matbhtx.systime.dk/?id=38" TargetMode="Externa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8" Type="http://schemas.openxmlformats.org/officeDocument/2006/relationships/image" Target="media/image3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3004</TotalTime>
  <Pages>10</Pages>
  <Words>440</Words>
  <Characters>2687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Haraldur Pall Gunnlaugsson</dc:creator>
  <cp:keywords/>
  <dc:description/>
  <cp:lastModifiedBy>Haraldur Pall Gunnalugsson</cp:lastModifiedBy>
  <cp:revision>10</cp:revision>
  <dcterms:created xsi:type="dcterms:W3CDTF">2024-06-21T05:53:00Z</dcterms:created>
  <dcterms:modified xsi:type="dcterms:W3CDTF">2025-08-05T07:37:00Z</dcterms:modified>
</cp:coreProperties>
</file>