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26C6C2" w14:textId="77777777" w:rsidR="00977DA4" w:rsidRDefault="00CA04E3">
      <w:pPr>
        <w:pStyle w:val="Titel"/>
      </w:pPr>
      <w:bookmarkStart w:id="0" w:name="_imergng1dylk" w:colFirst="0" w:colLast="0"/>
      <w:bookmarkEnd w:id="0"/>
      <w:r>
        <w:t>Opgaver Jord Sol Måne</w:t>
      </w:r>
    </w:p>
    <w:p w14:paraId="73A3AFC1" w14:textId="77777777" w:rsidR="00977DA4" w:rsidRDefault="00CA04E3">
      <w:pPr>
        <w:pStyle w:val="Undertitel"/>
      </w:pPr>
      <w:bookmarkStart w:id="1" w:name="_bnntesjluuu7" w:colFirst="0" w:colLast="0"/>
      <w:bookmarkEnd w:id="1"/>
      <w:r>
        <w:t>Vejledning</w:t>
      </w:r>
    </w:p>
    <w:p w14:paraId="5C9AC028" w14:textId="77777777" w:rsidR="001E1B32" w:rsidRPr="001E1B32" w:rsidRDefault="00220F62" w:rsidP="001E1B32">
      <w:pPr>
        <w:pStyle w:val="Listeafsnit"/>
        <w:numPr>
          <w:ilvl w:val="0"/>
          <w:numId w:val="6"/>
        </w:numPr>
        <w:rPr>
          <w:rFonts w:ascii="Trebuchet MS" w:eastAsia="Trebuchet MS" w:hAnsi="Trebuchet MS" w:cs="Trebuchet MS"/>
          <w:color w:val="444444"/>
          <w:sz w:val="20"/>
          <w:szCs w:val="20"/>
          <w:highlight w:val="white"/>
        </w:rPr>
      </w:pPr>
      <w:r>
        <w:t xml:space="preserve">Bygger på 2.3-2.5 i </w:t>
      </w:r>
      <w:hyperlink r:id="rId5">
        <w:r w:rsidRPr="00220F62">
          <w:rPr>
            <w:color w:val="1155CC"/>
            <w:u w:val="single"/>
          </w:rPr>
          <w:t>bogen</w:t>
        </w:r>
      </w:hyperlink>
      <w:r w:rsidR="001E1B32">
        <w:t xml:space="preserve"> og materiale her</w:t>
      </w:r>
    </w:p>
    <w:p w14:paraId="64DCD1B9" w14:textId="4C2FB0B4" w:rsidR="00977DA4" w:rsidRPr="001E1B32" w:rsidRDefault="001E1B32" w:rsidP="001E1B32">
      <w:pPr>
        <w:pStyle w:val="Listeafsnit"/>
        <w:numPr>
          <w:ilvl w:val="0"/>
          <w:numId w:val="6"/>
        </w:numPr>
        <w:rPr>
          <w:rFonts w:ascii="Trebuchet MS" w:eastAsia="Trebuchet MS" w:hAnsi="Trebuchet MS" w:cs="Trebuchet MS"/>
          <w:color w:val="444444"/>
          <w:sz w:val="20"/>
          <w:szCs w:val="20"/>
          <w:highlight w:val="white"/>
        </w:rPr>
      </w:pPr>
      <w:r>
        <w:t>Læringsmål</w:t>
      </w:r>
    </w:p>
    <w:p w14:paraId="47566FA5" w14:textId="66C95CD2" w:rsidR="001E1B32" w:rsidRDefault="001E1B32" w:rsidP="001E1B32">
      <w:pPr>
        <w:pStyle w:val="Listeafsnit"/>
        <w:numPr>
          <w:ilvl w:val="1"/>
          <w:numId w:val="6"/>
        </w:numPr>
      </w:pPr>
      <w:r>
        <w:t>Kunne beskrive jordens og månens omkreds om hinanden og begreber om jorden som en klode + midnatssol</w:t>
      </w:r>
    </w:p>
    <w:p w14:paraId="14D352C4" w14:textId="3DBFA54A" w:rsidR="001E1B32" w:rsidRDefault="005950B8" w:rsidP="001E1B32">
      <w:pPr>
        <w:pStyle w:val="Listeafsnit"/>
        <w:numPr>
          <w:ilvl w:val="1"/>
          <w:numId w:val="6"/>
        </w:numPr>
      </w:pPr>
      <w:r>
        <w:t>(</w:t>
      </w:r>
      <w:r w:rsidR="001E1B32">
        <w:t>Kende soldøgn og stjernedøgn</w:t>
      </w:r>
      <w:r>
        <w:t>)</w:t>
      </w:r>
    </w:p>
    <w:p w14:paraId="75628CC2" w14:textId="1CE4BA49" w:rsidR="001E1B32" w:rsidRDefault="001E1B32" w:rsidP="001E1B32">
      <w:pPr>
        <w:pStyle w:val="Listeafsnit"/>
        <w:numPr>
          <w:ilvl w:val="1"/>
          <w:numId w:val="6"/>
        </w:numPr>
      </w:pPr>
      <w:r>
        <w:t>Forstå tidevand og hvorfor det opstår</w:t>
      </w:r>
    </w:p>
    <w:p w14:paraId="053CAE48" w14:textId="3A5440A4" w:rsidR="001E1B32" w:rsidRDefault="001E1B32" w:rsidP="001E1B32">
      <w:pPr>
        <w:pStyle w:val="Listeafsnit"/>
        <w:numPr>
          <w:ilvl w:val="1"/>
          <w:numId w:val="6"/>
        </w:numPr>
      </w:pPr>
      <w:r>
        <w:t>Forstå og kunne beskrive månens faser</w:t>
      </w:r>
    </w:p>
    <w:p w14:paraId="46498808" w14:textId="51AE69D4" w:rsidR="001E1B32" w:rsidRDefault="001E1B32" w:rsidP="001E1B32">
      <w:pPr>
        <w:pStyle w:val="Listeafsnit"/>
        <w:numPr>
          <w:ilvl w:val="1"/>
          <w:numId w:val="6"/>
        </w:numPr>
      </w:pPr>
      <w:r>
        <w:t>Sol og måneformørkelser</w:t>
      </w:r>
    </w:p>
    <w:p w14:paraId="54864EAA" w14:textId="5200137A" w:rsidR="001E1B32" w:rsidRDefault="001E1B32" w:rsidP="001E1B32">
      <w:pPr>
        <w:pStyle w:val="Listeafsnit"/>
        <w:numPr>
          <w:ilvl w:val="1"/>
          <w:numId w:val="6"/>
        </w:numPr>
      </w:pPr>
      <w:r>
        <w:t>Blodmåne og hvorfor himlen er blå</w:t>
      </w:r>
    </w:p>
    <w:p w14:paraId="347B196D" w14:textId="13B0C599" w:rsidR="001E1B32" w:rsidRDefault="001E1B32" w:rsidP="001E1B32">
      <w:pPr>
        <w:pStyle w:val="Listeafsnit"/>
        <w:numPr>
          <w:ilvl w:val="1"/>
          <w:numId w:val="6"/>
        </w:numPr>
      </w:pPr>
      <w:r>
        <w:t>Nordlys og metoer</w:t>
      </w:r>
    </w:p>
    <w:p w14:paraId="5777518C" w14:textId="2BDA1EE4" w:rsidR="00396A07" w:rsidRDefault="00396A07" w:rsidP="00872DF1">
      <w:pPr>
        <w:pStyle w:val="Overskrift1"/>
      </w:pPr>
      <w:r>
        <w:t>Opgav</w:t>
      </w:r>
      <w:r w:rsidR="00CE3288">
        <w:t>er Jorden og solen</w:t>
      </w:r>
    </w:p>
    <w:p w14:paraId="69DFCF9E" w14:textId="4A2CC27B" w:rsidR="00CE3288" w:rsidRDefault="00CE3288" w:rsidP="00CE3288">
      <w:r>
        <w:rPr>
          <w:noProof/>
        </w:rPr>
        <w:drawing>
          <wp:inline distT="114300" distB="114300" distL="114300" distR="114300" wp14:anchorId="322DB99B" wp14:editId="1F364FBE">
            <wp:extent cx="4199339" cy="2147888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9339" cy="2147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E20B18" w14:textId="1E3D4725" w:rsidR="00D12496" w:rsidRPr="00CE3288" w:rsidRDefault="00D12496" w:rsidP="00CE3288">
      <w:r>
        <w:rPr>
          <w:noProof/>
        </w:rPr>
        <w:drawing>
          <wp:inline distT="0" distB="0" distL="0" distR="0" wp14:anchorId="4E31605E" wp14:editId="63325D97">
            <wp:extent cx="4874895" cy="1458595"/>
            <wp:effectExtent l="0" t="0" r="1905" b="8255"/>
            <wp:docPr id="12" name="Billede 12" descr="Green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eenla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335A9" w14:textId="027F2B6E" w:rsidR="00396A07" w:rsidRDefault="00396A07">
      <w:r>
        <w:t>Lærer forklarer, og du noterer: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539"/>
        <w:gridCol w:w="4961"/>
      </w:tblGrid>
      <w:tr w:rsidR="00396A07" w14:paraId="297F3CDA" w14:textId="77777777" w:rsidTr="00396A07">
        <w:tc>
          <w:tcPr>
            <w:tcW w:w="3539" w:type="dxa"/>
          </w:tcPr>
          <w:p w14:paraId="1B51814C" w14:textId="13C946C0" w:rsidR="00396A07" w:rsidRDefault="00396A07">
            <w:r>
              <w:t>Spørgsmål</w:t>
            </w:r>
          </w:p>
        </w:tc>
        <w:tc>
          <w:tcPr>
            <w:tcW w:w="4961" w:type="dxa"/>
          </w:tcPr>
          <w:p w14:paraId="20DA11C2" w14:textId="4F93F56C" w:rsidR="00396A07" w:rsidRDefault="00396A07">
            <w:r>
              <w:t>Noter</w:t>
            </w:r>
          </w:p>
        </w:tc>
      </w:tr>
      <w:tr w:rsidR="00396A07" w14:paraId="32F4FB90" w14:textId="77777777" w:rsidTr="00396A07">
        <w:tc>
          <w:tcPr>
            <w:tcW w:w="3539" w:type="dxa"/>
          </w:tcPr>
          <w:p w14:paraId="114E4054" w14:textId="23FC90D7" w:rsidR="00396A07" w:rsidRDefault="00396A07">
            <w:r>
              <w:t>Hvorfor er der sommer/vinter?</w:t>
            </w:r>
          </w:p>
        </w:tc>
        <w:tc>
          <w:tcPr>
            <w:tcW w:w="4961" w:type="dxa"/>
          </w:tcPr>
          <w:p w14:paraId="020694C9" w14:textId="77777777" w:rsidR="00396A07" w:rsidRDefault="00396A07"/>
        </w:tc>
      </w:tr>
      <w:tr w:rsidR="00396A07" w14:paraId="77C0E648" w14:textId="77777777" w:rsidTr="00396A07">
        <w:tc>
          <w:tcPr>
            <w:tcW w:w="3539" w:type="dxa"/>
          </w:tcPr>
          <w:p w14:paraId="7B6391C2" w14:textId="68E6C5F3" w:rsidR="00396A07" w:rsidRDefault="00396A07">
            <w:r>
              <w:t>Er der sommer i Australien når der er sommer i Danmark?</w:t>
            </w:r>
          </w:p>
        </w:tc>
        <w:tc>
          <w:tcPr>
            <w:tcW w:w="4961" w:type="dxa"/>
          </w:tcPr>
          <w:p w14:paraId="35DBC680" w14:textId="77777777" w:rsidR="00396A07" w:rsidRDefault="00396A07"/>
        </w:tc>
      </w:tr>
      <w:tr w:rsidR="00396A07" w14:paraId="76DF5DFF" w14:textId="77777777" w:rsidTr="00396A07">
        <w:tc>
          <w:tcPr>
            <w:tcW w:w="3539" w:type="dxa"/>
          </w:tcPr>
          <w:p w14:paraId="3E4F403B" w14:textId="3C8A62C9" w:rsidR="00396A07" w:rsidRDefault="00396A07">
            <w:r>
              <w:t>Hvad er jordens aksehældning i forhold til jordens bane om solen?</w:t>
            </w:r>
          </w:p>
        </w:tc>
        <w:tc>
          <w:tcPr>
            <w:tcW w:w="4961" w:type="dxa"/>
          </w:tcPr>
          <w:p w14:paraId="015FFCD1" w14:textId="77777777" w:rsidR="00396A07" w:rsidRDefault="00396A07"/>
        </w:tc>
      </w:tr>
      <w:tr w:rsidR="00396A07" w14:paraId="54F948A7" w14:textId="77777777" w:rsidTr="00396A07">
        <w:tc>
          <w:tcPr>
            <w:tcW w:w="3539" w:type="dxa"/>
          </w:tcPr>
          <w:p w14:paraId="7225ECA8" w14:textId="11014623" w:rsidR="00396A07" w:rsidRDefault="00CE3288">
            <w:r>
              <w:t>Hvad er midnatsol</w:t>
            </w:r>
          </w:p>
        </w:tc>
        <w:tc>
          <w:tcPr>
            <w:tcW w:w="4961" w:type="dxa"/>
          </w:tcPr>
          <w:p w14:paraId="33F4CDF6" w14:textId="77777777" w:rsidR="00396A07" w:rsidRDefault="00396A07"/>
        </w:tc>
      </w:tr>
    </w:tbl>
    <w:p w14:paraId="3C794075" w14:textId="63EADBB3" w:rsidR="00396A07" w:rsidRDefault="00396A07"/>
    <w:p w14:paraId="43FB53FE" w14:textId="34A0F84F" w:rsidR="00396A07" w:rsidRDefault="00396A07">
      <w:r>
        <w:t>Forklar i få ord, evt. Med at pege på en globus (billeder), følgende begreber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539"/>
        <w:gridCol w:w="4961"/>
      </w:tblGrid>
      <w:tr w:rsidR="00396A07" w14:paraId="05A5C2A3" w14:textId="77777777" w:rsidTr="00135D14">
        <w:tc>
          <w:tcPr>
            <w:tcW w:w="3539" w:type="dxa"/>
          </w:tcPr>
          <w:p w14:paraId="41B34D7C" w14:textId="1449E4ED" w:rsidR="00396A07" w:rsidRDefault="00396A07" w:rsidP="00135D14">
            <w:r>
              <w:lastRenderedPageBreak/>
              <w:t>Begreb</w:t>
            </w:r>
          </w:p>
        </w:tc>
        <w:tc>
          <w:tcPr>
            <w:tcW w:w="4961" w:type="dxa"/>
          </w:tcPr>
          <w:p w14:paraId="16B0547B" w14:textId="77777777" w:rsidR="00396A07" w:rsidRDefault="00396A07" w:rsidP="00135D14">
            <w:r>
              <w:t>Noter</w:t>
            </w:r>
          </w:p>
        </w:tc>
      </w:tr>
      <w:tr w:rsidR="00396A07" w14:paraId="214B8F74" w14:textId="77777777" w:rsidTr="00135D14">
        <w:tc>
          <w:tcPr>
            <w:tcW w:w="3539" w:type="dxa"/>
          </w:tcPr>
          <w:p w14:paraId="4328936C" w14:textId="346A5544" w:rsidR="00396A07" w:rsidRDefault="00396A07" w:rsidP="00135D14">
            <w:r>
              <w:t>Nord/sydpol</w:t>
            </w:r>
          </w:p>
        </w:tc>
        <w:tc>
          <w:tcPr>
            <w:tcW w:w="4961" w:type="dxa"/>
          </w:tcPr>
          <w:p w14:paraId="06AC7685" w14:textId="77777777" w:rsidR="00396A07" w:rsidRDefault="00396A07" w:rsidP="00135D14"/>
        </w:tc>
      </w:tr>
      <w:tr w:rsidR="00396A07" w14:paraId="021BCD19" w14:textId="77777777" w:rsidTr="00135D14">
        <w:tc>
          <w:tcPr>
            <w:tcW w:w="3539" w:type="dxa"/>
          </w:tcPr>
          <w:p w14:paraId="6ACB2563" w14:textId="57A06297" w:rsidR="00396A07" w:rsidRDefault="00396A07" w:rsidP="00135D14">
            <w:r>
              <w:t>Ækvator</w:t>
            </w:r>
          </w:p>
        </w:tc>
        <w:tc>
          <w:tcPr>
            <w:tcW w:w="4961" w:type="dxa"/>
          </w:tcPr>
          <w:p w14:paraId="0E66356A" w14:textId="77777777" w:rsidR="00396A07" w:rsidRDefault="00396A07" w:rsidP="00135D14"/>
        </w:tc>
      </w:tr>
      <w:tr w:rsidR="00396A07" w14:paraId="6F080AC2" w14:textId="77777777" w:rsidTr="00135D14">
        <w:tc>
          <w:tcPr>
            <w:tcW w:w="3539" w:type="dxa"/>
          </w:tcPr>
          <w:p w14:paraId="7F97E449" w14:textId="010BD76E" w:rsidR="00396A07" w:rsidRDefault="00396A07" w:rsidP="00135D14">
            <w:r>
              <w:t>Vendekreds</w:t>
            </w:r>
          </w:p>
        </w:tc>
        <w:tc>
          <w:tcPr>
            <w:tcW w:w="4961" w:type="dxa"/>
          </w:tcPr>
          <w:p w14:paraId="011DCB2C" w14:textId="77777777" w:rsidR="00396A07" w:rsidRDefault="00396A07" w:rsidP="00135D14"/>
        </w:tc>
      </w:tr>
      <w:tr w:rsidR="00CE3288" w14:paraId="09D4260C" w14:textId="77777777" w:rsidTr="00135D14">
        <w:tc>
          <w:tcPr>
            <w:tcW w:w="3539" w:type="dxa"/>
          </w:tcPr>
          <w:p w14:paraId="6BB73272" w14:textId="49BB14DC" w:rsidR="00CE3288" w:rsidRDefault="00CE3288" w:rsidP="00135D14">
            <w:r>
              <w:t>Polarcirkel</w:t>
            </w:r>
          </w:p>
        </w:tc>
        <w:tc>
          <w:tcPr>
            <w:tcW w:w="4961" w:type="dxa"/>
          </w:tcPr>
          <w:p w14:paraId="6E172ADC" w14:textId="77777777" w:rsidR="00CE3288" w:rsidRDefault="00CE3288" w:rsidP="00135D14"/>
        </w:tc>
      </w:tr>
      <w:tr w:rsidR="00396A07" w14:paraId="7FAF8CCC" w14:textId="77777777" w:rsidTr="00135D14">
        <w:tc>
          <w:tcPr>
            <w:tcW w:w="3539" w:type="dxa"/>
          </w:tcPr>
          <w:p w14:paraId="2291A206" w14:textId="0A9E32F5" w:rsidR="00396A07" w:rsidRDefault="00396A07" w:rsidP="00135D14">
            <w:r>
              <w:t>Vinter/sommer solhverv</w:t>
            </w:r>
          </w:p>
        </w:tc>
        <w:tc>
          <w:tcPr>
            <w:tcW w:w="4961" w:type="dxa"/>
          </w:tcPr>
          <w:p w14:paraId="480194A0" w14:textId="77777777" w:rsidR="00396A07" w:rsidRDefault="00396A07" w:rsidP="00135D14"/>
        </w:tc>
      </w:tr>
      <w:tr w:rsidR="00396A07" w14:paraId="73044CE7" w14:textId="77777777" w:rsidTr="00135D14">
        <w:tc>
          <w:tcPr>
            <w:tcW w:w="3539" w:type="dxa"/>
          </w:tcPr>
          <w:p w14:paraId="4168B64A" w14:textId="5A2EFD0C" w:rsidR="00396A07" w:rsidRDefault="00CE3288" w:rsidP="00135D14">
            <w:r>
              <w:t>Jævndøgn</w:t>
            </w:r>
          </w:p>
        </w:tc>
        <w:tc>
          <w:tcPr>
            <w:tcW w:w="4961" w:type="dxa"/>
          </w:tcPr>
          <w:p w14:paraId="692607C0" w14:textId="77777777" w:rsidR="00396A07" w:rsidRDefault="00396A07" w:rsidP="00135D14"/>
        </w:tc>
      </w:tr>
    </w:tbl>
    <w:p w14:paraId="77D5C45B" w14:textId="77777777" w:rsidR="00396A07" w:rsidRDefault="00396A07"/>
    <w:p w14:paraId="0781812A" w14:textId="1CE279A3" w:rsidR="00977DA4" w:rsidRDefault="00CA04E3">
      <w:pPr>
        <w:pStyle w:val="Overskrift1"/>
      </w:pPr>
      <w:bookmarkStart w:id="2" w:name="_tol66hsbn8eq" w:colFirst="0" w:colLast="0"/>
      <w:bookmarkStart w:id="3" w:name="_k5eubqo5ys6s" w:colFirst="0" w:colLast="0"/>
      <w:bookmarkEnd w:id="2"/>
      <w:bookmarkEnd w:id="3"/>
      <w:r>
        <w:t>Opgave</w:t>
      </w:r>
      <w:r w:rsidR="00CE3288">
        <w:t>, Jorden og månen</w:t>
      </w:r>
    </w:p>
    <w:p w14:paraId="0E44EE8B" w14:textId="77777777" w:rsidR="00977DA4" w:rsidRDefault="00CA04E3">
      <w:r>
        <w:t>Se på følgende billede fra bogen:</w:t>
      </w:r>
    </w:p>
    <w:p w14:paraId="05800C83" w14:textId="77777777" w:rsidR="00977DA4" w:rsidRDefault="00CA04E3">
      <w:r>
        <w:rPr>
          <w:noProof/>
        </w:rPr>
        <w:drawing>
          <wp:inline distT="114300" distB="114300" distL="114300" distR="114300" wp14:anchorId="614B977E" wp14:editId="2BFF99E9">
            <wp:extent cx="4419600" cy="1323975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323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6CB20B" w14:textId="77777777" w:rsidR="00977DA4" w:rsidRDefault="00CA04E3">
      <w:pPr>
        <w:numPr>
          <w:ilvl w:val="0"/>
          <w:numId w:val="1"/>
        </w:numPr>
      </w:pPr>
      <w:r>
        <w:t>Forklar i egne ord om tidevandskræfter, og hvordan de kan opleves, gerne med inddragelse af billedet</w:t>
      </w:r>
    </w:p>
    <w:p w14:paraId="10F7092B" w14:textId="4C42BACA" w:rsidR="00977DA4" w:rsidRDefault="00CA04E3">
      <w:r>
        <w:t xml:space="preserve">Se på målinger af vandstand på </w:t>
      </w:r>
      <w:hyperlink r:id="rId9" w:history="1">
        <w:r w:rsidR="005950B8" w:rsidRPr="00807C4F">
          <w:rPr>
            <w:rStyle w:val="Hyperlink"/>
          </w:rPr>
          <w:t>https://www.dmi.dk/vejrdata/maalinger</w:t>
        </w:r>
      </w:hyperlink>
      <w:r>
        <w:t>.</w:t>
      </w:r>
      <w:r w:rsidR="005950B8">
        <w:t xml:space="preserve"> </w:t>
      </w:r>
    </w:p>
    <w:p w14:paraId="702780CC" w14:textId="77777777" w:rsidR="00977DA4" w:rsidRDefault="00CA04E3">
      <w:pPr>
        <w:numPr>
          <w:ilvl w:val="0"/>
          <w:numId w:val="1"/>
        </w:numPr>
      </w:pPr>
      <w:r>
        <w:t>Passer det at det er højvande ca. 2 gange i døgnet?</w:t>
      </w:r>
    </w:p>
    <w:p w14:paraId="36850B92" w14:textId="77777777" w:rsidR="00977DA4" w:rsidRDefault="00CA04E3">
      <w:pPr>
        <w:numPr>
          <w:ilvl w:val="0"/>
          <w:numId w:val="1"/>
        </w:numPr>
      </w:pPr>
      <w:r>
        <w:t>Hvad er forskellen mellem vest og øst i Danmark, og kom med ide om hvorfor?</w:t>
      </w:r>
    </w:p>
    <w:p w14:paraId="4FA026D3" w14:textId="77777777" w:rsidR="00977DA4" w:rsidRDefault="00977DA4">
      <w:bookmarkStart w:id="4" w:name="_3r09su6sqvng" w:colFirst="0" w:colLast="0"/>
      <w:bookmarkEnd w:id="4"/>
    </w:p>
    <w:p w14:paraId="4DFE4C43" w14:textId="7A783C64" w:rsidR="00977DA4" w:rsidRDefault="00CA04E3">
      <w:pPr>
        <w:pStyle w:val="Overskrift1"/>
      </w:pPr>
      <w:bookmarkStart w:id="5" w:name="_9c3374296vb2" w:colFirst="0" w:colLast="0"/>
      <w:bookmarkEnd w:id="5"/>
      <w:r>
        <w:t>Opgave</w:t>
      </w:r>
    </w:p>
    <w:p w14:paraId="2FC0777D" w14:textId="633CDEFC" w:rsidR="00977DA4" w:rsidRDefault="00CA04E3">
      <w:r>
        <w:t>Forstå dette billede fra bogen og besvar spørgsmålene nedenfor</w:t>
      </w:r>
      <w:r w:rsidR="005950B8">
        <w:t xml:space="preserve"> mens lærer forklarer</w:t>
      </w:r>
      <w:r>
        <w:t>:</w:t>
      </w:r>
    </w:p>
    <w:p w14:paraId="05B4C563" w14:textId="77777777" w:rsidR="00977DA4" w:rsidRDefault="00CA04E3">
      <w:r>
        <w:rPr>
          <w:noProof/>
        </w:rPr>
        <w:drawing>
          <wp:inline distT="114300" distB="114300" distL="114300" distR="114300" wp14:anchorId="705A9D96" wp14:editId="5F5C741C">
            <wp:extent cx="3957638" cy="3263605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7638" cy="3263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052BAE" w14:textId="77777777" w:rsidR="00977DA4" w:rsidRDefault="00CA04E3">
      <w:pPr>
        <w:numPr>
          <w:ilvl w:val="0"/>
          <w:numId w:val="4"/>
        </w:numPr>
      </w:pPr>
      <w:r>
        <w:lastRenderedPageBreak/>
        <w:t>Svarer</w:t>
      </w:r>
      <w:r>
        <w:br/>
      </w:r>
      <w:r>
        <w:rPr>
          <w:noProof/>
        </w:rPr>
        <w:drawing>
          <wp:inline distT="114300" distB="114300" distL="114300" distR="114300" wp14:anchorId="78DF304F" wp14:editId="254D343F">
            <wp:extent cx="390525" cy="352425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  <w:t>til voksende eller aftagende måne?</w:t>
      </w:r>
    </w:p>
    <w:p w14:paraId="786954F9" w14:textId="77777777" w:rsidR="00977DA4" w:rsidRDefault="00CA04E3">
      <w:pPr>
        <w:numPr>
          <w:ilvl w:val="0"/>
          <w:numId w:val="4"/>
        </w:numPr>
      </w:pPr>
      <w:r>
        <w:t>Hvor ses “nymåne”</w:t>
      </w:r>
    </w:p>
    <w:p w14:paraId="7BEDDF73" w14:textId="77777777" w:rsidR="00977DA4" w:rsidRDefault="00CA04E3">
      <w:pPr>
        <w:numPr>
          <w:ilvl w:val="0"/>
          <w:numId w:val="4"/>
        </w:numPr>
      </w:pPr>
      <w:r>
        <w:t>Hvor ses fuldmåne?</w:t>
      </w:r>
    </w:p>
    <w:p w14:paraId="6FA22D72" w14:textId="77777777" w:rsidR="00977DA4" w:rsidRDefault="00CA04E3">
      <w:pPr>
        <w:numPr>
          <w:ilvl w:val="0"/>
          <w:numId w:val="4"/>
        </w:numPr>
      </w:pPr>
      <w:r>
        <w:t>Hvis vi er i Australien og vi oplever</w:t>
      </w:r>
      <w:r>
        <w:br/>
      </w:r>
      <w:r>
        <w:rPr>
          <w:noProof/>
        </w:rPr>
        <w:drawing>
          <wp:inline distT="114300" distB="114300" distL="114300" distR="114300" wp14:anchorId="1DDA1DF2" wp14:editId="53BB8436">
            <wp:extent cx="390525" cy="35242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5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  <w:t>Er det voksende eller aftagende måne?</w:t>
      </w:r>
    </w:p>
    <w:p w14:paraId="3BB65331" w14:textId="77777777" w:rsidR="00977DA4" w:rsidRDefault="00977DA4"/>
    <w:p w14:paraId="5CA2647A" w14:textId="10EA0388" w:rsidR="00977DA4" w:rsidRDefault="00CA04E3">
      <w:pPr>
        <w:pStyle w:val="Overskrift1"/>
      </w:pPr>
      <w:bookmarkStart w:id="6" w:name="_5ffyeo8pbw7b" w:colFirst="0" w:colLast="0"/>
      <w:bookmarkEnd w:id="6"/>
      <w:r>
        <w:t>Opgave</w:t>
      </w:r>
      <w:r w:rsidR="00B02F4C">
        <w:t>, formørkelser</w:t>
      </w:r>
    </w:p>
    <w:p w14:paraId="5CF588D1" w14:textId="77777777" w:rsidR="00977DA4" w:rsidRDefault="00CA04E3">
      <w:r>
        <w:t>Se på billedet her fra bogen</w:t>
      </w:r>
    </w:p>
    <w:p w14:paraId="528E945D" w14:textId="77777777" w:rsidR="00977DA4" w:rsidRDefault="00CA04E3">
      <w:r>
        <w:rPr>
          <w:noProof/>
        </w:rPr>
        <w:drawing>
          <wp:inline distT="114300" distB="114300" distL="114300" distR="114300" wp14:anchorId="5BCBE767" wp14:editId="387947D0">
            <wp:extent cx="4119563" cy="4827217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9563" cy="48272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DE96D7" w14:textId="2C9A9DB0" w:rsidR="00977DA4" w:rsidRDefault="00CA04E3">
      <w:pPr>
        <w:numPr>
          <w:ilvl w:val="0"/>
          <w:numId w:val="3"/>
        </w:numPr>
      </w:pPr>
      <w:r>
        <w:t xml:space="preserve">Forklar i dine egne ord hvorfor der er </w:t>
      </w:r>
      <w:r w:rsidR="00CE3288">
        <w:t>ikke formørkelser hver måned</w:t>
      </w:r>
    </w:p>
    <w:p w14:paraId="469C0819" w14:textId="77777777" w:rsidR="00872DF1" w:rsidRDefault="00CA04E3">
      <w:pPr>
        <w:numPr>
          <w:ilvl w:val="0"/>
          <w:numId w:val="3"/>
        </w:numPr>
      </w:pPr>
      <w:r>
        <w:t xml:space="preserve">Se på listen over solformørkelser i det 21 århundrede: </w:t>
      </w:r>
      <w:hyperlink r:id="rId13">
        <w:r w:rsidR="00872DF1">
          <w:rPr>
            <w:color w:val="1155CC"/>
            <w:u w:val="single"/>
          </w:rPr>
          <w:t>https://en.wikipedia.or</w:t>
        </w:r>
        <w:r w:rsidR="00872DF1">
          <w:rPr>
            <w:color w:val="1155CC"/>
            <w:u w:val="single"/>
          </w:rPr>
          <w:t>g</w:t>
        </w:r>
        <w:r w:rsidR="00872DF1">
          <w:rPr>
            <w:color w:val="1155CC"/>
            <w:u w:val="single"/>
          </w:rPr>
          <w:t>/wiki/List_of_solar_eclipses_in_the_21st_century</w:t>
        </w:r>
      </w:hyperlink>
      <w:r>
        <w:t xml:space="preserve"> </w:t>
      </w:r>
      <w:r>
        <w:br/>
        <w:t xml:space="preserve">og </w:t>
      </w:r>
      <w:r w:rsidR="00220F62">
        <w:t>se om der er mønster i hvornår</w:t>
      </w:r>
      <w:r>
        <w:t xml:space="preserve"> solformørkelser kan observeres.</w:t>
      </w:r>
    </w:p>
    <w:p w14:paraId="655336A6" w14:textId="3672D748" w:rsidR="00872DF1" w:rsidRDefault="00B02F4C" w:rsidP="00872DF1">
      <w:pPr>
        <w:pStyle w:val="Overskrift1"/>
      </w:pPr>
      <w:r>
        <w:lastRenderedPageBreak/>
        <w:t>Måneformørkelser</w:t>
      </w:r>
    </w:p>
    <w:p w14:paraId="68B74527" w14:textId="3991F577" w:rsidR="0065668C" w:rsidRPr="0065668C" w:rsidRDefault="0065668C" w:rsidP="0065668C">
      <w:r>
        <w:t>Nedenfor er nogle billeder, som du skal kunne forklare. Skriv dine noter med</w:t>
      </w:r>
    </w:p>
    <w:p w14:paraId="1F2FDD94" w14:textId="4505A898" w:rsidR="00872DF1" w:rsidRDefault="00872DF1" w:rsidP="00872DF1">
      <w:r>
        <w:rPr>
          <w:noProof/>
        </w:rPr>
        <w:drawing>
          <wp:inline distT="0" distB="0" distL="0" distR="0" wp14:anchorId="2F689057" wp14:editId="31435FA3">
            <wp:extent cx="2625233" cy="1312471"/>
            <wp:effectExtent l="0" t="0" r="3810" b="2540"/>
            <wp:docPr id="9" name="Billede 9" descr="Lunar Eclips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unar Eclipse 1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398" cy="132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97CE9" w14:textId="3298660C" w:rsidR="00872DF1" w:rsidRDefault="00872DF1" w:rsidP="00872DF1">
      <w:r>
        <w:rPr>
          <w:noProof/>
        </w:rPr>
        <w:drawing>
          <wp:inline distT="0" distB="0" distL="0" distR="0" wp14:anchorId="30FE935E" wp14:editId="2AE51D0E">
            <wp:extent cx="2620010" cy="1744345"/>
            <wp:effectExtent l="0" t="0" r="8890" b="8255"/>
            <wp:docPr id="8" name="Billede 8" descr="Blodmåne: Hvornår og hvorfor er der måneformørkels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dmåne: Hvornår og hvorfor er der måneformørkelse?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509"/>
        <w:gridCol w:w="4510"/>
      </w:tblGrid>
      <w:tr w:rsidR="00B02F4C" w14:paraId="719D4E7A" w14:textId="77777777">
        <w:tc>
          <w:tcPr>
            <w:tcW w:w="4509" w:type="dxa"/>
          </w:tcPr>
          <w:p w14:paraId="01AC2905" w14:textId="3017EBE4" w:rsidR="00B02F4C" w:rsidRDefault="00B02F4C" w:rsidP="00872DF1">
            <w:r>
              <w:t>Spørgsmål</w:t>
            </w:r>
          </w:p>
        </w:tc>
        <w:tc>
          <w:tcPr>
            <w:tcW w:w="4510" w:type="dxa"/>
          </w:tcPr>
          <w:p w14:paraId="44AE6674" w14:textId="0CA36E9F" w:rsidR="00B02F4C" w:rsidRDefault="00B02F4C" w:rsidP="00872DF1">
            <w:r>
              <w:t>Svar</w:t>
            </w:r>
          </w:p>
        </w:tc>
      </w:tr>
      <w:tr w:rsidR="00B02F4C" w14:paraId="32436DF9" w14:textId="77777777">
        <w:tc>
          <w:tcPr>
            <w:tcW w:w="4509" w:type="dxa"/>
          </w:tcPr>
          <w:p w14:paraId="3AD88319" w14:textId="3D82EB62" w:rsidR="00B02F4C" w:rsidRDefault="00B02F4C" w:rsidP="00872DF1">
            <w:r>
              <w:t>Hvorfor er himlen blå?</w:t>
            </w:r>
          </w:p>
        </w:tc>
        <w:tc>
          <w:tcPr>
            <w:tcW w:w="4510" w:type="dxa"/>
          </w:tcPr>
          <w:p w14:paraId="1F2A3BC3" w14:textId="77777777" w:rsidR="00B02F4C" w:rsidRDefault="00B02F4C" w:rsidP="00872DF1"/>
        </w:tc>
      </w:tr>
      <w:tr w:rsidR="00B02F4C" w14:paraId="35D24EAC" w14:textId="77777777">
        <w:tc>
          <w:tcPr>
            <w:tcW w:w="4509" w:type="dxa"/>
          </w:tcPr>
          <w:p w14:paraId="5FDEC3E5" w14:textId="002F8D43" w:rsidR="00B02F4C" w:rsidRDefault="00B02F4C" w:rsidP="00872DF1">
            <w:r>
              <w:t>Hvad er blodmåne?</w:t>
            </w:r>
          </w:p>
        </w:tc>
        <w:tc>
          <w:tcPr>
            <w:tcW w:w="4510" w:type="dxa"/>
          </w:tcPr>
          <w:p w14:paraId="000E0B40" w14:textId="77777777" w:rsidR="00B02F4C" w:rsidRDefault="00B02F4C" w:rsidP="00872DF1"/>
        </w:tc>
      </w:tr>
      <w:tr w:rsidR="00B02F4C" w14:paraId="04E7D215" w14:textId="77777777">
        <w:tc>
          <w:tcPr>
            <w:tcW w:w="4509" w:type="dxa"/>
          </w:tcPr>
          <w:p w14:paraId="6020EDB5" w14:textId="189050A3" w:rsidR="00B02F4C" w:rsidRDefault="00B02F4C" w:rsidP="00872DF1">
            <w:r>
              <w:t xml:space="preserve">Er der mønster i måneformørkelser efter listen </w:t>
            </w:r>
            <w:hyperlink r:id="rId16" w:history="1">
              <w:r w:rsidRPr="00B02F4C">
                <w:rPr>
                  <w:rStyle w:val="Hyperlink"/>
                </w:rPr>
                <w:t>her</w:t>
              </w:r>
            </w:hyperlink>
            <w:r>
              <w:t xml:space="preserve">: </w:t>
            </w:r>
          </w:p>
        </w:tc>
        <w:tc>
          <w:tcPr>
            <w:tcW w:w="4510" w:type="dxa"/>
          </w:tcPr>
          <w:p w14:paraId="6A4C1C55" w14:textId="77777777" w:rsidR="00B02F4C" w:rsidRDefault="00B02F4C" w:rsidP="00872DF1"/>
        </w:tc>
      </w:tr>
    </w:tbl>
    <w:p w14:paraId="4473CFED" w14:textId="77777777" w:rsidR="00B02F4C" w:rsidRDefault="00B02F4C" w:rsidP="00872DF1"/>
    <w:p w14:paraId="718E0AE1" w14:textId="50C13AD0" w:rsidR="00872DF1" w:rsidRDefault="00CA04E3" w:rsidP="00CA04E3">
      <w:pPr>
        <w:pStyle w:val="Overskrift1"/>
      </w:pPr>
      <w:r>
        <w:t>Temperaturprofilen af atmosfæren</w:t>
      </w:r>
    </w:p>
    <w:p w14:paraId="79A66705" w14:textId="2A02731D" w:rsidR="001E1B32" w:rsidRPr="001E1B32" w:rsidRDefault="001E1B32" w:rsidP="001E1B32">
      <w:r>
        <w:t>I skal kunne beskrive hovedtrækkene i atmosfærens temperaturprofil</w:t>
      </w:r>
      <w:r w:rsidR="00D12496">
        <w:t>, og hvorfor temperaturen vokser i bestemte højder</w:t>
      </w:r>
      <w:r w:rsidR="00CA04E3">
        <w:t>. Se på billederne og svar mens lærer forklarer</w:t>
      </w:r>
    </w:p>
    <w:p w14:paraId="43ABE96E" w14:textId="77777777" w:rsidR="001E1B32" w:rsidRDefault="0065668C" w:rsidP="00872DF1">
      <w:r w:rsidRPr="0065668C">
        <w:rPr>
          <w:noProof/>
        </w:rPr>
        <w:lastRenderedPageBreak/>
        <w:drawing>
          <wp:inline distT="0" distB="0" distL="0" distR="0" wp14:anchorId="38C3AA38" wp14:editId="6E156F85">
            <wp:extent cx="2933934" cy="3173094"/>
            <wp:effectExtent l="0" t="0" r="0" b="889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38270" cy="317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509"/>
        <w:gridCol w:w="4510"/>
      </w:tblGrid>
      <w:tr w:rsidR="00CA04E3" w14:paraId="5EDE5F8B" w14:textId="77777777">
        <w:tc>
          <w:tcPr>
            <w:tcW w:w="4509" w:type="dxa"/>
          </w:tcPr>
          <w:p w14:paraId="657040EA" w14:textId="7CE12291" w:rsidR="00CA04E3" w:rsidRDefault="00CA04E3" w:rsidP="00872DF1">
            <w:r>
              <w:t>Spørgsmål</w:t>
            </w:r>
          </w:p>
        </w:tc>
        <w:tc>
          <w:tcPr>
            <w:tcW w:w="4510" w:type="dxa"/>
          </w:tcPr>
          <w:p w14:paraId="1E77394F" w14:textId="77777777" w:rsidR="00CA04E3" w:rsidRDefault="00CA04E3" w:rsidP="00872DF1"/>
        </w:tc>
      </w:tr>
      <w:tr w:rsidR="00CA04E3" w14:paraId="10BDF714" w14:textId="77777777">
        <w:tc>
          <w:tcPr>
            <w:tcW w:w="4509" w:type="dxa"/>
          </w:tcPr>
          <w:p w14:paraId="14043B27" w14:textId="0CF3AA7D" w:rsidR="00CA04E3" w:rsidRDefault="00CA04E3" w:rsidP="00872DF1">
            <w:r>
              <w:t>Hvad skyldes temperaturstigningen ved 10-50 km?</w:t>
            </w:r>
          </w:p>
        </w:tc>
        <w:tc>
          <w:tcPr>
            <w:tcW w:w="4510" w:type="dxa"/>
          </w:tcPr>
          <w:p w14:paraId="015E10FA" w14:textId="77777777" w:rsidR="00CA04E3" w:rsidRDefault="00CA04E3" w:rsidP="00872DF1"/>
        </w:tc>
      </w:tr>
      <w:tr w:rsidR="00CA04E3" w14:paraId="65FA4279" w14:textId="77777777">
        <w:tc>
          <w:tcPr>
            <w:tcW w:w="4509" w:type="dxa"/>
          </w:tcPr>
          <w:p w14:paraId="62BC6CD7" w14:textId="4C910611" w:rsidR="00CA04E3" w:rsidRDefault="00CA04E3" w:rsidP="00872DF1">
            <w:r>
              <w:t>Hvad skyldes temperaturstigningen &gt;80 km?</w:t>
            </w:r>
          </w:p>
        </w:tc>
        <w:tc>
          <w:tcPr>
            <w:tcW w:w="4510" w:type="dxa"/>
          </w:tcPr>
          <w:p w14:paraId="71A870BF" w14:textId="77777777" w:rsidR="00CA04E3" w:rsidRDefault="00CA04E3" w:rsidP="00872DF1"/>
        </w:tc>
      </w:tr>
    </w:tbl>
    <w:p w14:paraId="3DDAF319" w14:textId="77777777" w:rsidR="00CA04E3" w:rsidRDefault="00CA04E3" w:rsidP="00872DF1"/>
    <w:p w14:paraId="325C6890" w14:textId="3D50D302" w:rsidR="001E1B32" w:rsidRDefault="001E1B32" w:rsidP="00872DF1">
      <w:r>
        <w:t xml:space="preserve">Tilsvarende profil for Mars, hvorfor er den </w:t>
      </w:r>
      <w:r w:rsidR="00D12496">
        <w:t>forskellig</w:t>
      </w:r>
      <w:r>
        <w:t>?</w:t>
      </w:r>
    </w:p>
    <w:p w14:paraId="7D375011" w14:textId="228782A6" w:rsidR="0065668C" w:rsidRPr="00872DF1" w:rsidRDefault="001E1B32" w:rsidP="00872DF1">
      <w:r>
        <w:rPr>
          <w:noProof/>
        </w:rPr>
        <w:drawing>
          <wp:inline distT="0" distB="0" distL="0" distR="0" wp14:anchorId="1267B501" wp14:editId="4B8EF82C">
            <wp:extent cx="2124075" cy="2397097"/>
            <wp:effectExtent l="0" t="0" r="0" b="3810"/>
            <wp:docPr id="11" name="Billede 11" descr="Typical temperature profile of the Martian atmosphere | Download Scientific 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ypical temperature profile of the Martian atmosphere | Download Scientific  Diagra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662" cy="241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D94E3" w14:textId="3E80914E" w:rsidR="00977DA4" w:rsidRDefault="00CA04E3" w:rsidP="00872DF1">
      <w:r>
        <w:br/>
      </w:r>
    </w:p>
    <w:p w14:paraId="6B55C00C" w14:textId="3E7796F4" w:rsidR="00977DA4" w:rsidRDefault="005950B8" w:rsidP="005950B8">
      <w:pPr>
        <w:pStyle w:val="Overskrift1"/>
      </w:pPr>
      <w:r>
        <w:t>Ikke brugt:</w:t>
      </w:r>
    </w:p>
    <w:p w14:paraId="4576E0F0" w14:textId="77777777" w:rsidR="005950B8" w:rsidRPr="00CE3288" w:rsidRDefault="005950B8" w:rsidP="005950B8">
      <w:pPr>
        <w:pStyle w:val="Overskrift2"/>
      </w:pPr>
      <w:r>
        <w:t>Opgave, soldøgn og stjernedøgn</w:t>
      </w:r>
    </w:p>
    <w:p w14:paraId="7CA01FA4" w14:textId="77777777" w:rsidR="005950B8" w:rsidRDefault="005950B8" w:rsidP="005950B8">
      <w:r>
        <w:t>Forklar i dine egne ord forskellen på soldøgn og stjernedøgn. Inddrag gerne billede i din forklaring</w:t>
      </w:r>
    </w:p>
    <w:p w14:paraId="25EAC938" w14:textId="77777777" w:rsidR="005950B8" w:rsidRDefault="005950B8" w:rsidP="005950B8">
      <w:r>
        <w:rPr>
          <w:noProof/>
        </w:rPr>
        <w:lastRenderedPageBreak/>
        <w:drawing>
          <wp:inline distT="114300" distB="114300" distL="114300" distR="114300" wp14:anchorId="3B363FE3" wp14:editId="79FFCC95">
            <wp:extent cx="4657725" cy="2657475"/>
            <wp:effectExtent l="0" t="0" r="0" b="0"/>
            <wp:docPr id="5" name="image4.png" descr="Et billede, der indeholder linje/række, cirkel&#10;&#10;AI-genereret indhold kan være ukorrek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 descr="Et billede, der indeholder linje/række, cirkel&#10;&#10;AI-genereret indhold kan være ukorrekt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657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6B9D1B" w14:textId="77777777" w:rsidR="005950B8" w:rsidRDefault="005950B8"/>
    <w:sectPr w:rsidR="005950B8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BE2743"/>
    <w:multiLevelType w:val="multilevel"/>
    <w:tmpl w:val="E77058C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3A716F"/>
    <w:multiLevelType w:val="hybridMultilevel"/>
    <w:tmpl w:val="A6D85936"/>
    <w:lvl w:ilvl="0" w:tplc="C94E2DAC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  <w:sz w:val="22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5605A"/>
    <w:multiLevelType w:val="multilevel"/>
    <w:tmpl w:val="327408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EBB64B5"/>
    <w:multiLevelType w:val="hybridMultilevel"/>
    <w:tmpl w:val="B6161042"/>
    <w:lvl w:ilvl="0" w:tplc="909E8FB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E74D67"/>
    <w:multiLevelType w:val="multilevel"/>
    <w:tmpl w:val="7098FF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4E42942"/>
    <w:multiLevelType w:val="multilevel"/>
    <w:tmpl w:val="04060025"/>
    <w:lvl w:ilvl="0">
      <w:start w:val="1"/>
      <w:numFmt w:val="decimal"/>
      <w:pStyle w:val="Overskrift1"/>
      <w:lvlText w:val="%1"/>
      <w:lvlJc w:val="left"/>
      <w:pPr>
        <w:ind w:left="7378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7C1037B3"/>
    <w:multiLevelType w:val="multilevel"/>
    <w:tmpl w:val="0A5261F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706130671">
    <w:abstractNumId w:val="6"/>
  </w:num>
  <w:num w:numId="2" w16cid:durableId="721171242">
    <w:abstractNumId w:val="2"/>
  </w:num>
  <w:num w:numId="3" w16cid:durableId="546137771">
    <w:abstractNumId w:val="0"/>
  </w:num>
  <w:num w:numId="4" w16cid:durableId="1183276319">
    <w:abstractNumId w:val="4"/>
  </w:num>
  <w:num w:numId="5" w16cid:durableId="2019506638">
    <w:abstractNumId w:val="3"/>
  </w:num>
  <w:num w:numId="6" w16cid:durableId="298387635">
    <w:abstractNumId w:val="1"/>
  </w:num>
  <w:num w:numId="7" w16cid:durableId="5279846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DA4"/>
    <w:rsid w:val="0006047E"/>
    <w:rsid w:val="001E1B32"/>
    <w:rsid w:val="00220F62"/>
    <w:rsid w:val="00396A07"/>
    <w:rsid w:val="005950B8"/>
    <w:rsid w:val="0065668C"/>
    <w:rsid w:val="00872DF1"/>
    <w:rsid w:val="00977DA4"/>
    <w:rsid w:val="00B02F4C"/>
    <w:rsid w:val="00B424FC"/>
    <w:rsid w:val="00CA04E3"/>
    <w:rsid w:val="00CE3288"/>
    <w:rsid w:val="00D12496"/>
    <w:rsid w:val="00DF1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B4428"/>
  <w15:docId w15:val="{BF80AA6F-626E-42B6-8A23-70DFAD5C8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numPr>
        <w:numId w:val="7"/>
      </w:numPr>
      <w:spacing w:before="400" w:after="120"/>
      <w:ind w:left="432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numPr>
        <w:ilvl w:val="1"/>
        <w:numId w:val="7"/>
      </w:numPr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numPr>
        <w:ilvl w:val="2"/>
        <w:numId w:val="7"/>
      </w:numPr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7"/>
      </w:numPr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7"/>
      </w:numPr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7"/>
      </w:numPr>
      <w:spacing w:before="240" w:after="80"/>
      <w:outlineLvl w:val="5"/>
    </w:pPr>
    <w:rPr>
      <w:i/>
      <w:color w:val="66666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72DF1"/>
    <w:pPr>
      <w:keepNext/>
      <w:keepLines/>
      <w:numPr>
        <w:ilvl w:val="6"/>
        <w:numId w:val="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72DF1"/>
    <w:pPr>
      <w:keepNext/>
      <w:keepLines/>
      <w:numPr>
        <w:ilvl w:val="7"/>
        <w:numId w:val="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72DF1"/>
    <w:pPr>
      <w:keepNext/>
      <w:keepLines/>
      <w:numPr>
        <w:ilvl w:val="8"/>
        <w:numId w:val="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eafsnit">
    <w:name w:val="List Paragraph"/>
    <w:basedOn w:val="Normal"/>
    <w:uiPriority w:val="34"/>
    <w:qFormat/>
    <w:rsid w:val="00396A07"/>
    <w:pPr>
      <w:ind w:left="720"/>
      <w:contextualSpacing/>
    </w:pPr>
  </w:style>
  <w:style w:type="table" w:styleId="Tabel-Gitter">
    <w:name w:val="Table Grid"/>
    <w:basedOn w:val="Tabel-Normal"/>
    <w:uiPriority w:val="39"/>
    <w:rsid w:val="00396A0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72DF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72DF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72DF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Standardskrifttypeiafsnit"/>
    <w:uiPriority w:val="99"/>
    <w:unhideWhenUsed/>
    <w:rsid w:val="005950B8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950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en.wikipedia.org/wiki/List_of_solar_eclipses_in_the_21st_century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en.wikipedia.org/wiki/List_of_lunar_eclipses_in_the_21st_century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astronomi.systime.dk/?id=p178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dmi.dk/vejrdata/maalinger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1478</TotalTime>
  <Pages>6</Pages>
  <Words>387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Haraldur Pall Gunnalugsson</cp:lastModifiedBy>
  <cp:revision>8</cp:revision>
  <dcterms:created xsi:type="dcterms:W3CDTF">2023-08-14T08:17:00Z</dcterms:created>
  <dcterms:modified xsi:type="dcterms:W3CDTF">2025-08-10T09:26:00Z</dcterms:modified>
</cp:coreProperties>
</file>