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3592" w14:textId="77777777" w:rsidR="00571A12" w:rsidRDefault="00571A12" w:rsidP="00571A12">
      <w:pPr>
        <w:pStyle w:val="Titel"/>
      </w:pPr>
      <w:r>
        <w:t>Intro til Mat på grundforløbet</w:t>
      </w:r>
    </w:p>
    <w:p w14:paraId="77A88F5A" w14:textId="17B088BD" w:rsidR="00571A12" w:rsidRPr="00571A12" w:rsidRDefault="00571A12" w:rsidP="00571A12">
      <w:pPr>
        <w:pStyle w:val="Overskrift1"/>
      </w:pPr>
      <w:r>
        <w:t>Bog/læsestof</w:t>
      </w:r>
    </w:p>
    <w:p w14:paraId="7E2D8AE0" w14:textId="2F9BB1B4" w:rsidR="00FD1097" w:rsidRDefault="00FD1097" w:rsidP="00571A12">
      <w:pPr>
        <w:pStyle w:val="Listeafsnit"/>
        <w:numPr>
          <w:ilvl w:val="0"/>
          <w:numId w:val="4"/>
        </w:numPr>
      </w:pPr>
      <w:r w:rsidRPr="00FD1097">
        <w:t>Vi bruger MatB htx efter 2</w:t>
      </w:r>
      <w:r>
        <w:t xml:space="preserve">024 læreplanen </w:t>
      </w:r>
      <w:hyperlink r:id="rId5" w:history="1">
        <w:r w:rsidRPr="00B00870">
          <w:rPr>
            <w:rStyle w:val="Hyperlink"/>
          </w:rPr>
          <w:t>https://matb-htx.systime.dk/</w:t>
        </w:r>
      </w:hyperlink>
      <w:r>
        <w:t xml:space="preserve"> </w:t>
      </w:r>
    </w:p>
    <w:p w14:paraId="19504E83" w14:textId="27D21E80" w:rsidR="00571A12" w:rsidRDefault="00571A12" w:rsidP="00571A12">
      <w:pPr>
        <w:pStyle w:val="Listeafsnit"/>
        <w:numPr>
          <w:ilvl w:val="0"/>
          <w:numId w:val="4"/>
        </w:numPr>
      </w:pPr>
      <w:r>
        <w:t>Hvert arbejdsdokument indeholder et link til bogen, hvis man har brug for at læse til om noget</w:t>
      </w:r>
    </w:p>
    <w:p w14:paraId="7F49A0A6" w14:textId="432E9171" w:rsidR="00571A12" w:rsidRDefault="00571A12" w:rsidP="00571A12">
      <w:pPr>
        <w:pStyle w:val="Overskrift1"/>
      </w:pPr>
      <w:r>
        <w:t>Omfang:</w:t>
      </w:r>
    </w:p>
    <w:p w14:paraId="009CCF85" w14:textId="23E7B08E" w:rsidR="005F304C" w:rsidRDefault="005F304C" w:rsidP="00571A12">
      <w:pPr>
        <w:pStyle w:val="Listeafsnit"/>
        <w:numPr>
          <w:ilvl w:val="0"/>
          <w:numId w:val="4"/>
        </w:numPr>
      </w:pPr>
      <w:r>
        <w:t>32 moduler + fordybelsestid</w:t>
      </w:r>
    </w:p>
    <w:p w14:paraId="153E0A81" w14:textId="012C66B7" w:rsidR="00FD1097" w:rsidRDefault="00FD1097" w:rsidP="00571A12">
      <w:pPr>
        <w:pStyle w:val="Overskrift1"/>
      </w:pPr>
      <w:r>
        <w:t>Emne: Lineære modeller</w:t>
      </w:r>
    </w:p>
    <w:p w14:paraId="76DAAB13" w14:textId="22937C0D" w:rsidR="00571A12" w:rsidRPr="00571A12" w:rsidRDefault="00571A12" w:rsidP="00571A12">
      <w:r>
        <w:t>Nogen grundlæggende træning i starten, og siden Lineære sammenhænge</w:t>
      </w:r>
    </w:p>
    <w:p w14:paraId="36AED347" w14:textId="4363D4FA" w:rsidR="00FD1097" w:rsidRDefault="00FD1097" w:rsidP="00FD1097">
      <w:pPr>
        <w:pStyle w:val="Listeafsnit"/>
        <w:numPr>
          <w:ilvl w:val="1"/>
          <w:numId w:val="2"/>
        </w:numPr>
      </w:pPr>
      <w:r>
        <w:t>Lineære sammenhænge</w:t>
      </w:r>
    </w:p>
    <w:p w14:paraId="6BEC1B57" w14:textId="58087FAC" w:rsidR="00FD1097" w:rsidRDefault="00FD1097" w:rsidP="00FD1097">
      <w:pPr>
        <w:pStyle w:val="Listeafsnit"/>
        <w:numPr>
          <w:ilvl w:val="1"/>
          <w:numId w:val="2"/>
        </w:numPr>
      </w:pPr>
      <w:r>
        <w:t>Rette linjer i et koordinatsystem</w:t>
      </w:r>
    </w:p>
    <w:p w14:paraId="5BE1BC8F" w14:textId="7A8EFE34" w:rsidR="00FD1097" w:rsidRDefault="00FD1097" w:rsidP="00FD1097">
      <w:pPr>
        <w:pStyle w:val="Listeafsnit"/>
        <w:numPr>
          <w:ilvl w:val="1"/>
          <w:numId w:val="2"/>
        </w:numPr>
      </w:pPr>
      <w:r>
        <w:t>Hældning med to kendte punkter</w:t>
      </w:r>
    </w:p>
    <w:p w14:paraId="7E0B9FC6" w14:textId="1301ED96" w:rsidR="00FD1097" w:rsidRDefault="00FD1097" w:rsidP="00FD1097">
      <w:pPr>
        <w:pStyle w:val="Listeafsnit"/>
        <w:numPr>
          <w:ilvl w:val="1"/>
          <w:numId w:val="2"/>
        </w:numPr>
      </w:pPr>
      <w:r>
        <w:t>Bestemmelse af b (skæringspunktet med y-aksen)</w:t>
      </w:r>
    </w:p>
    <w:p w14:paraId="1EFD695D" w14:textId="51CA9C5B" w:rsidR="00FD1097" w:rsidRDefault="00FD1097" w:rsidP="00FD1097">
      <w:pPr>
        <w:pStyle w:val="Listeafsnit"/>
        <w:numPr>
          <w:ilvl w:val="1"/>
          <w:numId w:val="2"/>
        </w:numPr>
      </w:pPr>
      <w:r>
        <w:t>Skæringspunktet mellem to rette linjer</w:t>
      </w:r>
    </w:p>
    <w:p w14:paraId="7ABFE721" w14:textId="79D3DCD1" w:rsidR="00FD1097" w:rsidRDefault="00FD1097" w:rsidP="00FD1097">
      <w:pPr>
        <w:pStyle w:val="Listeafsnit"/>
        <w:numPr>
          <w:ilvl w:val="1"/>
          <w:numId w:val="2"/>
        </w:numPr>
      </w:pPr>
      <w:r>
        <w:t>Parallelle linjer</w:t>
      </w:r>
    </w:p>
    <w:p w14:paraId="2F12CEBB" w14:textId="4C979193" w:rsidR="00FD1097" w:rsidRDefault="00FD1097" w:rsidP="00FD1097">
      <w:pPr>
        <w:pStyle w:val="Listeafsnit"/>
        <w:numPr>
          <w:ilvl w:val="1"/>
          <w:numId w:val="2"/>
        </w:numPr>
      </w:pPr>
      <w:r>
        <w:t>Ligefrem proportionalitet</w:t>
      </w:r>
    </w:p>
    <w:p w14:paraId="7F91AB94" w14:textId="1C64F71E" w:rsidR="00FD1097" w:rsidRDefault="00FD1097" w:rsidP="00FD1097">
      <w:pPr>
        <w:pStyle w:val="Listeafsnit"/>
        <w:numPr>
          <w:ilvl w:val="1"/>
          <w:numId w:val="2"/>
        </w:numPr>
      </w:pPr>
      <w:r>
        <w:t>Lineære funktioner</w:t>
      </w:r>
    </w:p>
    <w:p w14:paraId="12705031" w14:textId="104E39B6" w:rsidR="00FD1097" w:rsidRDefault="00FD1097" w:rsidP="00FD1097">
      <w:pPr>
        <w:pStyle w:val="Listeafsnit"/>
        <w:numPr>
          <w:ilvl w:val="1"/>
          <w:numId w:val="2"/>
        </w:numPr>
      </w:pPr>
      <w:r>
        <w:t>Afgrænsede og stykkevis lineære funktioner</w:t>
      </w:r>
    </w:p>
    <w:p w14:paraId="79C1325A" w14:textId="0D2C6DA3" w:rsidR="00FD1097" w:rsidRDefault="00FD1097" w:rsidP="00FD1097">
      <w:pPr>
        <w:pStyle w:val="Listeafsnit"/>
        <w:numPr>
          <w:ilvl w:val="1"/>
          <w:numId w:val="2"/>
        </w:numPr>
      </w:pPr>
      <w:r>
        <w:t>Lineær regression</w:t>
      </w:r>
    </w:p>
    <w:p w14:paraId="03B59CA3" w14:textId="0727F83D" w:rsidR="00FD1097" w:rsidRDefault="00FD1097" w:rsidP="00FD1097">
      <w:pPr>
        <w:pStyle w:val="Listeafsnit"/>
        <w:numPr>
          <w:ilvl w:val="1"/>
          <w:numId w:val="2"/>
        </w:numPr>
      </w:pPr>
      <w:r>
        <w:t>Kontinuerte og diskrete variable</w:t>
      </w:r>
    </w:p>
    <w:p w14:paraId="6B8B28FB" w14:textId="4AE4FC5A" w:rsidR="00FD1097" w:rsidRDefault="00FD1097" w:rsidP="00FD1097">
      <w:pPr>
        <w:pStyle w:val="Listeafsnit"/>
        <w:numPr>
          <w:ilvl w:val="1"/>
          <w:numId w:val="2"/>
        </w:numPr>
      </w:pPr>
      <w:r>
        <w:t>Rekursion</w:t>
      </w:r>
    </w:p>
    <w:p w14:paraId="240670EC" w14:textId="70163370" w:rsidR="00645DC0" w:rsidRDefault="00645DC0" w:rsidP="00571A12">
      <w:pPr>
        <w:pStyle w:val="Overskrift1"/>
      </w:pPr>
      <w:r>
        <w:t>Metoder</w:t>
      </w:r>
    </w:p>
    <w:p w14:paraId="50E2C54D" w14:textId="39ADA625" w:rsidR="00645DC0" w:rsidRDefault="00645DC0" w:rsidP="00645DC0">
      <w:pPr>
        <w:pStyle w:val="Listeafsnit"/>
        <w:numPr>
          <w:ilvl w:val="0"/>
          <w:numId w:val="2"/>
        </w:numPr>
      </w:pPr>
      <w:r>
        <w:t>Tavleopgaver - træning i at snakke om matematik + lektier</w:t>
      </w:r>
    </w:p>
    <w:p w14:paraId="0011A0B5" w14:textId="3BA3118C" w:rsidR="00645DC0" w:rsidRDefault="00645DC0" w:rsidP="00645DC0">
      <w:pPr>
        <w:pStyle w:val="Listeafsnit"/>
        <w:numPr>
          <w:ilvl w:val="0"/>
          <w:numId w:val="2"/>
        </w:numPr>
      </w:pPr>
      <w:r>
        <w:t>Arbejde på arbejdsdokumenter, noter</w:t>
      </w:r>
      <w:r w:rsidR="00571A12">
        <w:t>, regne,…</w:t>
      </w:r>
    </w:p>
    <w:p w14:paraId="1641D6AB" w14:textId="073C7855" w:rsidR="00306043" w:rsidRDefault="00306043" w:rsidP="00571A12">
      <w:pPr>
        <w:pStyle w:val="Overskrift1"/>
      </w:pPr>
      <w:r>
        <w:t>Matematikprogrammer</w:t>
      </w:r>
      <w:r w:rsidR="00571A12">
        <w:t xml:space="preserve"> (senere)</w:t>
      </w:r>
    </w:p>
    <w:p w14:paraId="2655B42A" w14:textId="040BE808" w:rsidR="00306043" w:rsidRDefault="00306043" w:rsidP="00306043">
      <w:pPr>
        <w:pStyle w:val="Listeafsnit"/>
        <w:numPr>
          <w:ilvl w:val="0"/>
          <w:numId w:val="2"/>
        </w:numPr>
      </w:pPr>
      <w:r>
        <w:t>GeoGebra (downloadet udgave 5 anbefales)</w:t>
      </w:r>
      <w:r w:rsidR="007569AF">
        <w:t xml:space="preserve">: </w:t>
      </w:r>
      <w:hyperlink r:id="rId6" w:anchor="_geogebra_classic_5_for_desktop" w:history="1">
        <w:r w:rsidR="00645DC0" w:rsidRPr="00B00870">
          <w:rPr>
            <w:rStyle w:val="Hyperlink"/>
          </w:rPr>
          <w:t>https://geogebra.github.io/docs/reference/en/GeoGebra_Installation/#_geogebra_classic_5_for_desktop</w:t>
        </w:r>
      </w:hyperlink>
      <w:r w:rsidR="00645DC0">
        <w:t xml:space="preserve"> </w:t>
      </w:r>
    </w:p>
    <w:p w14:paraId="2877C0ED" w14:textId="45BB9AB4" w:rsidR="00FD1097" w:rsidRDefault="00306043" w:rsidP="00FD1097">
      <w:pPr>
        <w:pStyle w:val="Listeafsnit"/>
        <w:numPr>
          <w:ilvl w:val="0"/>
          <w:numId w:val="2"/>
        </w:numPr>
      </w:pPr>
      <w:r>
        <w:t xml:space="preserve">Word </w:t>
      </w:r>
      <w:r w:rsidR="00645DC0">
        <w:t xml:space="preserve">(se forsiden i lectio) </w:t>
      </w:r>
      <w:r>
        <w:t>+ Wordmat</w:t>
      </w:r>
      <w:r w:rsidR="00645DC0">
        <w:t xml:space="preserve"> (</w:t>
      </w:r>
      <w:hyperlink r:id="rId7" w:history="1">
        <w:r w:rsidR="00645DC0" w:rsidRPr="00B00870">
          <w:rPr>
            <w:rStyle w:val="Hyperlink"/>
          </w:rPr>
          <w:t>https://www.eduap.com/da/wordmat/</w:t>
        </w:r>
      </w:hyperlink>
      <w:r w:rsidR="00645DC0">
        <w:t xml:space="preserve">) </w:t>
      </w:r>
    </w:p>
    <w:p w14:paraId="09C8EF81" w14:textId="1695B914" w:rsidR="00571A12" w:rsidRDefault="00571A12" w:rsidP="00571A12">
      <w:pPr>
        <w:pStyle w:val="Overskrift1"/>
      </w:pPr>
      <w:r>
        <w:lastRenderedPageBreak/>
        <w:t>Tests og afleveringer</w:t>
      </w:r>
    </w:p>
    <w:p w14:paraId="24035A06" w14:textId="72F5DBB6" w:rsidR="00571A12" w:rsidRDefault="00571A12" w:rsidP="00571A12">
      <w:pPr>
        <w:pStyle w:val="Listeafsnit"/>
        <w:numPr>
          <w:ilvl w:val="0"/>
          <w:numId w:val="2"/>
        </w:numPr>
      </w:pPr>
      <w:r>
        <w:t>Indledende screening: Mest til I for muligheden for at se om der er problemer i forståelsen, og om der er nogle som ville have gavn af yderligere hjælp til matematik</w:t>
      </w:r>
    </w:p>
    <w:p w14:paraId="2DC903B0" w14:textId="1881960F" w:rsidR="00571A12" w:rsidRDefault="00571A12" w:rsidP="00571A12">
      <w:pPr>
        <w:pStyle w:val="Listeafsnit"/>
        <w:numPr>
          <w:ilvl w:val="0"/>
          <w:numId w:val="2"/>
        </w:numPr>
      </w:pPr>
      <w:r>
        <w:t>2-3 afleveringer, hvor I har muligheden for at vise hvad I kan, og få feedback.</w:t>
      </w:r>
    </w:p>
    <w:p w14:paraId="6ED4F34E" w14:textId="3E7A9C96" w:rsidR="00571A12" w:rsidRPr="00571A12" w:rsidRDefault="00571A12" w:rsidP="00571A12">
      <w:pPr>
        <w:pStyle w:val="Listeafsnit"/>
        <w:numPr>
          <w:ilvl w:val="0"/>
          <w:numId w:val="2"/>
        </w:numPr>
      </w:pPr>
      <w:r>
        <w:t xml:space="preserve">Matematik screening: Eksamen i de emner som vi gennemgår i grundforløbet. </w:t>
      </w:r>
    </w:p>
    <w:p w14:paraId="57F86098" w14:textId="77777777" w:rsidR="00571A12" w:rsidRDefault="00571A12" w:rsidP="00571A12"/>
    <w:sectPr w:rsidR="00571A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B4B"/>
    <w:multiLevelType w:val="hybridMultilevel"/>
    <w:tmpl w:val="9498F9CE"/>
    <w:lvl w:ilvl="0" w:tplc="1BEC8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94977"/>
    <w:multiLevelType w:val="multilevel"/>
    <w:tmpl w:val="509CF99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626F99"/>
    <w:multiLevelType w:val="hybridMultilevel"/>
    <w:tmpl w:val="2FC87C08"/>
    <w:lvl w:ilvl="0" w:tplc="60389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268E8"/>
    <w:multiLevelType w:val="hybridMultilevel"/>
    <w:tmpl w:val="CD50F600"/>
    <w:lvl w:ilvl="0" w:tplc="1BEC8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165">
    <w:abstractNumId w:val="0"/>
  </w:num>
  <w:num w:numId="2" w16cid:durableId="1734549341">
    <w:abstractNumId w:val="3"/>
  </w:num>
  <w:num w:numId="3" w16cid:durableId="612639335">
    <w:abstractNumId w:val="1"/>
  </w:num>
  <w:num w:numId="4" w16cid:durableId="522474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7"/>
    <w:rsid w:val="00306043"/>
    <w:rsid w:val="00571A12"/>
    <w:rsid w:val="005F304C"/>
    <w:rsid w:val="005F7646"/>
    <w:rsid w:val="00616BDE"/>
    <w:rsid w:val="00645DC0"/>
    <w:rsid w:val="007569AF"/>
    <w:rsid w:val="00A50E5F"/>
    <w:rsid w:val="00C7288D"/>
    <w:rsid w:val="00E625A6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7B35"/>
  <w15:chartTrackingRefBased/>
  <w15:docId w15:val="{47553251-568F-463B-8901-32C19AC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E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10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10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10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109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109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109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109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1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1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1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10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10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10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10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10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10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109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1097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10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10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1097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10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D109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D1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ap.com/da/wordm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gebra.github.io/docs/reference/en/GeoGebra_Installation/" TargetMode="External"/><Relationship Id="rId5" Type="http://schemas.openxmlformats.org/officeDocument/2006/relationships/hyperlink" Target="https://matb-htx.systime.d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2</Pages>
  <Words>223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3</cp:revision>
  <dcterms:created xsi:type="dcterms:W3CDTF">2024-08-10T09:01:00Z</dcterms:created>
  <dcterms:modified xsi:type="dcterms:W3CDTF">2025-08-12T14:34:00Z</dcterms:modified>
</cp:coreProperties>
</file>