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7015" w14:textId="7B7510EA" w:rsidR="00EB4502" w:rsidRDefault="004311C1" w:rsidP="004311C1">
      <w:pPr>
        <w:pStyle w:val="Titel"/>
      </w:pPr>
      <w:r>
        <w:t>Bohrs atommodel og hydrogenatomet</w:t>
      </w:r>
    </w:p>
    <w:p w14:paraId="69E4851F" w14:textId="3AD2CB02" w:rsidR="004311C1" w:rsidRDefault="004311C1" w:rsidP="004311C1">
      <w:pPr>
        <w:pStyle w:val="Undertitel"/>
      </w:pPr>
      <w:r>
        <w:t>Vejledning</w:t>
      </w:r>
    </w:p>
    <w:p w14:paraId="28664C68" w14:textId="4A229F56" w:rsidR="004311C1" w:rsidRDefault="004311C1" w:rsidP="004311C1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="008E4A86" w:rsidRPr="002B0765">
          <w:rPr>
            <w:rStyle w:val="Hyperlink"/>
          </w:rPr>
          <w:t>https://orbithtxb.systime.dk/?id=696</w:t>
        </w:r>
      </w:hyperlink>
      <w:r w:rsidR="008E4A86">
        <w:t xml:space="preserve"> og </w:t>
      </w:r>
      <w:hyperlink r:id="rId6" w:history="1">
        <w:r w:rsidR="008E4A86" w:rsidRPr="002B0765">
          <w:rPr>
            <w:rStyle w:val="Hyperlink"/>
          </w:rPr>
          <w:t>https://orbithtxb.systime.dk/?id=697</w:t>
        </w:r>
      </w:hyperlink>
      <w:r w:rsidR="008E4A86">
        <w:t xml:space="preserve"> </w:t>
      </w:r>
    </w:p>
    <w:p w14:paraId="57094E36" w14:textId="1049CC5B" w:rsidR="004311C1" w:rsidRDefault="004311C1" w:rsidP="004311C1">
      <w:pPr>
        <w:pStyle w:val="Listeafsnit"/>
        <w:numPr>
          <w:ilvl w:val="0"/>
          <w:numId w:val="1"/>
        </w:numPr>
      </w:pPr>
      <w:r>
        <w:t>Læringsmål</w:t>
      </w:r>
    </w:p>
    <w:p w14:paraId="54B092B3" w14:textId="4ABBB6D0" w:rsidR="004311C1" w:rsidRDefault="004311C1" w:rsidP="004311C1">
      <w:pPr>
        <w:pStyle w:val="Listeafsnit"/>
        <w:numPr>
          <w:ilvl w:val="1"/>
          <w:numId w:val="1"/>
        </w:numPr>
      </w:pPr>
      <w:r>
        <w:t>Hvad er Bohs Postulater</w:t>
      </w:r>
    </w:p>
    <w:p w14:paraId="0F6FB9E7" w14:textId="365FAC19" w:rsidR="004311C1" w:rsidRDefault="004311C1" w:rsidP="004311C1">
      <w:pPr>
        <w:pStyle w:val="Listeafsnit"/>
        <w:numPr>
          <w:ilvl w:val="1"/>
          <w:numId w:val="1"/>
        </w:numPr>
      </w:pPr>
      <w:r>
        <w:t>Kunne beregne energi af fotoner fra Hydrogenatomet</w:t>
      </w:r>
    </w:p>
    <w:p w14:paraId="0D2C5B8F" w14:textId="3161F805" w:rsidR="004311C1" w:rsidRDefault="004311C1" w:rsidP="00DA4A07">
      <w:pPr>
        <w:pStyle w:val="Overskrift1"/>
      </w:pPr>
      <w:r>
        <w:t>Noter historien</w:t>
      </w:r>
    </w:p>
    <w:p w14:paraId="55F6B519" w14:textId="05189563" w:rsidR="004311C1" w:rsidRDefault="004311C1" w:rsidP="004311C1">
      <w:r>
        <w:t>Lærer forklarer billedet her, og du noterer hvad dette viser mht. historien bag atommodellen</w:t>
      </w:r>
    </w:p>
    <w:p w14:paraId="1C054AB4" w14:textId="27D8C1F6" w:rsidR="004311C1" w:rsidRDefault="004311C1" w:rsidP="004311C1">
      <w:r w:rsidRPr="004311C1">
        <w:rPr>
          <w:noProof/>
        </w:rPr>
        <w:drawing>
          <wp:inline distT="0" distB="0" distL="0" distR="0" wp14:anchorId="4195B171" wp14:editId="35CC89C1">
            <wp:extent cx="6120130" cy="1850390"/>
            <wp:effectExtent l="0" t="0" r="0" b="0"/>
            <wp:docPr id="182004966" name="Billede 1" descr="Et billede, der indeholder cirkel, tekst, skærmbilled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4966" name="Billede 1" descr="Et billede, der indeholder cirkel, tekst, skærmbillede, design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CC8E" w14:textId="1D3782EF" w:rsidR="004311C1" w:rsidRDefault="004311C1" w:rsidP="004311C1">
      <w:pPr>
        <w:pStyle w:val="Overskrift1"/>
      </w:pPr>
      <w:r>
        <w:t>Noter Bohrs postulater</w:t>
      </w:r>
    </w:p>
    <w:p w14:paraId="1D96AB54" w14:textId="42CB0D29" w:rsidR="004311C1" w:rsidRDefault="004311C1" w:rsidP="004311C1">
      <w:r>
        <w:t>Lærer forklarer ud fra de billeder her, og du noterer</w:t>
      </w:r>
    </w:p>
    <w:p w14:paraId="0F1B6D33" w14:textId="773710DE" w:rsidR="004311C1" w:rsidRDefault="004311C1" w:rsidP="004311C1">
      <w:r w:rsidRPr="004311C1">
        <w:rPr>
          <w:noProof/>
        </w:rPr>
        <w:drawing>
          <wp:inline distT="0" distB="0" distL="0" distR="0" wp14:anchorId="168EFF59" wp14:editId="31BBC535">
            <wp:extent cx="6120130" cy="2159635"/>
            <wp:effectExtent l="0" t="0" r="0" b="0"/>
            <wp:docPr id="1807724036" name="Billede 1" descr="Et billede, der indeholder Font/skrifttype, diagram, håndskrift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24036" name="Billede 1" descr="Et billede, der indeholder Font/skrifttype, diagram, håndskrift, tekst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11C1" w14:paraId="7CAE8A1D" w14:textId="77777777" w:rsidTr="004311C1">
        <w:tc>
          <w:tcPr>
            <w:tcW w:w="4814" w:type="dxa"/>
          </w:tcPr>
          <w:p w14:paraId="1D033A90" w14:textId="6F38637E" w:rsidR="004311C1" w:rsidRDefault="004311C1" w:rsidP="004311C1">
            <w:r>
              <w:t>Spørgsmål</w:t>
            </w:r>
          </w:p>
        </w:tc>
        <w:tc>
          <w:tcPr>
            <w:tcW w:w="4814" w:type="dxa"/>
          </w:tcPr>
          <w:p w14:paraId="1FEA5AEA" w14:textId="5B50C26D" w:rsidR="004311C1" w:rsidRDefault="004311C1" w:rsidP="004311C1">
            <w:r>
              <w:t>Forklaring</w:t>
            </w:r>
          </w:p>
        </w:tc>
      </w:tr>
      <w:tr w:rsidR="004311C1" w14:paraId="6A748125" w14:textId="77777777" w:rsidTr="004311C1">
        <w:tc>
          <w:tcPr>
            <w:tcW w:w="4814" w:type="dxa"/>
          </w:tcPr>
          <w:p w14:paraId="4EF562D6" w14:textId="79805425" w:rsidR="004311C1" w:rsidRDefault="004311C1" w:rsidP="004311C1">
            <w:r>
              <w:t>Niels Bohrs 1. postulat</w:t>
            </w:r>
          </w:p>
        </w:tc>
        <w:tc>
          <w:tcPr>
            <w:tcW w:w="4814" w:type="dxa"/>
          </w:tcPr>
          <w:p w14:paraId="36DD7F96" w14:textId="77777777" w:rsidR="004311C1" w:rsidRDefault="004311C1" w:rsidP="004311C1"/>
        </w:tc>
      </w:tr>
      <w:tr w:rsidR="004311C1" w14:paraId="6ECA02D2" w14:textId="77777777" w:rsidTr="004311C1">
        <w:tc>
          <w:tcPr>
            <w:tcW w:w="4814" w:type="dxa"/>
          </w:tcPr>
          <w:p w14:paraId="128B589D" w14:textId="419D1C28" w:rsidR="004311C1" w:rsidRDefault="004311C1" w:rsidP="004311C1">
            <w:r>
              <w:t>Niels Bohrs 2. postulat</w:t>
            </w:r>
          </w:p>
        </w:tc>
        <w:tc>
          <w:tcPr>
            <w:tcW w:w="4814" w:type="dxa"/>
          </w:tcPr>
          <w:p w14:paraId="06D32F4B" w14:textId="77777777" w:rsidR="004311C1" w:rsidRDefault="004311C1" w:rsidP="004311C1"/>
        </w:tc>
      </w:tr>
      <w:tr w:rsidR="004311C1" w14:paraId="68F4D385" w14:textId="77777777" w:rsidTr="004311C1">
        <w:tc>
          <w:tcPr>
            <w:tcW w:w="4814" w:type="dxa"/>
          </w:tcPr>
          <w:p w14:paraId="56DB236E" w14:textId="213E9BF7" w:rsidR="004311C1" w:rsidRDefault="004311C1" w:rsidP="004311C1">
            <w:r>
              <w:lastRenderedPageBreak/>
              <w:t>Emission</w:t>
            </w:r>
          </w:p>
        </w:tc>
        <w:tc>
          <w:tcPr>
            <w:tcW w:w="4814" w:type="dxa"/>
          </w:tcPr>
          <w:p w14:paraId="2FEB1797" w14:textId="77777777" w:rsidR="004311C1" w:rsidRDefault="004311C1" w:rsidP="004311C1"/>
        </w:tc>
      </w:tr>
      <w:tr w:rsidR="004311C1" w14:paraId="43F96232" w14:textId="77777777" w:rsidTr="004311C1">
        <w:tc>
          <w:tcPr>
            <w:tcW w:w="4814" w:type="dxa"/>
          </w:tcPr>
          <w:p w14:paraId="13638317" w14:textId="55E4C56A" w:rsidR="004311C1" w:rsidRDefault="004311C1" w:rsidP="004311C1">
            <w:r>
              <w:t>Absorption</w:t>
            </w:r>
          </w:p>
        </w:tc>
        <w:tc>
          <w:tcPr>
            <w:tcW w:w="4814" w:type="dxa"/>
          </w:tcPr>
          <w:p w14:paraId="6BA8C0CD" w14:textId="77777777" w:rsidR="004311C1" w:rsidRDefault="004311C1" w:rsidP="004311C1"/>
        </w:tc>
      </w:tr>
    </w:tbl>
    <w:p w14:paraId="2D43318D" w14:textId="766A6C8E" w:rsidR="004311C1" w:rsidRDefault="00FF5F42" w:rsidP="00FF5F42">
      <w:pPr>
        <w:pStyle w:val="Overskrift1"/>
      </w:pPr>
      <w:r>
        <w:t>Opgaver Energiniveauer i hydrogenatomet</w:t>
      </w:r>
    </w:p>
    <w:p w14:paraId="421B8629" w14:textId="5CDFECA2" w:rsidR="00FF5F42" w:rsidRDefault="00FF5F42" w:rsidP="00FF5F42">
      <w:r>
        <w:t>Lærer forklarer Rydbergformelen</w:t>
      </w:r>
    </w:p>
    <w:p w14:paraId="37AF5424" w14:textId="267E6DD0" w:rsidR="00FF5F42" w:rsidRDefault="00FF5F42" w:rsidP="00FF5F42">
      <w:r w:rsidRPr="00FF5F42">
        <w:rPr>
          <w:noProof/>
        </w:rPr>
        <w:drawing>
          <wp:inline distT="0" distB="0" distL="0" distR="0" wp14:anchorId="4A9C430C" wp14:editId="0958148B">
            <wp:extent cx="1914792" cy="590632"/>
            <wp:effectExtent l="0" t="0" r="9525" b="0"/>
            <wp:docPr id="1971931438" name="Billede 1" descr="Et billede, der indeholder Font/skrifttype, typografi, hvid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31438" name="Billede 1" descr="Et billede, der indeholder Font/skrifttype, typografi, hvid, design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F42">
        <w:rPr>
          <w:noProof/>
        </w:rPr>
        <w:drawing>
          <wp:inline distT="0" distB="0" distL="0" distR="0" wp14:anchorId="199CCF12" wp14:editId="426B3935">
            <wp:extent cx="3773300" cy="3939158"/>
            <wp:effectExtent l="0" t="0" r="0" b="4445"/>
            <wp:docPr id="548681179" name="Billede 1" descr="Et billede, der indeholder tekst, linje/række, skærmbille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81179" name="Billede 1" descr="Et billede, der indeholder tekst, linje/række, skærmbillede, nummer/tal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5131" cy="394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EA65" w14:textId="23AC02A6" w:rsidR="00FF5F42" w:rsidRDefault="00FF5F42" w:rsidP="00FF5F42">
      <w:pPr>
        <w:rPr>
          <w:rFonts w:eastAsiaTheme="minorEastAsia"/>
        </w:rPr>
      </w:pPr>
      <w:r>
        <w:t xml:space="preserve">Hvor R er Rydbergkonstanten, </w:t>
      </w:r>
      <m:oMath>
        <m:r>
          <w:rPr>
            <w:rFonts w:ascii="Cambria Math" w:hAnsi="Cambria Math"/>
          </w:rPr>
          <m:t>R=1,097·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>, og regner energien af den laveste niveau (E</w:t>
      </w:r>
      <w:r w:rsidRPr="00FF5F42">
        <w:rPr>
          <w:rFonts w:eastAsiaTheme="minorEastAsia"/>
          <w:vertAlign w:val="subscript"/>
        </w:rPr>
        <w:t>1</w:t>
      </w:r>
      <w:r>
        <w:rPr>
          <w:rFonts w:eastAsiaTheme="minorEastAsia"/>
        </w:rPr>
        <w:t>). Undervejs svarer du følgende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5F42" w14:paraId="5B4F88F2" w14:textId="77777777" w:rsidTr="00FF5F42">
        <w:tc>
          <w:tcPr>
            <w:tcW w:w="4814" w:type="dxa"/>
          </w:tcPr>
          <w:p w14:paraId="54716897" w14:textId="2E08AB84" w:rsidR="00FF5F42" w:rsidRDefault="00FF5F42" w:rsidP="00FF5F42">
            <w:r>
              <w:t>Spørgsmål</w:t>
            </w:r>
          </w:p>
        </w:tc>
        <w:tc>
          <w:tcPr>
            <w:tcW w:w="4814" w:type="dxa"/>
          </w:tcPr>
          <w:p w14:paraId="1DC64B9D" w14:textId="60DAC19C" w:rsidR="00FF5F42" w:rsidRDefault="00FF5F42" w:rsidP="00FF5F42">
            <w:r>
              <w:t>Svar</w:t>
            </w:r>
          </w:p>
        </w:tc>
      </w:tr>
      <w:tr w:rsidR="00FF5F42" w14:paraId="280A7CEE" w14:textId="77777777" w:rsidTr="00FF5F42">
        <w:tc>
          <w:tcPr>
            <w:tcW w:w="4814" w:type="dxa"/>
          </w:tcPr>
          <w:p w14:paraId="15458DA0" w14:textId="3B9F48AD" w:rsidR="00FF5F42" w:rsidRDefault="00FF5F42" w:rsidP="00FF5F42">
            <w:r>
              <w:t>Hvorfor kan energierne være negative?</w:t>
            </w:r>
          </w:p>
        </w:tc>
        <w:tc>
          <w:tcPr>
            <w:tcW w:w="4814" w:type="dxa"/>
          </w:tcPr>
          <w:p w14:paraId="2856E135" w14:textId="77777777" w:rsidR="00FF5F42" w:rsidRDefault="00FF5F42" w:rsidP="00FF5F42"/>
        </w:tc>
      </w:tr>
      <w:tr w:rsidR="00FF5F42" w14:paraId="3911F5DC" w14:textId="77777777" w:rsidTr="00FF5F42">
        <w:tc>
          <w:tcPr>
            <w:tcW w:w="4814" w:type="dxa"/>
          </w:tcPr>
          <w:p w14:paraId="356785A9" w14:textId="7148D2C5" w:rsidR="00FF5F42" w:rsidRDefault="00FF5F42" w:rsidP="00FF5F42">
            <w:r>
              <w:t xml:space="preserve">Hvad betyder det at energien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∞</m:t>
                  </m:r>
                </m:sub>
              </m:sSub>
              <m:r>
                <w:rPr>
                  <w:rFonts w:ascii="Cambria Math" w:hAnsi="Cambria Math"/>
                </w:rPr>
                <m:t>=0?</m:t>
              </m:r>
            </m:oMath>
          </w:p>
        </w:tc>
        <w:tc>
          <w:tcPr>
            <w:tcW w:w="4814" w:type="dxa"/>
          </w:tcPr>
          <w:p w14:paraId="5F7F7E02" w14:textId="77777777" w:rsidR="00FF5F42" w:rsidRDefault="00FF5F42" w:rsidP="00FF5F42"/>
        </w:tc>
      </w:tr>
      <w:tr w:rsidR="00FF5F42" w14:paraId="54D1FB93" w14:textId="77777777" w:rsidTr="00FF5F42">
        <w:tc>
          <w:tcPr>
            <w:tcW w:w="4814" w:type="dxa"/>
          </w:tcPr>
          <w:p w14:paraId="0111B851" w14:textId="2707DE56" w:rsidR="00FF5F42" w:rsidRDefault="00FF5F42" w:rsidP="00FF5F42">
            <w:r>
              <w:t>Hvordan ville elektroner med positiv energi opføre sig i dette model?</w:t>
            </w:r>
          </w:p>
        </w:tc>
        <w:tc>
          <w:tcPr>
            <w:tcW w:w="4814" w:type="dxa"/>
          </w:tcPr>
          <w:p w14:paraId="1FD8A22A" w14:textId="77777777" w:rsidR="00FF5F42" w:rsidRDefault="00FF5F42" w:rsidP="00FF5F42"/>
        </w:tc>
      </w:tr>
    </w:tbl>
    <w:p w14:paraId="4085BFF0" w14:textId="77777777" w:rsidR="00DA4A07" w:rsidRDefault="00DA4A07" w:rsidP="00DA4A07">
      <w:pPr>
        <w:pStyle w:val="Overskrift1"/>
      </w:pPr>
      <w:r>
        <w:t>Opgave, Balmer serien</w:t>
      </w:r>
    </w:p>
    <w:p w14:paraId="5E7030BF" w14:textId="77777777" w:rsidR="00DA4A07" w:rsidRDefault="00DA4A07" w:rsidP="00DA4A07">
      <w:pPr>
        <w:pStyle w:val="Listeafsnit"/>
        <w:numPr>
          <w:ilvl w:val="0"/>
          <w:numId w:val="2"/>
        </w:numPr>
      </w:pPr>
      <w:r>
        <w:t xml:space="preserve">Forklar hvad Balmer serien er </w:t>
      </w:r>
    </w:p>
    <w:p w14:paraId="40C49DD7" w14:textId="457C34D6" w:rsidR="00DA4A07" w:rsidRDefault="00DA4A07" w:rsidP="00DA4A07">
      <w:pPr>
        <w:pStyle w:val="Listeafsnit"/>
        <w:numPr>
          <w:ilvl w:val="0"/>
          <w:numId w:val="2"/>
        </w:numPr>
      </w:pPr>
      <w:r>
        <w:lastRenderedPageBreak/>
        <w:t xml:space="preserve">Brug Wordmat til at beregne bølgelængden af lys som kommer fra at en elektron falder fra niveau </w:t>
      </w:r>
      <w:r w:rsidR="008E4A86">
        <w:t>n</w:t>
      </w:r>
      <w:r>
        <w:t xml:space="preserve"> = 3, 4, 5, 6 til </w:t>
      </w:r>
      <w:r w:rsidR="008E4A86">
        <w:t>m</w:t>
      </w:r>
      <w:r>
        <w:t xml:space="preserve"> = 2 [brug formelen for fotons energi + Rydberg formelen</w:t>
      </w:r>
      <w:r w:rsidR="008E4A86">
        <w:br/>
      </w:r>
      <w:r w:rsidR="008E4A86" w:rsidRPr="008E4A86">
        <w:drawing>
          <wp:inline distT="0" distB="0" distL="0" distR="0" wp14:anchorId="092D25C2" wp14:editId="4FD7E664">
            <wp:extent cx="1676634" cy="619211"/>
            <wp:effectExtent l="0" t="0" r="0" b="9525"/>
            <wp:docPr id="143126820" name="Billede 1" descr="Et billede, der indeholder Font/skrifttype, diagram, hvid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6820" name="Billede 1" descr="Et billede, der indeholder Font/skrifttype, diagram, hvid, linje/rækk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A86">
        <w:t>]</w:t>
      </w:r>
    </w:p>
    <w:p w14:paraId="11F8519C" w14:textId="77777777" w:rsidR="00DA4A07" w:rsidRDefault="00DA4A07" w:rsidP="00DA4A07">
      <w:pPr>
        <w:pStyle w:val="Listeafsnit"/>
        <w:numPr>
          <w:ilvl w:val="0"/>
          <w:numId w:val="2"/>
        </w:numPr>
      </w:pPr>
      <w:r>
        <w:t>Hvilke farver har de forskellige overgange</w:t>
      </w:r>
    </w:p>
    <w:p w14:paraId="0E9044C8" w14:textId="2008F053" w:rsidR="00DA4A07" w:rsidRDefault="00DA4A07" w:rsidP="00DA4A07">
      <w:pPr>
        <w:pStyle w:val="Overskrift1"/>
      </w:pPr>
      <w:r>
        <w:t>Opgave Lyman serien</w:t>
      </w:r>
    </w:p>
    <w:p w14:paraId="4D85B96C" w14:textId="77777777" w:rsidR="00DA4A07" w:rsidRDefault="00DA4A07" w:rsidP="00DA4A07">
      <w:pPr>
        <w:pStyle w:val="Listeafsnit"/>
        <w:numPr>
          <w:ilvl w:val="0"/>
          <w:numId w:val="3"/>
        </w:numPr>
      </w:pPr>
      <w:r>
        <w:t>Hvad er Lyman serien?</w:t>
      </w:r>
    </w:p>
    <w:p w14:paraId="7BD032C4" w14:textId="77777777" w:rsidR="00DA4A07" w:rsidRDefault="00DA4A07" w:rsidP="00DA4A07">
      <w:pPr>
        <w:pStyle w:val="Listeafsnit"/>
        <w:numPr>
          <w:ilvl w:val="0"/>
          <w:numId w:val="3"/>
        </w:numPr>
      </w:pPr>
      <w:r>
        <w:t>Hvilken overgang har det laveste energi i Lyman serien?</w:t>
      </w:r>
    </w:p>
    <w:p w14:paraId="04F79440" w14:textId="77777777" w:rsidR="00DA4A07" w:rsidRDefault="00DA4A07" w:rsidP="00DA4A07">
      <w:pPr>
        <w:pStyle w:val="Listeafsnit"/>
        <w:numPr>
          <w:ilvl w:val="0"/>
          <w:numId w:val="3"/>
        </w:numPr>
      </w:pPr>
      <w:r>
        <w:t>Hvad er dens bølgelængde og hvilken type stråling er det?</w:t>
      </w:r>
    </w:p>
    <w:p w14:paraId="1F8575B2" w14:textId="217E4A5D" w:rsidR="00DA4A07" w:rsidRDefault="00DA4A07" w:rsidP="00DA4A07">
      <w:pPr>
        <w:pStyle w:val="Listeafsnit"/>
        <w:numPr>
          <w:ilvl w:val="0"/>
          <w:numId w:val="3"/>
        </w:numPr>
      </w:pPr>
      <w:r>
        <w:t>Argumenter at alle andre overgange må være usynlige</w:t>
      </w:r>
    </w:p>
    <w:p w14:paraId="5E00FBBD" w14:textId="5CF6D676" w:rsidR="00DA4A07" w:rsidRDefault="00DA4A07" w:rsidP="00DA4A07">
      <w:pPr>
        <w:pStyle w:val="Overskrift1"/>
      </w:pPr>
      <w:r>
        <w:t>Opgave Paschen serien</w:t>
      </w:r>
    </w:p>
    <w:p w14:paraId="7B1B01D6" w14:textId="6D7A9BE1" w:rsidR="00DA4A07" w:rsidRDefault="00DA4A07" w:rsidP="00DA4A07">
      <w:pPr>
        <w:pStyle w:val="Listeafsnit"/>
        <w:numPr>
          <w:ilvl w:val="0"/>
          <w:numId w:val="4"/>
        </w:numPr>
      </w:pPr>
      <w:r>
        <w:t>Hvad er Pashen serien?</w:t>
      </w:r>
    </w:p>
    <w:p w14:paraId="56227217" w14:textId="113029DA" w:rsidR="00DA4A07" w:rsidRDefault="00DA4A07" w:rsidP="00DA4A07">
      <w:pPr>
        <w:pStyle w:val="Listeafsnit"/>
        <w:numPr>
          <w:ilvl w:val="0"/>
          <w:numId w:val="4"/>
        </w:numPr>
      </w:pPr>
      <w:r>
        <w:t>Hvilken overgang har det Højeste energi i Pashen serien?</w:t>
      </w:r>
    </w:p>
    <w:p w14:paraId="027FC63C" w14:textId="77777777" w:rsidR="00DA4A07" w:rsidRDefault="00DA4A07" w:rsidP="00DA4A07">
      <w:pPr>
        <w:pStyle w:val="Listeafsnit"/>
        <w:numPr>
          <w:ilvl w:val="0"/>
          <w:numId w:val="4"/>
        </w:numPr>
      </w:pPr>
      <w:r>
        <w:t>Hvad er dens bølgelængde og hvilken type stråling er det?</w:t>
      </w:r>
    </w:p>
    <w:p w14:paraId="7AE49228" w14:textId="77777777" w:rsidR="00DA4A07" w:rsidRDefault="00DA4A07" w:rsidP="00DA4A07">
      <w:pPr>
        <w:pStyle w:val="Listeafsnit"/>
        <w:numPr>
          <w:ilvl w:val="0"/>
          <w:numId w:val="4"/>
        </w:numPr>
      </w:pPr>
      <w:r>
        <w:t>Argumenter at alle andre overgange må være usynlige</w:t>
      </w:r>
    </w:p>
    <w:sectPr w:rsidR="00DA4A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5B3"/>
    <w:multiLevelType w:val="multilevel"/>
    <w:tmpl w:val="E7F8BC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55E9A"/>
    <w:multiLevelType w:val="hybridMultilevel"/>
    <w:tmpl w:val="9B08257E"/>
    <w:lvl w:ilvl="0" w:tplc="6DBEA0C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F17"/>
    <w:multiLevelType w:val="multilevel"/>
    <w:tmpl w:val="E7F8BC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5E4E75"/>
    <w:multiLevelType w:val="multilevel"/>
    <w:tmpl w:val="E7F8BC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2719AC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903175409">
    <w:abstractNumId w:val="1"/>
  </w:num>
  <w:num w:numId="2" w16cid:durableId="532115777">
    <w:abstractNumId w:val="0"/>
  </w:num>
  <w:num w:numId="3" w16cid:durableId="239800828">
    <w:abstractNumId w:val="2"/>
  </w:num>
  <w:num w:numId="4" w16cid:durableId="405762761">
    <w:abstractNumId w:val="3"/>
  </w:num>
  <w:num w:numId="5" w16cid:durableId="901478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17"/>
    <w:rsid w:val="00366017"/>
    <w:rsid w:val="004311C1"/>
    <w:rsid w:val="008E4A86"/>
    <w:rsid w:val="009E4082"/>
    <w:rsid w:val="00C21C25"/>
    <w:rsid w:val="00C57EE7"/>
    <w:rsid w:val="00DA4A07"/>
    <w:rsid w:val="00EB4502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EAFA"/>
  <w15:chartTrackingRefBased/>
  <w15:docId w15:val="{18F0238F-D419-43C9-8B0B-5422EA39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017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6017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6017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6017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6017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6017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6017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6017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6017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60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60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60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60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60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60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60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60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60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60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6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311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11C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3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F5F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bithtxb.systime.dk/?id=697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orbithtxb.systime.dk/?id=696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235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3</cp:revision>
  <dcterms:created xsi:type="dcterms:W3CDTF">2025-08-18T07:34:00Z</dcterms:created>
  <dcterms:modified xsi:type="dcterms:W3CDTF">2025-08-18T08:12:00Z</dcterms:modified>
</cp:coreProperties>
</file>