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F0D6C" w14:textId="5F35F76C" w:rsidR="00D55839" w:rsidRDefault="00960CAD" w:rsidP="00960CAD">
      <w:pPr>
        <w:pStyle w:val="Titel"/>
      </w:pPr>
      <w:r>
        <w:t>Spektre, Anvendelse og Røntgenspektret</w:t>
      </w:r>
    </w:p>
    <w:p w14:paraId="1CCAF804" w14:textId="3229ED57" w:rsidR="00960CAD" w:rsidRDefault="00960CAD" w:rsidP="00960CAD">
      <w:pPr>
        <w:pStyle w:val="Undertitel"/>
      </w:pPr>
      <w:r>
        <w:t>Vejledning</w:t>
      </w:r>
    </w:p>
    <w:p w14:paraId="0D82F854" w14:textId="03F388B9" w:rsidR="00960CAD" w:rsidRDefault="00960CAD" w:rsidP="00960CAD">
      <w:pPr>
        <w:pStyle w:val="Listeafsnit"/>
        <w:numPr>
          <w:ilvl w:val="0"/>
          <w:numId w:val="1"/>
        </w:numPr>
      </w:pPr>
      <w:r>
        <w:t xml:space="preserve">Bygger på </w:t>
      </w:r>
      <w:hyperlink r:id="rId5" w:history="1">
        <w:r w:rsidRPr="0044204A">
          <w:rPr>
            <w:rStyle w:val="Hyperlink"/>
          </w:rPr>
          <w:t>https://orbithtxb.systime.dk/?id=698</w:t>
        </w:r>
      </w:hyperlink>
      <w:r>
        <w:t xml:space="preserve">, </w:t>
      </w:r>
      <w:hyperlink r:id="rId6" w:history="1">
        <w:r w:rsidRPr="0044204A">
          <w:rPr>
            <w:rStyle w:val="Hyperlink"/>
          </w:rPr>
          <w:t>https://orbithtxb.systime.dk/?id=699</w:t>
        </w:r>
      </w:hyperlink>
      <w:r>
        <w:t xml:space="preserve"> og </w:t>
      </w:r>
      <w:hyperlink r:id="rId7" w:history="1">
        <w:r w:rsidRPr="0044204A">
          <w:rPr>
            <w:rStyle w:val="Hyperlink"/>
          </w:rPr>
          <w:t>https://orbithtxb.systime.dk/?id=700</w:t>
        </w:r>
      </w:hyperlink>
      <w:r>
        <w:t xml:space="preserve"> samt materiale her</w:t>
      </w:r>
    </w:p>
    <w:p w14:paraId="30D0DE80" w14:textId="0249D169" w:rsidR="00960CAD" w:rsidRDefault="00960CAD" w:rsidP="00960CAD">
      <w:pPr>
        <w:pStyle w:val="Listeafsnit"/>
        <w:numPr>
          <w:ilvl w:val="0"/>
          <w:numId w:val="1"/>
        </w:numPr>
      </w:pPr>
      <w:r>
        <w:t>Hovedmeningen i dette dokument er at bruge det som I har lært om atomfysik til at bliver klogere på nogle fænomener, og kunne beskrive dem i nogle detaljer</w:t>
      </w:r>
      <w:r w:rsidR="00766603">
        <w:t xml:space="preserve"> (i hvert fald til eksamen)</w:t>
      </w:r>
    </w:p>
    <w:p w14:paraId="64F35520" w14:textId="40ABB44B" w:rsidR="00766603" w:rsidRDefault="00766603" w:rsidP="00960CAD">
      <w:pPr>
        <w:pStyle w:val="Listeafsnit"/>
        <w:numPr>
          <w:ilvl w:val="0"/>
          <w:numId w:val="1"/>
        </w:numPr>
      </w:pPr>
      <w:r>
        <w:t>Tag noter her, da dette er noget som sandsynligvis er brugt videre</w:t>
      </w:r>
    </w:p>
    <w:p w14:paraId="67CA7272" w14:textId="3A5F996C" w:rsidR="00960CAD" w:rsidRDefault="00960CAD" w:rsidP="00960CAD">
      <w:pPr>
        <w:pStyle w:val="Overskrift1"/>
      </w:pPr>
      <w:r>
        <w:t>Noter</w:t>
      </w:r>
      <w:r w:rsidR="000E446D">
        <w:t xml:space="preserve"> emission og absorption</w:t>
      </w:r>
    </w:p>
    <w:p w14:paraId="52C85CC3" w14:textId="02B71BDC" w:rsidR="000E446D" w:rsidRDefault="00960CAD" w:rsidP="000E446D">
      <w:r>
        <w:t xml:space="preserve">Lærer </w:t>
      </w:r>
      <w:r w:rsidR="000E446D">
        <w:t xml:space="preserve">forklarer absorption og emission med at bruge simulationerne her: </w:t>
      </w:r>
      <w:hyperlink r:id="rId8" w:anchor="c6813" w:history="1">
        <w:r w:rsidR="000E446D" w:rsidRPr="009A49A7">
          <w:rPr>
            <w:rStyle w:val="Hyperlink"/>
          </w:rPr>
          <w:t>https://orbithtxb.systime.dk/?id=697#c6813</w:t>
        </w:r>
      </w:hyperlink>
    </w:p>
    <w:p w14:paraId="5A33125E" w14:textId="696F220A" w:rsidR="000E446D" w:rsidRDefault="000E446D" w:rsidP="000E446D">
      <w:r>
        <w:t>Og forklarer følgende billederne</w:t>
      </w:r>
    </w:p>
    <w:p w14:paraId="43571596" w14:textId="77F043D1" w:rsidR="000E446D" w:rsidRDefault="000E446D" w:rsidP="000E446D">
      <w:r w:rsidRPr="000E446D">
        <w:rPr>
          <w:noProof/>
        </w:rPr>
        <w:drawing>
          <wp:inline distT="0" distB="0" distL="0" distR="0" wp14:anchorId="57669DE3" wp14:editId="2FC1A025">
            <wp:extent cx="3391739" cy="679896"/>
            <wp:effectExtent l="0" t="0" r="0" b="6350"/>
            <wp:docPr id="376318408" name="Billede 1" descr="Et billede, der indeholder skærmbillede, linje/række, Kurv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18408" name="Billede 1" descr="Et billede, der indeholder skærmbillede, linje/række, Kurve, diagram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1287" cy="69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5C46B" w14:textId="77777777" w:rsidR="000E446D" w:rsidRDefault="000E446D" w:rsidP="000E446D">
      <w:r w:rsidRPr="000E446D">
        <w:rPr>
          <w:noProof/>
        </w:rPr>
        <w:drawing>
          <wp:inline distT="0" distB="0" distL="0" distR="0" wp14:anchorId="5E0351D2" wp14:editId="56FE5D53">
            <wp:extent cx="3573008" cy="1352019"/>
            <wp:effectExtent l="0" t="0" r="8890" b="635"/>
            <wp:docPr id="751328187" name="Billede 1" descr="Et billede, der indeholder skærmbillede, tekst, linje/rækk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28187" name="Billede 1" descr="Et billede, der indeholder skærmbillede, tekst, linje/række, Font/skrifttyp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3251" cy="135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CD7E" w14:textId="477FD3ED" w:rsidR="00960CAD" w:rsidRDefault="000E446D" w:rsidP="000E446D">
      <w:pPr>
        <w:pStyle w:val="Listeafsnit"/>
        <w:numPr>
          <w:ilvl w:val="0"/>
          <w:numId w:val="5"/>
        </w:numPr>
      </w:pPr>
      <w:r>
        <w:t>F</w:t>
      </w:r>
      <w:r w:rsidR="0027179E" w:rsidRPr="0027179E">
        <w:t xml:space="preserve">orklar med egne ord </w:t>
      </w:r>
      <w:r w:rsidR="00766603" w:rsidRPr="0027179E">
        <w:t>emission</w:t>
      </w:r>
      <w:r>
        <w:t xml:space="preserve"> og </w:t>
      </w:r>
      <w:r w:rsidR="0027179E" w:rsidRPr="0027179E">
        <w:t>absorption.</w:t>
      </w:r>
    </w:p>
    <w:p w14:paraId="41AA375D" w14:textId="7C6FEC4D" w:rsidR="00163E11" w:rsidRDefault="00163E11" w:rsidP="0027179E">
      <w:pPr>
        <w:pStyle w:val="Overskrift1"/>
      </w:pPr>
      <w:r>
        <w:t>Demo-forsøg medspektrometer</w:t>
      </w:r>
    </w:p>
    <w:p w14:paraId="7D57438B" w14:textId="122E2F14" w:rsidR="00163E11" w:rsidRPr="00163E11" w:rsidRDefault="00163E11" w:rsidP="00163E11">
      <w:r>
        <w:t>Lærer viser nogle emissionsspektre med lamper mm. Du kan tage billeder undervejs og lægge herunder.</w:t>
      </w:r>
    </w:p>
    <w:p w14:paraId="1A3766B0" w14:textId="2B6E4DC5" w:rsidR="0027179E" w:rsidRDefault="0027179E" w:rsidP="0027179E">
      <w:pPr>
        <w:pStyle w:val="Overskrift1"/>
      </w:pPr>
      <w:r>
        <w:t>Spektre fra stjerner</w:t>
      </w:r>
    </w:p>
    <w:p w14:paraId="7B12A4C3" w14:textId="3F246B6F" w:rsidR="0027179E" w:rsidRDefault="0027179E" w:rsidP="0027179E">
      <w:r>
        <w:t>Lærer forklarer følgende billede:</w:t>
      </w:r>
    </w:p>
    <w:p w14:paraId="733A443B" w14:textId="2A8320A6" w:rsidR="0027179E" w:rsidRDefault="0027179E" w:rsidP="0027179E">
      <w:r>
        <w:rPr>
          <w:noProof/>
        </w:rPr>
        <w:lastRenderedPageBreak/>
        <w:drawing>
          <wp:inline distT="0" distB="0" distL="0" distR="0" wp14:anchorId="3C011EBE" wp14:editId="639A1E23">
            <wp:extent cx="4762500" cy="2626995"/>
            <wp:effectExtent l="0" t="0" r="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8121E" w14:textId="15C4212E" w:rsidR="0027179E" w:rsidRDefault="0027179E" w:rsidP="0027179E">
      <w:pPr>
        <w:pStyle w:val="Listeafsnit"/>
        <w:numPr>
          <w:ilvl w:val="0"/>
          <w:numId w:val="1"/>
        </w:numPr>
      </w:pPr>
      <w:r>
        <w:t xml:space="preserve">Noter, hvad er eksempel af kontinuert spektrum, absorption spektrum og emission spektrum </w:t>
      </w:r>
    </w:p>
    <w:p w14:paraId="68A9664F" w14:textId="54212420" w:rsidR="005F796D" w:rsidRDefault="005F796D" w:rsidP="005F796D">
      <w:r>
        <w:rPr>
          <w:noProof/>
        </w:rPr>
        <w:drawing>
          <wp:inline distT="0" distB="0" distL="0" distR="0" wp14:anchorId="1194C39E" wp14:editId="2F038F36">
            <wp:extent cx="4358505" cy="3050230"/>
            <wp:effectExtent l="0" t="0" r="4445" b="0"/>
            <wp:docPr id="962072133" name="Billede 1" descr="August 11, 1980: Hα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gust 11, 1980: Hα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94" cy="305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ABFE" w14:textId="75C7F58E" w:rsidR="00163E11" w:rsidRDefault="00163E11" w:rsidP="005F796D">
      <w:r>
        <w:t>Dette er et billede taget af solen i Ha (656 nm) kan du fortolke det?</w:t>
      </w:r>
    </w:p>
    <w:p w14:paraId="2039A29A" w14:textId="2E6A0499" w:rsidR="00A84DC0" w:rsidRDefault="00A84DC0" w:rsidP="00766603">
      <w:pPr>
        <w:pStyle w:val="Overskrift1"/>
      </w:pPr>
      <w:r>
        <w:t>Noter Solens spektrum</w:t>
      </w:r>
    </w:p>
    <w:p w14:paraId="7AD71D20" w14:textId="6D19BEE5" w:rsidR="00A84DC0" w:rsidRPr="00A84DC0" w:rsidRDefault="00A84DC0" w:rsidP="00A84DC0">
      <w:r>
        <w:t>Forklar de væsentligste dele af spektret fra solen</w:t>
      </w:r>
    </w:p>
    <w:p w14:paraId="67582513" w14:textId="62ECEF9C" w:rsidR="00A84DC0" w:rsidRPr="00960CAD" w:rsidRDefault="00A84DC0" w:rsidP="00A84DC0">
      <w:r>
        <w:rPr>
          <w:noProof/>
        </w:rPr>
        <w:lastRenderedPageBreak/>
        <w:drawing>
          <wp:inline distT="0" distB="0" distL="0" distR="0" wp14:anchorId="25D7E6BA" wp14:editId="217352DA">
            <wp:extent cx="4011731" cy="3007623"/>
            <wp:effectExtent l="0" t="0" r="8255" b="0"/>
            <wp:docPr id="2" name="Billede 2" descr="6.4 The Solar Spectrum | METEO 300: Fundamentals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.4 The Solar Spectrum | METEO 300: Fundamentals of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790" cy="30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A2109" w14:textId="604EA8F2" w:rsidR="00960CAD" w:rsidRDefault="00960CAD" w:rsidP="00960CAD"/>
    <w:p w14:paraId="44B424EE" w14:textId="5FA5FFF8" w:rsidR="0027179E" w:rsidRDefault="00A84DC0" w:rsidP="00A84DC0">
      <w:pPr>
        <w:pStyle w:val="Overskrift1"/>
      </w:pPr>
      <w:r>
        <w:t>Noter Laser</w:t>
      </w:r>
    </w:p>
    <w:p w14:paraId="7E59BA00" w14:textId="597244C3" w:rsidR="00A84DC0" w:rsidRDefault="00A84DC0" w:rsidP="00A84DC0">
      <w:r>
        <w:t>I skal være i stand til at forklare hvad laseren går ud på</w:t>
      </w:r>
    </w:p>
    <w:p w14:paraId="47F4334C" w14:textId="58186857" w:rsidR="00A84DC0" w:rsidRDefault="00A84DC0" w:rsidP="00A84DC0">
      <w:pPr>
        <w:rPr>
          <w:lang w:val="en-US"/>
        </w:rPr>
      </w:pPr>
      <w:r>
        <w:rPr>
          <w:lang w:val="en-US"/>
        </w:rPr>
        <w:t>“</w:t>
      </w:r>
      <w:r w:rsidRPr="00A84DC0">
        <w:rPr>
          <w:lang w:val="en-US"/>
        </w:rPr>
        <w:t>Light Amplification by Stimulation Emission of Radiation</w:t>
      </w:r>
      <w:r>
        <w:rPr>
          <w:lang w:val="en-US"/>
        </w:rPr>
        <w:t xml:space="preserve">” </w:t>
      </w:r>
      <w:proofErr w:type="spellStart"/>
      <w:r>
        <w:rPr>
          <w:lang w:val="en-US"/>
        </w:rPr>
        <w:t>og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følgende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billeder</w:t>
      </w:r>
      <w:proofErr w:type="spellEnd"/>
    </w:p>
    <w:p w14:paraId="3B67C67F" w14:textId="2749AA86" w:rsidR="00A84DC0" w:rsidRDefault="00A84DC0" w:rsidP="00A84DC0">
      <w:pPr>
        <w:rPr>
          <w:lang w:val="en-US"/>
        </w:rPr>
      </w:pPr>
      <w:r w:rsidRPr="00A84DC0">
        <w:rPr>
          <w:noProof/>
          <w:lang w:val="en-US"/>
        </w:rPr>
        <w:drawing>
          <wp:inline distT="0" distB="0" distL="0" distR="0" wp14:anchorId="32FE55D0" wp14:editId="7C5A17A2">
            <wp:extent cx="3906020" cy="149302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2723" cy="149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9625" w14:textId="70AF6EF9" w:rsidR="00A84DC0" w:rsidRPr="00A84DC0" w:rsidRDefault="00A84DC0" w:rsidP="00A84DC0">
      <w:pPr>
        <w:rPr>
          <w:lang w:val="en-US"/>
        </w:rPr>
      </w:pPr>
      <w:r w:rsidRPr="00A84DC0">
        <w:rPr>
          <w:noProof/>
          <w:lang w:val="en-US"/>
        </w:rPr>
        <w:drawing>
          <wp:inline distT="0" distB="0" distL="0" distR="0" wp14:anchorId="15413966" wp14:editId="2F7ACC3B">
            <wp:extent cx="3869022" cy="143191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0591" cy="14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C293" w14:textId="5E8AAE11" w:rsidR="00A84DC0" w:rsidRDefault="00A84DC0" w:rsidP="00A84DC0">
      <w:pPr>
        <w:pStyle w:val="Overskrift1"/>
        <w:rPr>
          <w:lang w:val="en-US"/>
        </w:rPr>
      </w:pPr>
      <w:r>
        <w:rPr>
          <w:lang w:val="en-US"/>
        </w:rPr>
        <w:t xml:space="preserve">Noter </w:t>
      </w:r>
      <w:r w:rsidRPr="00A84DC0">
        <w:rPr>
          <w:lang w:val="en-US"/>
        </w:rPr>
        <w:t>Fluorescens</w:t>
      </w:r>
    </w:p>
    <w:p w14:paraId="0944A9BB" w14:textId="69BCD6C4" w:rsidR="00A84DC0" w:rsidRDefault="009D162F" w:rsidP="00960CAD">
      <w:r>
        <w:t>Brug billederne her til at forklare</w:t>
      </w:r>
      <w:r w:rsidR="00A84DC0">
        <w:t xml:space="preserve"> begrebet fluorescens </w:t>
      </w:r>
    </w:p>
    <w:p w14:paraId="6ABD92BD" w14:textId="77777777" w:rsidR="009D162F" w:rsidRDefault="00A84DC0" w:rsidP="00960CAD">
      <w:r>
        <w:rPr>
          <w:noProof/>
        </w:rPr>
        <w:lastRenderedPageBreak/>
        <w:drawing>
          <wp:inline distT="0" distB="0" distL="0" distR="0" wp14:anchorId="7F9CD6BD" wp14:editId="463D9C8A">
            <wp:extent cx="1543380" cy="2060331"/>
            <wp:effectExtent l="0" t="0" r="0" b="0"/>
            <wp:docPr id="5" name="Billede 5" descr="Fluorescens - Wikipedia, den frie encyklopæ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uorescens - Wikipedia, den frie encyklopæd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80" cy="20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62F" w:rsidRPr="009D162F">
        <w:drawing>
          <wp:inline distT="0" distB="0" distL="0" distR="0" wp14:anchorId="5A312E73" wp14:editId="636F27B9">
            <wp:extent cx="2588482" cy="2009775"/>
            <wp:effectExtent l="0" t="0" r="2540" b="0"/>
            <wp:docPr id="499605323" name="Billede 1" descr="Et billede, der indeholder Opløsning, Kosmetik, Opløsningsmiddel, væ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05323" name="Billede 1" descr="Et billede, der indeholder Opløsning, Kosmetik, Opløsningsmiddel, væske&#10;&#10;AI-genereret indhold kan være ukorrek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6891" cy="201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62F">
        <w:t xml:space="preserve"> </w:t>
      </w:r>
    </w:p>
    <w:p w14:paraId="0FAA801E" w14:textId="2B156029" w:rsidR="00A84DC0" w:rsidRDefault="009D162F" w:rsidP="00960CAD">
      <w:r>
        <w:t xml:space="preserve">Billedet til </w:t>
      </w:r>
      <w:proofErr w:type="gramStart"/>
      <w:r>
        <w:t>høre</w:t>
      </w:r>
      <w:proofErr w:type="gramEnd"/>
      <w:r>
        <w:t xml:space="preserve"> viser hvad sker når man lyser på olivenolie med grøn laser.</w:t>
      </w:r>
    </w:p>
    <w:p w14:paraId="7ABCCE62" w14:textId="513DFA64" w:rsidR="009D162F" w:rsidRDefault="009D162F" w:rsidP="009D162F">
      <w:pPr>
        <w:pStyle w:val="Listeafsnit"/>
        <w:numPr>
          <w:ilvl w:val="0"/>
          <w:numId w:val="6"/>
        </w:numPr>
      </w:pPr>
      <w:r>
        <w:t>Forklar hvad dette går ud på</w:t>
      </w:r>
    </w:p>
    <w:p w14:paraId="2585DE6F" w14:textId="375E2581" w:rsidR="009D162F" w:rsidRDefault="009D162F" w:rsidP="009D162F">
      <w:pPr>
        <w:pStyle w:val="Listeafsnit"/>
        <w:numPr>
          <w:ilvl w:val="0"/>
          <w:numId w:val="6"/>
        </w:numPr>
      </w:pPr>
      <w:r>
        <w:t xml:space="preserve">Kunne man lyse noget stof med rødt laserlys så det viste fluorescens med grønt lys </w:t>
      </w:r>
    </w:p>
    <w:p w14:paraId="68A85876" w14:textId="21E409F0" w:rsidR="00A84DC0" w:rsidRDefault="000A41ED" w:rsidP="000A41ED">
      <w:pPr>
        <w:pStyle w:val="Overskrift1"/>
      </w:pPr>
      <w:r>
        <w:t>Noter Lysstofrøret</w:t>
      </w:r>
    </w:p>
    <w:p w14:paraId="445E05B1" w14:textId="3390A4B2" w:rsidR="000A41ED" w:rsidRPr="000A41ED" w:rsidRDefault="000A41ED" w:rsidP="000A41ED">
      <w:r>
        <w:t xml:space="preserve">Du skal være i stand til at forklare hvad der sker i et </w:t>
      </w:r>
      <w:proofErr w:type="spellStart"/>
      <w:r>
        <w:t>lysstofsrør</w:t>
      </w:r>
      <w:proofErr w:type="spellEnd"/>
      <w:r>
        <w:t>, med at bruge billederne nedenfor</w:t>
      </w:r>
    </w:p>
    <w:p w14:paraId="58BD59A6" w14:textId="4F0B0945" w:rsidR="000A41ED" w:rsidRDefault="000A41ED" w:rsidP="00960CAD">
      <w:r w:rsidRPr="000A41ED">
        <w:rPr>
          <w:noProof/>
        </w:rPr>
        <w:drawing>
          <wp:inline distT="0" distB="0" distL="0" distR="0" wp14:anchorId="7D81DBB3" wp14:editId="3894072D">
            <wp:extent cx="4598427" cy="1970959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2777" cy="19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F7647" w14:textId="04D00B81" w:rsidR="000A41ED" w:rsidRDefault="000A41ED" w:rsidP="00960CAD">
      <w:r w:rsidRPr="000A41ED">
        <w:rPr>
          <w:noProof/>
        </w:rPr>
        <w:drawing>
          <wp:inline distT="0" distB="0" distL="0" distR="0" wp14:anchorId="69ABD811" wp14:editId="136E2D64">
            <wp:extent cx="1601521" cy="1598305"/>
            <wp:effectExtent l="0" t="0" r="0" b="190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9902" cy="160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13DA" w14:textId="30C67461" w:rsidR="000A41ED" w:rsidRDefault="000A41ED" w:rsidP="000A41ED">
      <w:pPr>
        <w:pStyle w:val="Overskrift1"/>
      </w:pPr>
      <w:r>
        <w:lastRenderedPageBreak/>
        <w:t>Noter Røntgenstråling</w:t>
      </w:r>
    </w:p>
    <w:p w14:paraId="122E4F32" w14:textId="77777777" w:rsidR="000A41ED" w:rsidRDefault="000A41ED" w:rsidP="000A41ED">
      <w:r>
        <w:rPr>
          <w:noProof/>
        </w:rPr>
        <w:drawing>
          <wp:inline distT="114300" distB="114300" distL="114300" distR="114300" wp14:anchorId="59B22AC4" wp14:editId="231F7965">
            <wp:extent cx="1539675" cy="2233613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675" cy="2233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A0ED09" w14:textId="5058019A" w:rsidR="000A41ED" w:rsidRDefault="000A41ED" w:rsidP="000A41ED">
      <w:pPr>
        <w:pStyle w:val="Listeafsnit"/>
        <w:numPr>
          <w:ilvl w:val="0"/>
          <w:numId w:val="2"/>
        </w:numPr>
      </w:pPr>
      <w:r>
        <w:t>Forklar ud fra billedet egenskaberne for røntgenstråling</w:t>
      </w:r>
    </w:p>
    <w:p w14:paraId="5B4240F8" w14:textId="5B1BD105" w:rsidR="000A41ED" w:rsidRDefault="000A41ED" w:rsidP="000A41ED">
      <w:r w:rsidRPr="000A41ED">
        <w:rPr>
          <w:noProof/>
        </w:rPr>
        <w:drawing>
          <wp:inline distT="0" distB="0" distL="0" distR="0" wp14:anchorId="6B38593C" wp14:editId="35AA235F">
            <wp:extent cx="2632203" cy="1948127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9396" cy="195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A107" w14:textId="27392747" w:rsidR="000A41ED" w:rsidRDefault="000A41ED" w:rsidP="000A41ED">
      <w:pPr>
        <w:pStyle w:val="Listeafsnit"/>
        <w:numPr>
          <w:ilvl w:val="0"/>
          <w:numId w:val="2"/>
        </w:numPr>
      </w:pPr>
      <w:r>
        <w:t>Forklar hvad dette billede har med røntgenspektrum at gøre</w:t>
      </w:r>
    </w:p>
    <w:p w14:paraId="56A4A6C2" w14:textId="1BF6DF23" w:rsidR="000A41ED" w:rsidRDefault="00330296" w:rsidP="00330296">
      <w:pPr>
        <w:pStyle w:val="Overskrift1"/>
      </w:pPr>
      <w:r>
        <w:t>Noter Røntgen og kemisk sammensætning</w:t>
      </w:r>
    </w:p>
    <w:p w14:paraId="68DAF603" w14:textId="3C0A4A7E" w:rsidR="00330296" w:rsidRDefault="00330296" w:rsidP="000A41ED">
      <w:r>
        <w:t>Lærer forklarer hvorfor hvert grundstof har sin egen røntgenstråling med at bruge følgende billede:</w:t>
      </w:r>
    </w:p>
    <w:p w14:paraId="71D89E49" w14:textId="314F10E5" w:rsidR="00330296" w:rsidRDefault="00330296" w:rsidP="000A41ED">
      <w:r w:rsidRPr="00330296">
        <w:rPr>
          <w:noProof/>
        </w:rPr>
        <w:drawing>
          <wp:inline distT="0" distB="0" distL="0" distR="0" wp14:anchorId="19B09F4F" wp14:editId="5E6A5BC2">
            <wp:extent cx="4244296" cy="1368233"/>
            <wp:effectExtent l="0" t="0" r="4445" b="381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8440" cy="137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FEDA" w14:textId="029C88EF" w:rsidR="00330296" w:rsidRDefault="00491A14" w:rsidP="000A41ED">
      <w:r>
        <w:t xml:space="preserve">Energien kan findes med </w:t>
      </w:r>
      <w:proofErr w:type="spellStart"/>
      <w:r>
        <w:t>Moseleys</w:t>
      </w:r>
      <w:proofErr w:type="spellEnd"/>
      <w:r>
        <w:t xml:space="preserve"> </w:t>
      </w:r>
      <w:proofErr w:type="spellStart"/>
      <w:r>
        <w:t>formula</w:t>
      </w:r>
      <w:proofErr w:type="spellEnd"/>
      <w:r>
        <w:t>:</w:t>
      </w:r>
    </w:p>
    <w:p w14:paraId="4C9C33D6" w14:textId="473439E7" w:rsidR="00491A14" w:rsidRDefault="00491A14" w:rsidP="00491A14">
      <w:pPr>
        <w:ind w:firstLine="1304"/>
      </w:pPr>
      <w:proofErr w:type="spellStart"/>
      <w:r>
        <w:t>E</w:t>
      </w:r>
      <w:r w:rsidRPr="00491A14">
        <w:rPr>
          <w:vertAlign w:val="subscript"/>
        </w:rPr>
        <w:t>Ka</w:t>
      </w:r>
      <w:proofErr w:type="spellEnd"/>
      <w:r>
        <w:t xml:space="preserve"> (</w:t>
      </w:r>
      <w:proofErr w:type="spellStart"/>
      <w:r>
        <w:t>keV</w:t>
      </w:r>
      <w:proofErr w:type="spellEnd"/>
      <w:r>
        <w:t xml:space="preserve">) = </w:t>
      </w:r>
      <w:r w:rsidRPr="00491A14">
        <w:t>0</w:t>
      </w:r>
      <w:r>
        <w:t>,</w:t>
      </w:r>
      <w:r w:rsidRPr="00491A14">
        <w:t>0102</w:t>
      </w:r>
      <w:r>
        <w:rPr>
          <w:rFonts w:cstheme="minorHAnsi"/>
        </w:rPr>
        <w:t>·</w:t>
      </w:r>
      <w:r>
        <w:t>(Z-1)</w:t>
      </w:r>
      <w:r w:rsidRPr="00491A14">
        <w:rPr>
          <w:vertAlign w:val="superscript"/>
        </w:rPr>
        <w:t>2</w:t>
      </w:r>
    </w:p>
    <w:p w14:paraId="53AF32D7" w14:textId="7773EED7" w:rsidR="00491A14" w:rsidRDefault="00491A14" w:rsidP="000A41ED">
      <w:r>
        <w:t>Hvor Z er atomnummeret (antal protoner)</w:t>
      </w:r>
    </w:p>
    <w:p w14:paraId="359E9F8C" w14:textId="1836859E" w:rsidR="00491A14" w:rsidRDefault="00491A14" w:rsidP="000A41ED">
      <w:r>
        <w:t xml:space="preserve">Derefter forklarer Lærer om </w:t>
      </w:r>
      <w:proofErr w:type="spellStart"/>
      <w:r>
        <w:t>Pathfinder</w:t>
      </w:r>
      <w:proofErr w:type="spellEnd"/>
      <w:r>
        <w:t xml:space="preserve"> missionen til Mars og I laver noter derunder</w:t>
      </w:r>
    </w:p>
    <w:p w14:paraId="7EB0BD43" w14:textId="3EE6C739" w:rsidR="00941D21" w:rsidRDefault="00941D21" w:rsidP="00941D21">
      <w:pPr>
        <w:pStyle w:val="Listeafsnit"/>
        <w:numPr>
          <w:ilvl w:val="0"/>
          <w:numId w:val="1"/>
        </w:numPr>
      </w:pPr>
      <w:r>
        <w:lastRenderedPageBreak/>
        <w:t xml:space="preserve">Brug Google søgninger til at finde ud af hvad </w:t>
      </w:r>
      <w:proofErr w:type="spellStart"/>
      <w:r>
        <w:t>Pathfinder</w:t>
      </w:r>
      <w:proofErr w:type="spellEnd"/>
      <w:r>
        <w:t xml:space="preserve"> missionen til Mars var for noget?</w:t>
      </w:r>
    </w:p>
    <w:p w14:paraId="25BC75B4" w14:textId="65ED8947" w:rsidR="00330296" w:rsidRDefault="00330296" w:rsidP="000A41ED">
      <w:r>
        <w:rPr>
          <w:noProof/>
        </w:rPr>
        <w:drawing>
          <wp:inline distT="0" distB="0" distL="0" distR="0" wp14:anchorId="4A4B2DCD" wp14:editId="39E908FB">
            <wp:extent cx="2685059" cy="1511077"/>
            <wp:effectExtent l="0" t="0" r="1270" b="0"/>
            <wp:docPr id="16" name="Billede 16" descr="Mars Pathfinder - Mars Missions - NASA Jet Propulsion Labor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rs Pathfinder - Mars Missions - NASA Jet Propulsion Laborator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39" cy="152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6E65" w14:textId="41DB9F3E" w:rsidR="00330296" w:rsidRDefault="00330296" w:rsidP="000A41ED">
      <w:r>
        <w:rPr>
          <w:noProof/>
        </w:rPr>
        <w:drawing>
          <wp:inline distT="0" distB="0" distL="0" distR="0" wp14:anchorId="2172A9B8" wp14:editId="5542A10C">
            <wp:extent cx="2663916" cy="1554889"/>
            <wp:effectExtent l="0" t="0" r="3175" b="7620"/>
            <wp:docPr id="14" name="Billede 14" descr="Recalling the Thrill of Pathfinder's Mission to Mars | At the Smithsonian |  Smithsonian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calling the Thrill of Pathfinder's Mission to Mars | At the Smithsonian |  Smithsonian Magazi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29" cy="156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D874" w14:textId="5C0201E7" w:rsidR="00491A14" w:rsidRDefault="00491A14" w:rsidP="000A41ED">
      <w:r>
        <w:rPr>
          <w:noProof/>
        </w:rPr>
        <w:drawing>
          <wp:inline distT="0" distB="0" distL="0" distR="0" wp14:anchorId="521C832A" wp14:editId="68325274">
            <wp:extent cx="4305300" cy="3061419"/>
            <wp:effectExtent l="0" t="0" r="0" b="571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388" cy="308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FE1F2" w14:textId="0D15FEE0" w:rsidR="00491A14" w:rsidRDefault="00491A14" w:rsidP="00491A14">
      <w:pPr>
        <w:pStyle w:val="Listeafsnit"/>
        <w:numPr>
          <w:ilvl w:val="0"/>
          <w:numId w:val="3"/>
        </w:numPr>
      </w:pPr>
      <w:r>
        <w:t>Hvad er atomnummeret for K?</w:t>
      </w:r>
    </w:p>
    <w:p w14:paraId="1FDF9232" w14:textId="0DBC988C" w:rsidR="00491A14" w:rsidRDefault="00491A14" w:rsidP="00491A14">
      <w:pPr>
        <w:pStyle w:val="Listeafsnit"/>
        <w:numPr>
          <w:ilvl w:val="0"/>
          <w:numId w:val="3"/>
        </w:numPr>
      </w:pPr>
      <w:r>
        <w:t>Hvad burde energien for stråling fra K være?</w:t>
      </w:r>
    </w:p>
    <w:p w14:paraId="1734D913" w14:textId="48E88B12" w:rsidR="00491A14" w:rsidRDefault="00491A14" w:rsidP="00491A14">
      <w:pPr>
        <w:pStyle w:val="Listeafsnit"/>
        <w:numPr>
          <w:ilvl w:val="0"/>
          <w:numId w:val="3"/>
        </w:numPr>
      </w:pPr>
      <w:r>
        <w:t>Passer det med billedet?</w:t>
      </w:r>
    </w:p>
    <w:p w14:paraId="1C2C11E6" w14:textId="2FFDEFAE" w:rsidR="00CE5D37" w:rsidRDefault="00CE5D37" w:rsidP="00491A14">
      <w:pPr>
        <w:pStyle w:val="Listeafsnit"/>
        <w:numPr>
          <w:ilvl w:val="0"/>
          <w:numId w:val="3"/>
        </w:numPr>
      </w:pPr>
      <w:r>
        <w:t>Hvad er energien af strålingen fra stoffet markeret med?</w:t>
      </w:r>
    </w:p>
    <w:p w14:paraId="3BE0C31F" w14:textId="511D400F" w:rsidR="00CE5D37" w:rsidRDefault="00CE5D37" w:rsidP="00491A14">
      <w:pPr>
        <w:pStyle w:val="Listeafsnit"/>
        <w:numPr>
          <w:ilvl w:val="0"/>
          <w:numId w:val="3"/>
        </w:numPr>
      </w:pPr>
      <w:r>
        <w:t>Hvilket grundstof stammer det fra?</w:t>
      </w:r>
    </w:p>
    <w:p w14:paraId="1C72FF06" w14:textId="46F3F623" w:rsidR="00330296" w:rsidRDefault="00330296" w:rsidP="000A41ED">
      <w:r w:rsidRPr="003302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F0660E" wp14:editId="401D61EC">
                <wp:simplePos x="0" y="0"/>
                <wp:positionH relativeFrom="column">
                  <wp:posOffset>3435350</wp:posOffset>
                </wp:positionH>
                <wp:positionV relativeFrom="paragraph">
                  <wp:posOffset>1767205</wp:posOffset>
                </wp:positionV>
                <wp:extent cx="220435" cy="228600"/>
                <wp:effectExtent l="0" t="0" r="27305" b="19050"/>
                <wp:wrapNone/>
                <wp:docPr id="12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43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3C632" id="Rektangel 3" o:spid="_x0000_s1026" style="position:absolute;margin-left:270.5pt;margin-top:139.15pt;width:17.3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" fillcolor="white [3212]" strokecolor="white [3212]" strokeweight="1pt"/>
            </w:pict>
          </mc:Fallback>
        </mc:AlternateContent>
      </w:r>
    </w:p>
    <w:p w14:paraId="6F790E81" w14:textId="77777777" w:rsidR="000A41ED" w:rsidRPr="00A84DC0" w:rsidRDefault="000A41ED" w:rsidP="00960CAD"/>
    <w:sectPr w:rsidR="000A41ED" w:rsidRPr="00A84DC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067"/>
    <w:multiLevelType w:val="hybridMultilevel"/>
    <w:tmpl w:val="232E158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E1A68"/>
    <w:multiLevelType w:val="hybridMultilevel"/>
    <w:tmpl w:val="08E466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F7A49"/>
    <w:multiLevelType w:val="hybridMultilevel"/>
    <w:tmpl w:val="E154FD6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14ADF"/>
    <w:multiLevelType w:val="multilevel"/>
    <w:tmpl w:val="0406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6A16256F"/>
    <w:multiLevelType w:val="hybridMultilevel"/>
    <w:tmpl w:val="7988FA2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64979"/>
    <w:multiLevelType w:val="hybridMultilevel"/>
    <w:tmpl w:val="4C328B8C"/>
    <w:lvl w:ilvl="0" w:tplc="71600E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414542">
    <w:abstractNumId w:val="5"/>
  </w:num>
  <w:num w:numId="2" w16cid:durableId="2118864067">
    <w:abstractNumId w:val="0"/>
  </w:num>
  <w:num w:numId="3" w16cid:durableId="802621134">
    <w:abstractNumId w:val="4"/>
  </w:num>
  <w:num w:numId="4" w16cid:durableId="870797932">
    <w:abstractNumId w:val="3"/>
  </w:num>
  <w:num w:numId="5" w16cid:durableId="1053504477">
    <w:abstractNumId w:val="2"/>
  </w:num>
  <w:num w:numId="6" w16cid:durableId="852063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82D"/>
    <w:rsid w:val="000A41ED"/>
    <w:rsid w:val="000E446D"/>
    <w:rsid w:val="00163E11"/>
    <w:rsid w:val="0022082D"/>
    <w:rsid w:val="0027179E"/>
    <w:rsid w:val="00330296"/>
    <w:rsid w:val="00491A14"/>
    <w:rsid w:val="0054459D"/>
    <w:rsid w:val="005F796D"/>
    <w:rsid w:val="00766603"/>
    <w:rsid w:val="008065A3"/>
    <w:rsid w:val="008668F0"/>
    <w:rsid w:val="00941D21"/>
    <w:rsid w:val="00960CAD"/>
    <w:rsid w:val="009D162F"/>
    <w:rsid w:val="00A84DC0"/>
    <w:rsid w:val="00CE5D37"/>
    <w:rsid w:val="00D5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32287"/>
  <w15:chartTrackingRefBased/>
  <w15:docId w15:val="{E63576DA-DF89-47E1-9A7C-F0B5E42E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60CAD"/>
    <w:pPr>
      <w:keepNext/>
      <w:keepLines/>
      <w:numPr>
        <w:numId w:val="4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66603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66603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66603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6660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660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660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660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660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960CAD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960CA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60CAD"/>
    <w:rPr>
      <w:color w:val="605E5C"/>
      <w:shd w:val="clear" w:color="auto" w:fill="E1DFDD"/>
    </w:rPr>
  </w:style>
  <w:style w:type="paragraph" w:styleId="Titel">
    <w:name w:val="Title"/>
    <w:basedOn w:val="Normal"/>
    <w:next w:val="Normal"/>
    <w:link w:val="TitelTegn"/>
    <w:uiPriority w:val="10"/>
    <w:qFormat/>
    <w:rsid w:val="00960C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60C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60CA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60CAD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60C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666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6660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666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666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66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66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66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66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BesgtLink">
    <w:name w:val="FollowedHyperlink"/>
    <w:basedOn w:val="Standardskrifttypeiafsnit"/>
    <w:uiPriority w:val="99"/>
    <w:semiHidden/>
    <w:unhideWhenUsed/>
    <w:rsid w:val="000E44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bithtxb.systime.dk/?id=697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orbithtxb.systime.dk/?id=70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orbithtxb.systime.dk/?id=699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s://orbithtxb.systime.dk/?id=698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1</Pages>
  <Words>370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Haraldur Pall Gunnlaugsson</dc:creator>
  <cp:keywords/>
  <dc:description/>
  <cp:lastModifiedBy>Haraldur Pall Gunnalugsson</cp:lastModifiedBy>
  <cp:revision>6</cp:revision>
  <dcterms:created xsi:type="dcterms:W3CDTF">2025-08-20T11:19:00Z</dcterms:created>
  <dcterms:modified xsi:type="dcterms:W3CDTF">2025-08-21T06:58:00Z</dcterms:modified>
</cp:coreProperties>
</file>