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99F4" w14:textId="118F636D" w:rsidR="001A50B0" w:rsidRDefault="00765F26" w:rsidP="00765F26">
      <w:pPr>
        <w:pStyle w:val="Titel"/>
      </w:pPr>
      <w:r>
        <w:t>Metro hastighed</w:t>
      </w:r>
    </w:p>
    <w:p w14:paraId="44E60A0A" w14:textId="11C532F1" w:rsidR="00765F26" w:rsidRDefault="00765F26" w:rsidP="00765F26">
      <w:pPr>
        <w:pStyle w:val="Undertitel"/>
      </w:pPr>
      <w:r>
        <w:t>Formål</w:t>
      </w:r>
    </w:p>
    <w:p w14:paraId="03D28F40" w14:textId="77777777" w:rsidR="00765F26" w:rsidRDefault="00765F26" w:rsidP="00765F26">
      <w:pPr>
        <w:pStyle w:val="Listeafsnit"/>
        <w:numPr>
          <w:ilvl w:val="0"/>
          <w:numId w:val="1"/>
        </w:numPr>
      </w:pPr>
      <w:r>
        <w:t>Arbejde med Tracker programmet</w:t>
      </w:r>
    </w:p>
    <w:p w14:paraId="554012DA" w14:textId="0BACEB7B" w:rsidR="00765F26" w:rsidRDefault="00765F26" w:rsidP="00765F26">
      <w:pPr>
        <w:pStyle w:val="Listeafsnit"/>
        <w:numPr>
          <w:ilvl w:val="0"/>
          <w:numId w:val="1"/>
        </w:numPr>
      </w:pPr>
      <w:r>
        <w:t>Finde ud af hvor hurtigt metroen kører forbi skolen</w:t>
      </w:r>
    </w:p>
    <w:p w14:paraId="7ED8FAC5" w14:textId="1269F261" w:rsidR="00765F26" w:rsidRDefault="00765F26" w:rsidP="00765F26">
      <w:pPr>
        <w:pStyle w:val="Listeafsnit"/>
        <w:numPr>
          <w:ilvl w:val="0"/>
          <w:numId w:val="1"/>
        </w:numPr>
      </w:pPr>
      <w:r>
        <w:t>Finde ud af om den er hurtigere på vej ind mod centrum eller ud</w:t>
      </w:r>
      <w:r w:rsidR="008E5B59">
        <w:t xml:space="preserve"> mod </w:t>
      </w:r>
      <w:r w:rsidR="0006427E">
        <w:t>Vanløse</w:t>
      </w:r>
    </w:p>
    <w:p w14:paraId="49D154DC" w14:textId="17D8D055" w:rsidR="00765F26" w:rsidRDefault="00765F26" w:rsidP="00765F26">
      <w:pPr>
        <w:pStyle w:val="Overskrift1"/>
      </w:pPr>
      <w:r>
        <w:t>Forberedelse</w:t>
      </w:r>
    </w:p>
    <w:p w14:paraId="4DF09E1E" w14:textId="29B3C130" w:rsidR="008F5237" w:rsidRPr="008F5237" w:rsidRDefault="008F5237" w:rsidP="008F5237">
      <w:pPr>
        <w:pStyle w:val="Overskrift2"/>
      </w:pPr>
      <w:r>
        <w:t>Installation of vejledning til programmet tracker</w:t>
      </w:r>
    </w:p>
    <w:p w14:paraId="73BD04FF" w14:textId="776D32D3" w:rsidR="00765F26" w:rsidRDefault="00765F26" w:rsidP="00765F26">
      <w:pPr>
        <w:pStyle w:val="Listeafsnit"/>
        <w:numPr>
          <w:ilvl w:val="0"/>
          <w:numId w:val="1"/>
        </w:numPr>
      </w:pPr>
      <w:r>
        <w:t xml:space="preserve">Download ”tracker” programmet herfra: </w:t>
      </w:r>
      <w:hyperlink r:id="rId5" w:history="1">
        <w:r w:rsidRPr="00AD5F09">
          <w:rPr>
            <w:rStyle w:val="Hyperlink"/>
          </w:rPr>
          <w:t>https://physlets.org/tracker/</w:t>
        </w:r>
      </w:hyperlink>
      <w:r>
        <w:t xml:space="preserve"> </w:t>
      </w:r>
    </w:p>
    <w:p w14:paraId="550AFB1C" w14:textId="00649E79" w:rsidR="00765F26" w:rsidRDefault="00765F26" w:rsidP="00765F26">
      <w:pPr>
        <w:pStyle w:val="Listeafsnit"/>
        <w:numPr>
          <w:ilvl w:val="0"/>
          <w:numId w:val="1"/>
        </w:numPr>
      </w:pPr>
      <w:r>
        <w:t xml:space="preserve">Se videoen her til at komme i gang: </w:t>
      </w:r>
      <w:hyperlink r:id="rId6" w:history="1">
        <w:r w:rsidRPr="00AD5F09">
          <w:rPr>
            <w:rStyle w:val="Hyperlink"/>
          </w:rPr>
          <w:t>https://www.youtube.com/watch?v=n4Eqy60yYUY</w:t>
        </w:r>
      </w:hyperlink>
      <w:r>
        <w:t xml:space="preserve"> </w:t>
      </w:r>
    </w:p>
    <w:p w14:paraId="2F20494C" w14:textId="21F283B7" w:rsidR="00765F26" w:rsidRDefault="00765F26" w:rsidP="00765F26">
      <w:pPr>
        <w:pStyle w:val="Listeafsnit"/>
        <w:numPr>
          <w:ilvl w:val="0"/>
          <w:numId w:val="1"/>
        </w:numPr>
      </w:pPr>
      <w:r>
        <w:t>Husk</w:t>
      </w:r>
    </w:p>
    <w:p w14:paraId="6FB3BF0C" w14:textId="5168DD6F" w:rsidR="00765F26" w:rsidRDefault="00765F26" w:rsidP="00765F26">
      <w:pPr>
        <w:pStyle w:val="Listeafsnit"/>
        <w:numPr>
          <w:ilvl w:val="1"/>
          <w:numId w:val="1"/>
        </w:numPr>
      </w:pPr>
      <w:r>
        <w:t>Åbne video og hvilke frames skal bruges</w:t>
      </w:r>
    </w:p>
    <w:p w14:paraId="3F03D68C" w14:textId="7EC0364B" w:rsidR="00765F26" w:rsidRDefault="00765F26" w:rsidP="00765F26">
      <w:pPr>
        <w:pStyle w:val="Listeafsnit"/>
        <w:numPr>
          <w:ilvl w:val="1"/>
          <w:numId w:val="1"/>
        </w:numPr>
      </w:pPr>
      <w:r>
        <w:t>Sætte skala</w:t>
      </w:r>
    </w:p>
    <w:p w14:paraId="2EEFD8D4" w14:textId="39D47A56" w:rsidR="00765F26" w:rsidRDefault="00765F26" w:rsidP="00765F26">
      <w:pPr>
        <w:pStyle w:val="Listeafsnit"/>
        <w:numPr>
          <w:ilvl w:val="1"/>
          <w:numId w:val="1"/>
        </w:numPr>
      </w:pPr>
      <w:r>
        <w:t>(Evt sætte origo og hældning)</w:t>
      </w:r>
    </w:p>
    <w:p w14:paraId="276615C0" w14:textId="18F3E2E9" w:rsidR="00765F26" w:rsidRDefault="00765F26" w:rsidP="00765F26">
      <w:pPr>
        <w:pStyle w:val="Listeafsnit"/>
        <w:numPr>
          <w:ilvl w:val="1"/>
          <w:numId w:val="1"/>
        </w:numPr>
      </w:pPr>
      <w:r>
        <w:t>”tracke” objektet med at klikke</w:t>
      </w:r>
    </w:p>
    <w:p w14:paraId="5F54C921" w14:textId="66A17165" w:rsidR="00765F26" w:rsidRDefault="00765F26" w:rsidP="00765F26">
      <w:pPr>
        <w:pStyle w:val="Listeafsnit"/>
        <w:numPr>
          <w:ilvl w:val="1"/>
          <w:numId w:val="1"/>
        </w:numPr>
      </w:pPr>
      <w:r>
        <w:t>Plotte strækning vs. Tid</w:t>
      </w:r>
    </w:p>
    <w:p w14:paraId="282D4CD9" w14:textId="18EBCCF8" w:rsidR="00765F26" w:rsidRDefault="00765F26" w:rsidP="00765F26">
      <w:pPr>
        <w:pStyle w:val="Listeafsnit"/>
        <w:numPr>
          <w:ilvl w:val="1"/>
          <w:numId w:val="1"/>
        </w:numPr>
      </w:pPr>
      <w:r>
        <w:t>Finde hastighed med analyse</w:t>
      </w:r>
      <w:r w:rsidR="00EB000E">
        <w:t xml:space="preserve"> (regression i Tracker)</w:t>
      </w:r>
    </w:p>
    <w:p w14:paraId="4B9539DF" w14:textId="64134646" w:rsidR="008F5237" w:rsidRDefault="008F5237" w:rsidP="008F5237">
      <w:pPr>
        <w:pStyle w:val="Overskrift2"/>
      </w:pPr>
      <w:r>
        <w:t>Overvejelser om metroen</w:t>
      </w:r>
    </w:p>
    <w:p w14:paraId="1126B257" w14:textId="42ECC791" w:rsidR="008F5237" w:rsidRDefault="008F5237" w:rsidP="008F5237">
      <w:pPr>
        <w:pStyle w:val="Listeafsnit"/>
        <w:numPr>
          <w:ilvl w:val="0"/>
          <w:numId w:val="2"/>
        </w:numPr>
      </w:pPr>
      <w:r>
        <w:t>Hvor hurtigt tror I metroen kører forbi skolen?</w:t>
      </w:r>
    </w:p>
    <w:p w14:paraId="213D2B4D" w14:textId="71ED9FE4" w:rsidR="008F5237" w:rsidRPr="008F5237" w:rsidRDefault="008F5237" w:rsidP="008F5237">
      <w:pPr>
        <w:pStyle w:val="Listeafsnit"/>
        <w:numPr>
          <w:ilvl w:val="0"/>
          <w:numId w:val="2"/>
        </w:numPr>
      </w:pPr>
      <w:r>
        <w:t>Tror I den kører hurtigere på vej til Vanløse, eller i retning mod centrum?</w:t>
      </w:r>
    </w:p>
    <w:p w14:paraId="468978D4" w14:textId="44F22C48" w:rsidR="00765F26" w:rsidRDefault="00765F26" w:rsidP="0088230E">
      <w:pPr>
        <w:pStyle w:val="Overskrift1"/>
      </w:pPr>
      <w:r>
        <w:t>Udførelse</w:t>
      </w:r>
    </w:p>
    <w:p w14:paraId="1999A757" w14:textId="1BCDC83C" w:rsidR="00765F26" w:rsidRDefault="00765F26" w:rsidP="00765F26">
      <w:pPr>
        <w:pStyle w:val="Listeafsnit"/>
        <w:numPr>
          <w:ilvl w:val="0"/>
          <w:numId w:val="1"/>
        </w:numPr>
      </w:pPr>
      <w:r>
        <w:t>Optag video mens metroen kører forbi (i begge retninger)</w:t>
      </w:r>
    </w:p>
    <w:p w14:paraId="4087560D" w14:textId="31F6616B" w:rsidR="00765F26" w:rsidRDefault="00765F26" w:rsidP="00765F26">
      <w:pPr>
        <w:pStyle w:val="Listeafsnit"/>
        <w:numPr>
          <w:ilvl w:val="1"/>
          <w:numId w:val="1"/>
        </w:numPr>
      </w:pPr>
      <w:r>
        <w:t>Pas på at ikke flytte telefon</w:t>
      </w:r>
      <w:r w:rsidR="00EB000E">
        <w:t>/computer</w:t>
      </w:r>
      <w:r>
        <w:t xml:space="preserve"> mens du optager videoen</w:t>
      </w:r>
    </w:p>
    <w:p w14:paraId="494B27E6" w14:textId="193E57A8" w:rsidR="00765F26" w:rsidRDefault="00765F26" w:rsidP="00765F26">
      <w:pPr>
        <w:pStyle w:val="Listeafsnit"/>
        <w:numPr>
          <w:ilvl w:val="0"/>
          <w:numId w:val="1"/>
        </w:numPr>
      </w:pPr>
      <w:r>
        <w:t>Analyser din video</w:t>
      </w:r>
    </w:p>
    <w:p w14:paraId="07B5796A" w14:textId="1D534238" w:rsidR="0088230E" w:rsidRDefault="0088230E" w:rsidP="0088230E">
      <w:pPr>
        <w:pStyle w:val="Listeafsnit"/>
        <w:numPr>
          <w:ilvl w:val="1"/>
          <w:numId w:val="1"/>
        </w:numPr>
      </w:pPr>
      <w:r>
        <w:t>Som skala, kan du bruge at centerafsnittet</w:t>
      </w:r>
      <w:r w:rsidR="00EB000E">
        <w:t xml:space="preserve"> af metroen</w:t>
      </w:r>
      <w:r>
        <w:t xml:space="preserve"> er 1</w:t>
      </w:r>
      <w:r w:rsidR="008E5B59">
        <w:t>1</w:t>
      </w:r>
      <w:r>
        <w:t xml:space="preserve"> meter langt</w:t>
      </w:r>
      <w:r w:rsidR="00EB000E">
        <w:br/>
      </w:r>
      <w:r w:rsidR="00EB000E">
        <w:rPr>
          <w:noProof/>
        </w:rPr>
        <w:drawing>
          <wp:inline distT="0" distB="0" distL="0" distR="0" wp14:anchorId="6571B710" wp14:editId="1DD8413C">
            <wp:extent cx="4184650" cy="766489"/>
            <wp:effectExtent l="0" t="0" r="6350" b="0"/>
            <wp:docPr id="172537562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97" cy="779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518B1" w14:textId="77777777" w:rsidR="0088230E" w:rsidRDefault="0088230E" w:rsidP="0088230E">
      <w:pPr>
        <w:pStyle w:val="Listeafsnit"/>
        <w:numPr>
          <w:ilvl w:val="0"/>
          <w:numId w:val="1"/>
        </w:numPr>
      </w:pPr>
      <w:r>
        <w:t>Find hældningen af stedgrafen og find dermed hastigheden</w:t>
      </w:r>
    </w:p>
    <w:p w14:paraId="1A6155D7" w14:textId="533FFDB6" w:rsidR="0088230E" w:rsidRDefault="0088230E" w:rsidP="0088230E">
      <w:pPr>
        <w:pStyle w:val="Listeafsnit"/>
        <w:numPr>
          <w:ilvl w:val="0"/>
          <w:numId w:val="1"/>
        </w:numPr>
      </w:pPr>
      <w:r>
        <w:t>Afrapportering på tavlen</w:t>
      </w:r>
    </w:p>
    <w:p w14:paraId="43FCA4B9" w14:textId="3F4DC95B" w:rsidR="00765F26" w:rsidRDefault="00765F26" w:rsidP="00765F26">
      <w:pPr>
        <w:pStyle w:val="Listeafsnit"/>
      </w:pPr>
    </w:p>
    <w:p w14:paraId="094D0795" w14:textId="77777777" w:rsidR="00765F26" w:rsidRDefault="00765F26" w:rsidP="00765F26"/>
    <w:sectPr w:rsidR="00765F2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43A0"/>
    <w:multiLevelType w:val="hybridMultilevel"/>
    <w:tmpl w:val="75DAC6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B1AB9"/>
    <w:multiLevelType w:val="hybridMultilevel"/>
    <w:tmpl w:val="1E18FBD8"/>
    <w:lvl w:ilvl="0" w:tplc="9C3660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30044">
    <w:abstractNumId w:val="1"/>
  </w:num>
  <w:num w:numId="2" w16cid:durableId="176753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CA"/>
    <w:rsid w:val="00062890"/>
    <w:rsid w:val="0006427E"/>
    <w:rsid w:val="00151ECA"/>
    <w:rsid w:val="001A50B0"/>
    <w:rsid w:val="002B47EB"/>
    <w:rsid w:val="003532DA"/>
    <w:rsid w:val="003F6D72"/>
    <w:rsid w:val="00765F26"/>
    <w:rsid w:val="0088230E"/>
    <w:rsid w:val="008E5B59"/>
    <w:rsid w:val="008F5237"/>
    <w:rsid w:val="00B0331B"/>
    <w:rsid w:val="00D437C4"/>
    <w:rsid w:val="00EB000E"/>
    <w:rsid w:val="00F0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5554"/>
  <w15:chartTrackingRefBased/>
  <w15:docId w15:val="{5255428D-4C90-480E-BD1C-4AAED821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5F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F5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65F2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65F2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65F26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765F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6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65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65F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65F26"/>
    <w:rPr>
      <w:rFonts w:eastAsiaTheme="minorEastAsia"/>
      <w:color w:val="5A5A5A" w:themeColor="text1" w:themeTint="A5"/>
      <w:spacing w:val="15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F52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4Eqy60yYUY" TargetMode="External"/><Relationship Id="rId5" Type="http://schemas.openxmlformats.org/officeDocument/2006/relationships/hyperlink" Target="https://physlets.org/tracke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176</Words>
  <Characters>905</Characters>
  <Application>Microsoft Office Word</Application>
  <DocSecurity>0</DocSecurity>
  <Lines>28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Gunnalugsson</cp:lastModifiedBy>
  <cp:revision>8</cp:revision>
  <dcterms:created xsi:type="dcterms:W3CDTF">2023-09-08T09:50:00Z</dcterms:created>
  <dcterms:modified xsi:type="dcterms:W3CDTF">2025-08-26T12:08:00Z</dcterms:modified>
</cp:coreProperties>
</file>