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A334" w14:textId="130E6363" w:rsidR="00E0525A" w:rsidRDefault="00CB1F56">
      <w:pPr>
        <w:pStyle w:val="Titel"/>
      </w:pPr>
      <w:bookmarkStart w:id="0" w:name="_jwj18ua1eebl" w:colFirst="0" w:colLast="0"/>
      <w:bookmarkEnd w:id="0"/>
      <w:r>
        <w:t>Mekanik - Bevægelse</w:t>
      </w:r>
      <w:r w:rsidR="003433A9">
        <w:t xml:space="preserve"> </w:t>
      </w:r>
    </w:p>
    <w:p w14:paraId="6EDDD06A" w14:textId="77777777" w:rsidR="00E0525A" w:rsidRDefault="00000000">
      <w:pPr>
        <w:pStyle w:val="Undertitel"/>
      </w:pPr>
      <w:bookmarkStart w:id="1" w:name="_98lm96rz3qd9" w:colFirst="0" w:colLast="0"/>
      <w:bookmarkEnd w:id="1"/>
      <w:r>
        <w:t>Vejledning</w:t>
      </w:r>
    </w:p>
    <w:p w14:paraId="4E915A22" w14:textId="151081AF" w:rsidR="00E0525A" w:rsidRDefault="00000000">
      <w:pPr>
        <w:numPr>
          <w:ilvl w:val="0"/>
          <w:numId w:val="2"/>
        </w:numPr>
      </w:pPr>
      <w:r>
        <w:t xml:space="preserve">Bygger på </w:t>
      </w:r>
      <w:hyperlink r:id="rId5" w:history="1">
        <w:r w:rsidR="00CB1F56" w:rsidRPr="001D3559">
          <w:rPr>
            <w:rStyle w:val="Hyperlink"/>
          </w:rPr>
          <w:t>https://orbithtxb.systime.dk/?id=585</w:t>
        </w:r>
      </w:hyperlink>
      <w:r w:rsidR="00CB1F56">
        <w:t xml:space="preserve"> </w:t>
      </w:r>
      <w:r w:rsidR="003433A9">
        <w:t>(</w:t>
      </w:r>
      <w:r w:rsidR="00A21219">
        <w:t>-</w:t>
      </w:r>
      <w:r w:rsidR="003433A9">
        <w:t>7.4)</w:t>
      </w:r>
    </w:p>
    <w:p w14:paraId="1BC38DE6" w14:textId="77777777" w:rsidR="00CB1F56" w:rsidRDefault="00CB1F56">
      <w:pPr>
        <w:numPr>
          <w:ilvl w:val="0"/>
          <w:numId w:val="2"/>
        </w:numPr>
      </w:pPr>
      <w:r>
        <w:t>Læringsmål</w:t>
      </w:r>
    </w:p>
    <w:p w14:paraId="393BAC49" w14:textId="63DB4A57" w:rsidR="00E0525A" w:rsidRDefault="00CB1F56" w:rsidP="00CB1F56">
      <w:pPr>
        <w:numPr>
          <w:ilvl w:val="1"/>
          <w:numId w:val="2"/>
        </w:numPr>
      </w:pPr>
      <w:r>
        <w:t>Kende til begreber til at beskrive bevægelse</w:t>
      </w:r>
      <w:r w:rsidR="009B1757">
        <w:t xml:space="preserve"> med konstant hastighed</w:t>
      </w:r>
    </w:p>
    <w:p w14:paraId="5219D78E" w14:textId="468F97DD" w:rsidR="00CB1F56" w:rsidRDefault="00CB1F56" w:rsidP="00CB1F56">
      <w:pPr>
        <w:numPr>
          <w:ilvl w:val="1"/>
          <w:numId w:val="2"/>
        </w:numPr>
      </w:pPr>
      <w:r>
        <w:t>Omregne imellem enheder</w:t>
      </w:r>
    </w:p>
    <w:p w14:paraId="0DC1E08A" w14:textId="4C93EA7B" w:rsidR="003433A9" w:rsidRDefault="00A21219" w:rsidP="00CB1F56">
      <w:pPr>
        <w:numPr>
          <w:ilvl w:val="1"/>
          <w:numId w:val="2"/>
        </w:numPr>
      </w:pPr>
      <w:r>
        <w:t>Arbejde med hastighedsformelen</w:t>
      </w:r>
    </w:p>
    <w:p w14:paraId="5272428D" w14:textId="5BCC7412" w:rsidR="003433A9" w:rsidRDefault="003433A9" w:rsidP="00CB1F56">
      <w:pPr>
        <w:numPr>
          <w:ilvl w:val="1"/>
          <w:numId w:val="2"/>
        </w:numPr>
      </w:pPr>
      <w:r>
        <w:t>Aflæse hastighed fra strækningsgraf</w:t>
      </w:r>
    </w:p>
    <w:p w14:paraId="4D8DC702" w14:textId="642D85E9" w:rsidR="003433A9" w:rsidRDefault="003433A9" w:rsidP="00CB1F56">
      <w:pPr>
        <w:numPr>
          <w:ilvl w:val="1"/>
          <w:numId w:val="2"/>
        </w:numPr>
      </w:pPr>
      <w:r>
        <w:t>Aflæse strækning fra hastighedsgraf</w:t>
      </w:r>
    </w:p>
    <w:p w14:paraId="178E4FB3" w14:textId="78988D9C" w:rsidR="00E0525A" w:rsidRDefault="00000000">
      <w:pPr>
        <w:pStyle w:val="Overskrift1"/>
      </w:pPr>
      <w:bookmarkStart w:id="2" w:name="_npz32mowmsj4" w:colFirst="0" w:colLast="0"/>
      <w:bookmarkStart w:id="3" w:name="_di6lsmva0j1i" w:colFirst="0" w:colLast="0"/>
      <w:bookmarkEnd w:id="2"/>
      <w:bookmarkEnd w:id="3"/>
      <w:r>
        <w:t>Noter Stedfunktion</w:t>
      </w:r>
    </w:p>
    <w:p w14:paraId="499442B8" w14:textId="177C9C46" w:rsidR="00E0525A" w:rsidRDefault="00000000">
      <w:r>
        <w:t xml:space="preserve">Lærer </w:t>
      </w:r>
      <w:r w:rsidR="00A21219">
        <w:t xml:space="preserve">laver en forklaring af stedfunktion </w:t>
      </w:r>
      <w:r>
        <w:t xml:space="preserve">og du </w:t>
      </w:r>
      <w:r w:rsidR="00A21219">
        <w:t>noterer</w:t>
      </w:r>
    </w:p>
    <w:p w14:paraId="57D06BA0" w14:textId="77777777" w:rsidR="00E0525A" w:rsidRDefault="00000000">
      <w:pPr>
        <w:numPr>
          <w:ilvl w:val="0"/>
          <w:numId w:val="1"/>
        </w:numPr>
      </w:pPr>
      <w:r>
        <w:t>Forklar i dine egne ord hvad stedfunktion, s(t), er for noget, gerne med et eksempel</w:t>
      </w:r>
    </w:p>
    <w:p w14:paraId="0C462A2A" w14:textId="7018C777" w:rsidR="005E6865" w:rsidRDefault="00000000" w:rsidP="005E6865">
      <w:pPr>
        <w:numPr>
          <w:ilvl w:val="0"/>
          <w:numId w:val="1"/>
        </w:numPr>
      </w:pPr>
      <w:r>
        <w:t>Forklar hvordan du kan finde hastighed ud fra stedfunktionen grafisk</w:t>
      </w:r>
      <w:r w:rsidR="00CB1F56">
        <w:t xml:space="preserve"> og med formel</w:t>
      </w:r>
      <w:r w:rsidR="009B1757">
        <w:t xml:space="preserve"> (s</w:t>
      </w:r>
      <w:r w:rsidR="003B7671">
        <w:t xml:space="preserve"> </w:t>
      </w:r>
      <w:r w:rsidR="009B1757">
        <w:t>=</w:t>
      </w:r>
      <w:r w:rsidR="003B7671">
        <w:t xml:space="preserve"> </w:t>
      </w:r>
      <w:r w:rsidR="009B1757">
        <w:t>v·t)</w:t>
      </w:r>
    </w:p>
    <w:p w14:paraId="1962F9B1" w14:textId="6640AD99" w:rsidR="00CB1F56" w:rsidRDefault="00CB1F56" w:rsidP="00CB1F56">
      <w:pPr>
        <w:pStyle w:val="Overskrift1"/>
      </w:pPr>
      <w:r>
        <w:t>Noter hastighed (klassediskussion)</w:t>
      </w:r>
    </w:p>
    <w:p w14:paraId="5FBCACCF" w14:textId="02B6968E" w:rsidR="00CB1F56" w:rsidRPr="00CB1F56" w:rsidRDefault="00CB1F56" w:rsidP="00CB1F56">
      <w:r>
        <w:t>Tænk over følgende hastigheder, og omregn til m/s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7"/>
        <w:gridCol w:w="3007"/>
      </w:tblGrid>
      <w:tr w:rsidR="00CB1F56" w14:paraId="78D674C8" w14:textId="7F534C64" w:rsidTr="00CB1F56">
        <w:tc>
          <w:tcPr>
            <w:tcW w:w="3005" w:type="dxa"/>
          </w:tcPr>
          <w:p w14:paraId="32859656" w14:textId="4EA5552B" w:rsidR="00CB1F56" w:rsidRDefault="00CB1F56" w:rsidP="00CB1F56">
            <w:r>
              <w:t>Bevægelse</w:t>
            </w:r>
          </w:p>
        </w:tc>
        <w:tc>
          <w:tcPr>
            <w:tcW w:w="3007" w:type="dxa"/>
          </w:tcPr>
          <w:p w14:paraId="49E532B0" w14:textId="2088E3DF" w:rsidR="00CB1F56" w:rsidRDefault="00CB1F56" w:rsidP="00CB1F56">
            <w:r>
              <w:t>Fart/hastighed + enhed</w:t>
            </w:r>
          </w:p>
        </w:tc>
        <w:tc>
          <w:tcPr>
            <w:tcW w:w="3007" w:type="dxa"/>
          </w:tcPr>
          <w:p w14:paraId="39A68580" w14:textId="0315FBA5" w:rsidR="00CB1F56" w:rsidRDefault="00CB1F56" w:rsidP="00CB1F56">
            <w:r>
              <w:t>Omregnet til m/s</w:t>
            </w:r>
          </w:p>
        </w:tc>
      </w:tr>
      <w:tr w:rsidR="00CB1F56" w14:paraId="2E03A463" w14:textId="445C4C00" w:rsidTr="00CB1F56">
        <w:tc>
          <w:tcPr>
            <w:tcW w:w="3005" w:type="dxa"/>
          </w:tcPr>
          <w:p w14:paraId="564B1D9B" w14:textId="503DC3AB" w:rsidR="00CB1F56" w:rsidRDefault="00CB1F56" w:rsidP="00CB1F56">
            <w:r>
              <w:t>Gå-hastighed</w:t>
            </w:r>
          </w:p>
        </w:tc>
        <w:tc>
          <w:tcPr>
            <w:tcW w:w="3007" w:type="dxa"/>
          </w:tcPr>
          <w:p w14:paraId="1ABBB461" w14:textId="77777777" w:rsidR="00CB1F56" w:rsidRDefault="00CB1F56" w:rsidP="00CB1F56"/>
        </w:tc>
        <w:tc>
          <w:tcPr>
            <w:tcW w:w="3007" w:type="dxa"/>
          </w:tcPr>
          <w:p w14:paraId="23DC874D" w14:textId="77777777" w:rsidR="00CB1F56" w:rsidRDefault="00CB1F56" w:rsidP="00CB1F56"/>
        </w:tc>
      </w:tr>
      <w:tr w:rsidR="00CB1F56" w14:paraId="3E3EB11C" w14:textId="5E3F4CA5" w:rsidTr="00CB1F56">
        <w:tc>
          <w:tcPr>
            <w:tcW w:w="3005" w:type="dxa"/>
          </w:tcPr>
          <w:p w14:paraId="5CC637D0" w14:textId="1E415D06" w:rsidR="00CB1F56" w:rsidRDefault="00CB1F56" w:rsidP="00CB1F56">
            <w:r>
              <w:t>Almindelig cykling</w:t>
            </w:r>
          </w:p>
        </w:tc>
        <w:tc>
          <w:tcPr>
            <w:tcW w:w="3007" w:type="dxa"/>
          </w:tcPr>
          <w:p w14:paraId="3B581C33" w14:textId="77777777" w:rsidR="00CB1F56" w:rsidRDefault="00CB1F56" w:rsidP="00CB1F56"/>
        </w:tc>
        <w:tc>
          <w:tcPr>
            <w:tcW w:w="3007" w:type="dxa"/>
          </w:tcPr>
          <w:p w14:paraId="3D6C2E35" w14:textId="77777777" w:rsidR="00CB1F56" w:rsidRDefault="00CB1F56" w:rsidP="00CB1F56"/>
        </w:tc>
      </w:tr>
      <w:tr w:rsidR="00CB1F56" w14:paraId="7ECE31AE" w14:textId="7A35800A" w:rsidTr="00CB1F56">
        <w:tc>
          <w:tcPr>
            <w:tcW w:w="3005" w:type="dxa"/>
          </w:tcPr>
          <w:p w14:paraId="061D5E2F" w14:textId="2FD3179E" w:rsidR="00CB1F56" w:rsidRDefault="00CB1F56" w:rsidP="00CB1F56">
            <w:r>
              <w:t>Bil i bytrafik</w:t>
            </w:r>
          </w:p>
        </w:tc>
        <w:tc>
          <w:tcPr>
            <w:tcW w:w="3007" w:type="dxa"/>
          </w:tcPr>
          <w:p w14:paraId="2FB2F0D7" w14:textId="77777777" w:rsidR="00CB1F56" w:rsidRDefault="00CB1F56" w:rsidP="00CB1F56"/>
        </w:tc>
        <w:tc>
          <w:tcPr>
            <w:tcW w:w="3007" w:type="dxa"/>
          </w:tcPr>
          <w:p w14:paraId="717E0933" w14:textId="77777777" w:rsidR="00CB1F56" w:rsidRDefault="00CB1F56" w:rsidP="00CB1F56"/>
        </w:tc>
      </w:tr>
      <w:tr w:rsidR="00CB1F56" w14:paraId="5A827932" w14:textId="0B33D640" w:rsidTr="00CB1F56">
        <w:tc>
          <w:tcPr>
            <w:tcW w:w="3005" w:type="dxa"/>
          </w:tcPr>
          <w:p w14:paraId="4754EEA6" w14:textId="095A3915" w:rsidR="00CB1F56" w:rsidRDefault="00CB1F56" w:rsidP="00CB1F56">
            <w:r>
              <w:t>Bil på motorvej</w:t>
            </w:r>
          </w:p>
        </w:tc>
        <w:tc>
          <w:tcPr>
            <w:tcW w:w="3007" w:type="dxa"/>
          </w:tcPr>
          <w:p w14:paraId="20543BAF" w14:textId="77777777" w:rsidR="00CB1F56" w:rsidRDefault="00CB1F56" w:rsidP="00CB1F56"/>
        </w:tc>
        <w:tc>
          <w:tcPr>
            <w:tcW w:w="3007" w:type="dxa"/>
          </w:tcPr>
          <w:p w14:paraId="5EAF1E4E" w14:textId="77777777" w:rsidR="00CB1F56" w:rsidRDefault="00CB1F56" w:rsidP="00CB1F56"/>
        </w:tc>
      </w:tr>
      <w:tr w:rsidR="00CB1F56" w14:paraId="70500EBA" w14:textId="7F2A73FE" w:rsidTr="00CB1F56">
        <w:tc>
          <w:tcPr>
            <w:tcW w:w="3005" w:type="dxa"/>
          </w:tcPr>
          <w:p w14:paraId="5A705E16" w14:textId="2BF36452" w:rsidR="00CB1F56" w:rsidRDefault="00CB1F56" w:rsidP="00CB1F56">
            <w:r>
              <w:t>Snegl</w:t>
            </w:r>
          </w:p>
        </w:tc>
        <w:tc>
          <w:tcPr>
            <w:tcW w:w="3007" w:type="dxa"/>
          </w:tcPr>
          <w:p w14:paraId="23D6538D" w14:textId="77777777" w:rsidR="00CB1F56" w:rsidRDefault="00CB1F56" w:rsidP="00CB1F56"/>
        </w:tc>
        <w:tc>
          <w:tcPr>
            <w:tcW w:w="3007" w:type="dxa"/>
          </w:tcPr>
          <w:p w14:paraId="1AB0D96D" w14:textId="77777777" w:rsidR="00CB1F56" w:rsidRDefault="00CB1F56" w:rsidP="00CB1F56"/>
        </w:tc>
      </w:tr>
      <w:tr w:rsidR="00CB1F56" w14:paraId="22A1919A" w14:textId="0D91F1B5" w:rsidTr="00CB1F56">
        <w:tc>
          <w:tcPr>
            <w:tcW w:w="3005" w:type="dxa"/>
          </w:tcPr>
          <w:p w14:paraId="4A51F2DA" w14:textId="7A9A9D3C" w:rsidR="00CB1F56" w:rsidRDefault="00CB1F56" w:rsidP="00CB1F56">
            <w:r>
              <w:t>Stille vind</w:t>
            </w:r>
          </w:p>
        </w:tc>
        <w:tc>
          <w:tcPr>
            <w:tcW w:w="3007" w:type="dxa"/>
          </w:tcPr>
          <w:p w14:paraId="44DE63A5" w14:textId="77777777" w:rsidR="00CB1F56" w:rsidRDefault="00CB1F56" w:rsidP="00CB1F56"/>
        </w:tc>
        <w:tc>
          <w:tcPr>
            <w:tcW w:w="3007" w:type="dxa"/>
          </w:tcPr>
          <w:p w14:paraId="32F26EB1" w14:textId="77777777" w:rsidR="00CB1F56" w:rsidRDefault="00CB1F56" w:rsidP="00CB1F56"/>
        </w:tc>
      </w:tr>
      <w:tr w:rsidR="00CB1F56" w14:paraId="3E73F216" w14:textId="77777777" w:rsidTr="00CB1F56">
        <w:tc>
          <w:tcPr>
            <w:tcW w:w="3005" w:type="dxa"/>
          </w:tcPr>
          <w:p w14:paraId="026C9CBC" w14:textId="47513819" w:rsidR="00CB1F56" w:rsidRDefault="00CB1F56" w:rsidP="00CB1F56">
            <w:r>
              <w:t>Stærk vind</w:t>
            </w:r>
          </w:p>
        </w:tc>
        <w:tc>
          <w:tcPr>
            <w:tcW w:w="3007" w:type="dxa"/>
          </w:tcPr>
          <w:p w14:paraId="1BC58A94" w14:textId="77777777" w:rsidR="00CB1F56" w:rsidRDefault="00CB1F56" w:rsidP="00CB1F56"/>
        </w:tc>
        <w:tc>
          <w:tcPr>
            <w:tcW w:w="3007" w:type="dxa"/>
          </w:tcPr>
          <w:p w14:paraId="0461FEAD" w14:textId="77777777" w:rsidR="00CB1F56" w:rsidRDefault="00CB1F56" w:rsidP="00CB1F56"/>
        </w:tc>
      </w:tr>
    </w:tbl>
    <w:p w14:paraId="0D61A27B" w14:textId="0F7DA50B" w:rsidR="00E0525A" w:rsidRDefault="00000000">
      <w:pPr>
        <w:pStyle w:val="Overskrift1"/>
      </w:pPr>
      <w:bookmarkStart w:id="4" w:name="_rjhriiqn7pfw" w:colFirst="0" w:colLast="0"/>
      <w:bookmarkEnd w:id="4"/>
      <w:r>
        <w:t>Opgave</w:t>
      </w:r>
    </w:p>
    <w:p w14:paraId="75A2F2CA" w14:textId="5A50AE95" w:rsidR="00E0525A" w:rsidRDefault="00000000">
      <w:r>
        <w:rPr>
          <w:noProof/>
        </w:rPr>
        <w:drawing>
          <wp:inline distT="114300" distB="114300" distL="114300" distR="114300" wp14:anchorId="684F4DE3" wp14:editId="456BFE91">
            <wp:extent cx="5731200" cy="1346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466876" w14:textId="1EDD4782" w:rsidR="00CB1F56" w:rsidRDefault="00CB1F56" w:rsidP="009B1757">
      <w:pPr>
        <w:pStyle w:val="Overskrift1"/>
      </w:pPr>
      <w:r>
        <w:lastRenderedPageBreak/>
        <w:t>Opgave</w:t>
      </w:r>
    </w:p>
    <w:p w14:paraId="2A0D022C" w14:textId="4D5A1602" w:rsidR="00CB1F56" w:rsidRDefault="00CB1F56">
      <w:r>
        <w:t>Brug Google Maps (</w:t>
      </w:r>
      <w:hyperlink r:id="rId7" w:history="1">
        <w:r w:rsidRPr="001D3559">
          <w:rPr>
            <w:rStyle w:val="Hyperlink"/>
          </w:rPr>
          <w:t>https://www.google.com/maps</w:t>
        </w:r>
      </w:hyperlink>
      <w:r>
        <w:t xml:space="preserve">) til at finde følgende informationer, hvor du skal fra skolen til </w:t>
      </w:r>
      <w:r w:rsidR="003B7671">
        <w:t>N</w:t>
      </w:r>
      <w:r w:rsidR="009B1757">
        <w:t>ørreport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126"/>
        <w:gridCol w:w="3354"/>
      </w:tblGrid>
      <w:tr w:rsidR="009B1757" w14:paraId="33A42A49" w14:textId="7F037114" w:rsidTr="009B1757">
        <w:tc>
          <w:tcPr>
            <w:tcW w:w="1129" w:type="dxa"/>
          </w:tcPr>
          <w:p w14:paraId="6D3EE49D" w14:textId="37DAB9DE" w:rsidR="009B1757" w:rsidRDefault="009B1757">
            <w:r>
              <w:t>Metode</w:t>
            </w:r>
          </w:p>
        </w:tc>
        <w:tc>
          <w:tcPr>
            <w:tcW w:w="2410" w:type="dxa"/>
          </w:tcPr>
          <w:p w14:paraId="20D5582B" w14:textId="6928F8BE" w:rsidR="009B1757" w:rsidRDefault="009B1757">
            <w:r>
              <w:t>afstand</w:t>
            </w:r>
          </w:p>
        </w:tc>
        <w:tc>
          <w:tcPr>
            <w:tcW w:w="2126" w:type="dxa"/>
          </w:tcPr>
          <w:p w14:paraId="71714A3E" w14:textId="03105E72" w:rsidR="009B1757" w:rsidRDefault="009B1757">
            <w:r>
              <w:t>tid</w:t>
            </w:r>
          </w:p>
        </w:tc>
        <w:tc>
          <w:tcPr>
            <w:tcW w:w="3354" w:type="dxa"/>
          </w:tcPr>
          <w:p w14:paraId="42161529" w14:textId="0B3D77DB" w:rsidR="009B1757" w:rsidRDefault="009B1757">
            <w:r>
              <w:t>Gennemsnitsfart i m/s</w:t>
            </w:r>
          </w:p>
        </w:tc>
      </w:tr>
      <w:tr w:rsidR="009B1757" w14:paraId="7B2F78C6" w14:textId="64369A56" w:rsidTr="009B1757">
        <w:tc>
          <w:tcPr>
            <w:tcW w:w="1129" w:type="dxa"/>
          </w:tcPr>
          <w:p w14:paraId="3BF702FE" w14:textId="2BBC6117" w:rsidR="009B1757" w:rsidRDefault="009B1757">
            <w:r>
              <w:t>Gå</w:t>
            </w:r>
          </w:p>
        </w:tc>
        <w:tc>
          <w:tcPr>
            <w:tcW w:w="2410" w:type="dxa"/>
          </w:tcPr>
          <w:p w14:paraId="0E3AA743" w14:textId="77777777" w:rsidR="009B1757" w:rsidRDefault="009B1757"/>
        </w:tc>
        <w:tc>
          <w:tcPr>
            <w:tcW w:w="2126" w:type="dxa"/>
          </w:tcPr>
          <w:p w14:paraId="28382258" w14:textId="77777777" w:rsidR="009B1757" w:rsidRDefault="009B1757"/>
        </w:tc>
        <w:tc>
          <w:tcPr>
            <w:tcW w:w="3354" w:type="dxa"/>
          </w:tcPr>
          <w:p w14:paraId="1DCBCA48" w14:textId="77777777" w:rsidR="009B1757" w:rsidRDefault="009B1757"/>
        </w:tc>
      </w:tr>
      <w:tr w:rsidR="009B1757" w14:paraId="36C22ABE" w14:textId="2E1BFB5B" w:rsidTr="009B1757">
        <w:tc>
          <w:tcPr>
            <w:tcW w:w="1129" w:type="dxa"/>
          </w:tcPr>
          <w:p w14:paraId="6739300D" w14:textId="02DD89B5" w:rsidR="009B1757" w:rsidRDefault="009B1757">
            <w:r>
              <w:t>Cykle</w:t>
            </w:r>
          </w:p>
        </w:tc>
        <w:tc>
          <w:tcPr>
            <w:tcW w:w="2410" w:type="dxa"/>
          </w:tcPr>
          <w:p w14:paraId="17F540C3" w14:textId="77777777" w:rsidR="009B1757" w:rsidRDefault="009B1757"/>
        </w:tc>
        <w:tc>
          <w:tcPr>
            <w:tcW w:w="2126" w:type="dxa"/>
          </w:tcPr>
          <w:p w14:paraId="2F9D61FE" w14:textId="77777777" w:rsidR="009B1757" w:rsidRDefault="009B1757"/>
        </w:tc>
        <w:tc>
          <w:tcPr>
            <w:tcW w:w="3354" w:type="dxa"/>
          </w:tcPr>
          <w:p w14:paraId="0286ABAD" w14:textId="77777777" w:rsidR="009B1757" w:rsidRDefault="009B1757"/>
        </w:tc>
      </w:tr>
      <w:tr w:rsidR="009B1757" w14:paraId="2817CCED" w14:textId="0374C89E" w:rsidTr="009B1757">
        <w:tc>
          <w:tcPr>
            <w:tcW w:w="1129" w:type="dxa"/>
          </w:tcPr>
          <w:p w14:paraId="51EE93D0" w14:textId="50AF57B5" w:rsidR="009B1757" w:rsidRDefault="009B1757">
            <w:r>
              <w:t>I bil</w:t>
            </w:r>
          </w:p>
        </w:tc>
        <w:tc>
          <w:tcPr>
            <w:tcW w:w="2410" w:type="dxa"/>
          </w:tcPr>
          <w:p w14:paraId="48A975C4" w14:textId="77777777" w:rsidR="009B1757" w:rsidRDefault="009B1757"/>
        </w:tc>
        <w:tc>
          <w:tcPr>
            <w:tcW w:w="2126" w:type="dxa"/>
          </w:tcPr>
          <w:p w14:paraId="7955A4ED" w14:textId="77777777" w:rsidR="009B1757" w:rsidRDefault="009B1757"/>
        </w:tc>
        <w:tc>
          <w:tcPr>
            <w:tcW w:w="3354" w:type="dxa"/>
          </w:tcPr>
          <w:p w14:paraId="324114CB" w14:textId="77777777" w:rsidR="009B1757" w:rsidRDefault="009B1757"/>
        </w:tc>
      </w:tr>
    </w:tbl>
    <w:p w14:paraId="644F8497" w14:textId="77777777" w:rsidR="00CB1F56" w:rsidRDefault="00CB1F56"/>
    <w:p w14:paraId="074932BC" w14:textId="02E2EB31" w:rsidR="00E0525A" w:rsidRDefault="00000000">
      <w:pPr>
        <w:pStyle w:val="Overskrift1"/>
      </w:pPr>
      <w:bookmarkStart w:id="5" w:name="_qg9ekvcrvlir" w:colFirst="0" w:colLast="0"/>
      <w:bookmarkEnd w:id="5"/>
      <w:r>
        <w:t>Opgave</w:t>
      </w:r>
    </w:p>
    <w:p w14:paraId="1E2C19CF" w14:textId="77777777" w:rsidR="00E0525A" w:rsidRDefault="00000000">
      <w:r>
        <w:rPr>
          <w:noProof/>
        </w:rPr>
        <w:drawing>
          <wp:inline distT="114300" distB="114300" distL="114300" distR="114300" wp14:anchorId="5B11D93D" wp14:editId="56C7EDD3">
            <wp:extent cx="5731200" cy="134620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E6E6EE" w14:textId="30FC1BE9" w:rsidR="00E0525A" w:rsidRDefault="00000000">
      <w:pPr>
        <w:pStyle w:val="Overskrift1"/>
      </w:pPr>
      <w:bookmarkStart w:id="6" w:name="_ofc2juteu4gu" w:colFirst="0" w:colLast="0"/>
      <w:bookmarkEnd w:id="6"/>
      <w:r>
        <w:t>Opgave</w:t>
      </w:r>
    </w:p>
    <w:p w14:paraId="6135EBEF" w14:textId="77777777" w:rsidR="00E0525A" w:rsidRDefault="00000000">
      <w:r>
        <w:rPr>
          <w:noProof/>
        </w:rPr>
        <w:drawing>
          <wp:inline distT="114300" distB="114300" distL="114300" distR="114300" wp14:anchorId="4EFB8A5F" wp14:editId="22F84CBC">
            <wp:extent cx="5731200" cy="1346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A927DB" w14:textId="5365955B" w:rsidR="00E0525A" w:rsidRDefault="006769C6">
      <w:pPr>
        <w:pStyle w:val="Overskrift1"/>
      </w:pPr>
      <w:bookmarkStart w:id="7" w:name="_eo9z8iexl0zo" w:colFirst="0" w:colLast="0"/>
      <w:bookmarkEnd w:id="7"/>
      <w:r>
        <w:t>Noter hastighed ud fra s(t) graf</w:t>
      </w:r>
    </w:p>
    <w:p w14:paraId="7D3B95A4" w14:textId="0C124C55" w:rsidR="005E6865" w:rsidRDefault="009B1757" w:rsidP="009B1757">
      <w:r>
        <w:t>Lærer forklarer hvordan man kan finde hastighed ud fra s(t) graf,</w:t>
      </w:r>
      <w:r w:rsidR="006769C6">
        <w:t xml:space="preserve"> med at aflæse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 </w:t>
      </w:r>
      <w:r w:rsidR="006769C6">
        <w:t>for hvert interval, med at bruge eksemplet herunder:</w:t>
      </w:r>
    </w:p>
    <w:p w14:paraId="6A215459" w14:textId="36BC74FD" w:rsidR="006769C6" w:rsidRDefault="006769C6" w:rsidP="009B1757">
      <w:r w:rsidRPr="006769C6">
        <w:rPr>
          <w:noProof/>
        </w:rPr>
        <w:lastRenderedPageBreak/>
        <w:drawing>
          <wp:inline distT="0" distB="0" distL="0" distR="0" wp14:anchorId="76E0E0DA" wp14:editId="67D1EBFA">
            <wp:extent cx="4829175" cy="2476363"/>
            <wp:effectExtent l="0" t="0" r="0" b="635"/>
            <wp:docPr id="954381642" name="Billede 1" descr="Et billede, der indeholder linje/række, Kurve, diagram, skiba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81642" name="Billede 1" descr="Et billede, der indeholder linje/række, Kurve, diagram, skibakk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1713" cy="247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D69C1" w14:textId="77777777" w:rsidR="006769C6" w:rsidRDefault="005E6865" w:rsidP="006769C6">
      <w:r>
        <w:t xml:space="preserve">og du noterer: </w:t>
      </w:r>
    </w:p>
    <w:p w14:paraId="369F66EB" w14:textId="4610D41F" w:rsidR="006769C6" w:rsidRDefault="006769C6" w:rsidP="006769C6">
      <w:pPr>
        <w:pStyle w:val="Listeafsnit"/>
        <w:numPr>
          <w:ilvl w:val="0"/>
          <w:numId w:val="4"/>
        </w:numPr>
      </w:pPr>
      <w:r>
        <w:t xml:space="preserve">Hvad betyder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s</m:t>
        </m:r>
      </m:oMath>
    </w:p>
    <w:p w14:paraId="799C02CF" w14:textId="0EAB3E58" w:rsidR="006769C6" w:rsidRDefault="006769C6" w:rsidP="006769C6">
      <w:pPr>
        <w:pStyle w:val="Listeafsnit"/>
        <w:numPr>
          <w:ilvl w:val="0"/>
          <w:numId w:val="4"/>
        </w:numPr>
      </w:pPr>
      <w:r>
        <w:t xml:space="preserve">Hvad betyder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</w:p>
    <w:p w14:paraId="6EAB9E7E" w14:textId="0FAC091E" w:rsidR="005E6865" w:rsidRDefault="005E6865" w:rsidP="006769C6">
      <w:pPr>
        <w:pStyle w:val="Listeafsnit"/>
        <w:numPr>
          <w:ilvl w:val="0"/>
          <w:numId w:val="4"/>
        </w:numPr>
      </w:pPr>
      <w:r>
        <w:t>Hvad er forskellen på fart og hastighed</w:t>
      </w:r>
    </w:p>
    <w:p w14:paraId="38317CC8" w14:textId="5C589B8F" w:rsidR="00A21219" w:rsidRDefault="00A21219" w:rsidP="006769C6">
      <w:pPr>
        <w:pStyle w:val="Listeafsnit"/>
        <w:numPr>
          <w:ilvl w:val="0"/>
          <w:numId w:val="4"/>
        </w:numPr>
      </w:pPr>
      <w:r>
        <w:t>Middelhastighed</w:t>
      </w:r>
    </w:p>
    <w:p w14:paraId="20123F12" w14:textId="5DA806F5" w:rsidR="00A21219" w:rsidRDefault="00A21219" w:rsidP="006769C6">
      <w:pPr>
        <w:pStyle w:val="Listeafsnit"/>
        <w:numPr>
          <w:ilvl w:val="0"/>
          <w:numId w:val="4"/>
        </w:numPr>
      </w:pPr>
      <w:r>
        <w:t>Hastighedsgrafen</w:t>
      </w:r>
    </w:p>
    <w:p w14:paraId="6E577FF9" w14:textId="07408515" w:rsidR="009B1757" w:rsidRPr="009B1757" w:rsidRDefault="006769C6" w:rsidP="006769C6">
      <w:r>
        <w:t>d</w:t>
      </w:r>
      <w:r w:rsidR="009B1757">
        <w:t>erefter løser du opgaven nedenfor</w:t>
      </w:r>
    </w:p>
    <w:p w14:paraId="306AFC50" w14:textId="77777777" w:rsidR="00E0525A" w:rsidRDefault="00000000">
      <w:r>
        <w:rPr>
          <w:noProof/>
        </w:rPr>
        <w:drawing>
          <wp:inline distT="114300" distB="114300" distL="114300" distR="114300" wp14:anchorId="2AA48331" wp14:editId="0449BFCD">
            <wp:extent cx="5731200" cy="26924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4982B4" w14:textId="77777777" w:rsidR="00E0525A" w:rsidRDefault="00000000">
      <w:pPr>
        <w:numPr>
          <w:ilvl w:val="0"/>
          <w:numId w:val="3"/>
        </w:numPr>
      </w:pPr>
      <w:r>
        <w:t>Hvad er hastigheden i tidsrummet 0-2 s?</w:t>
      </w:r>
    </w:p>
    <w:p w14:paraId="66283025" w14:textId="77777777" w:rsidR="00E0525A" w:rsidRDefault="00000000">
      <w:pPr>
        <w:numPr>
          <w:ilvl w:val="0"/>
          <w:numId w:val="3"/>
        </w:numPr>
      </w:pPr>
      <w:r>
        <w:t>Hvad er hastigheden i tidsrummet 2-8 s?</w:t>
      </w:r>
    </w:p>
    <w:p w14:paraId="2ECBE5EA" w14:textId="77777777" w:rsidR="00E0525A" w:rsidRDefault="00000000">
      <w:pPr>
        <w:numPr>
          <w:ilvl w:val="0"/>
          <w:numId w:val="3"/>
        </w:numPr>
      </w:pPr>
      <w:r>
        <w:t>Hvad er hastigheden i tidsrummet 10-18s?</w:t>
      </w:r>
    </w:p>
    <w:p w14:paraId="1C0464F6" w14:textId="6F1935BE" w:rsidR="006769C6" w:rsidRDefault="006769C6">
      <w:pPr>
        <w:numPr>
          <w:ilvl w:val="0"/>
          <w:numId w:val="3"/>
        </w:numPr>
      </w:pPr>
      <w:r>
        <w:t>Hvad er farten i tidsrummet 10-18s?</w:t>
      </w:r>
    </w:p>
    <w:p w14:paraId="5F40201E" w14:textId="77777777" w:rsidR="00E0525A" w:rsidRDefault="00000000">
      <w:pPr>
        <w:numPr>
          <w:ilvl w:val="0"/>
          <w:numId w:val="3"/>
        </w:numPr>
      </w:pPr>
      <w:r>
        <w:t>Hvad er middelhastigheden i tidsrummet 0-18s?</w:t>
      </w:r>
    </w:p>
    <w:p w14:paraId="69087DB2" w14:textId="17A40225" w:rsidR="00A21219" w:rsidRDefault="00A21219">
      <w:pPr>
        <w:numPr>
          <w:ilvl w:val="0"/>
          <w:numId w:val="3"/>
        </w:numPr>
      </w:pPr>
      <w:r>
        <w:t>Hvordan laves hastighedsgrafen baseret på informationerne her.</w:t>
      </w:r>
    </w:p>
    <w:p w14:paraId="3A1CFE22" w14:textId="11A7EC69" w:rsidR="00E0525A" w:rsidRDefault="00000000">
      <w:pPr>
        <w:pStyle w:val="Overskrift1"/>
      </w:pPr>
      <w:bookmarkStart w:id="8" w:name="_9wbgrduceckh" w:colFirst="0" w:colLast="0"/>
      <w:bookmarkEnd w:id="8"/>
      <w:r>
        <w:lastRenderedPageBreak/>
        <w:t>Opgave</w:t>
      </w:r>
    </w:p>
    <w:p w14:paraId="054E3306" w14:textId="77777777" w:rsidR="00E0525A" w:rsidRDefault="00000000">
      <w:r>
        <w:rPr>
          <w:noProof/>
        </w:rPr>
        <w:drawing>
          <wp:inline distT="114300" distB="114300" distL="114300" distR="114300" wp14:anchorId="1C4FDC83" wp14:editId="3ECB5A8B">
            <wp:extent cx="5731200" cy="11430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82A66" w14:textId="6C1466B2" w:rsidR="00E0525A" w:rsidRDefault="003433A9" w:rsidP="003433A9">
      <w:pPr>
        <w:pStyle w:val="Overskrift1"/>
      </w:pPr>
      <w:r>
        <w:t>Opgave hastighed til strækning</w:t>
      </w:r>
    </w:p>
    <w:p w14:paraId="65B4AD61" w14:textId="14012634" w:rsidR="003433A9" w:rsidRDefault="003433A9">
      <w:r>
        <w:t>Lærer forklarer og du noterer</w:t>
      </w:r>
    </w:p>
    <w:p w14:paraId="0B235942" w14:textId="49D8107F" w:rsidR="003433A9" w:rsidRDefault="003433A9" w:rsidP="003433A9">
      <w:pPr>
        <w:pStyle w:val="Listeafsnit"/>
        <w:numPr>
          <w:ilvl w:val="0"/>
          <w:numId w:val="5"/>
        </w:numPr>
      </w:pPr>
      <w:r>
        <w:t>Hvordan finder man strækning fra hastighedsgrafen (lærer tager et eksempel) med at finde arealet under hastighedsgrafen</w:t>
      </w:r>
    </w:p>
    <w:p w14:paraId="72286A66" w14:textId="2334F134" w:rsidR="003433A9" w:rsidRDefault="003433A9" w:rsidP="003433A9">
      <w:pPr>
        <w:pStyle w:val="Listeafsnit"/>
        <w:numPr>
          <w:ilvl w:val="0"/>
          <w:numId w:val="5"/>
        </w:numPr>
      </w:pPr>
      <w:r>
        <w:t>Find strækningen i alle tilfælde</w:t>
      </w:r>
    </w:p>
    <w:p w14:paraId="41162B96" w14:textId="501018B3" w:rsidR="003433A9" w:rsidRDefault="003433A9" w:rsidP="003433A9">
      <w:r w:rsidRPr="003433A9">
        <w:rPr>
          <w:noProof/>
        </w:rPr>
        <w:drawing>
          <wp:inline distT="0" distB="0" distL="0" distR="0" wp14:anchorId="706A68D3" wp14:editId="7EFD220C">
            <wp:extent cx="3251200" cy="2423727"/>
            <wp:effectExtent l="0" t="0" r="635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1566" cy="243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6C10" w14:textId="176A01B1" w:rsidR="003433A9" w:rsidRDefault="003433A9" w:rsidP="003433A9"/>
    <w:p w14:paraId="7ABD591D" w14:textId="58CFAD2E" w:rsidR="003433A9" w:rsidRDefault="003433A9" w:rsidP="003433A9">
      <w:r w:rsidRPr="003433A9">
        <w:rPr>
          <w:noProof/>
        </w:rPr>
        <w:drawing>
          <wp:inline distT="0" distB="0" distL="0" distR="0" wp14:anchorId="33449553" wp14:editId="74C2376C">
            <wp:extent cx="3257550" cy="1710854"/>
            <wp:effectExtent l="0" t="0" r="0" b="381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9685" cy="171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39B4C" w14:textId="49B4037E" w:rsidR="003433A9" w:rsidRDefault="003433A9" w:rsidP="003433A9">
      <w:r w:rsidRPr="003433A9">
        <w:rPr>
          <w:noProof/>
        </w:rPr>
        <w:lastRenderedPageBreak/>
        <w:drawing>
          <wp:inline distT="0" distB="0" distL="0" distR="0" wp14:anchorId="19F6DFC4" wp14:editId="2EF31C0D">
            <wp:extent cx="3124200" cy="1956388"/>
            <wp:effectExtent l="0" t="0" r="0" b="635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7633" cy="195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3A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287C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C77188"/>
    <w:multiLevelType w:val="hybridMultilevel"/>
    <w:tmpl w:val="95BA9D54"/>
    <w:lvl w:ilvl="0" w:tplc="29CE34A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F3E02"/>
    <w:multiLevelType w:val="multilevel"/>
    <w:tmpl w:val="395E4D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E6168C"/>
    <w:multiLevelType w:val="multilevel"/>
    <w:tmpl w:val="45D09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27342D"/>
    <w:multiLevelType w:val="multilevel"/>
    <w:tmpl w:val="E17878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DC7957"/>
    <w:multiLevelType w:val="hybridMultilevel"/>
    <w:tmpl w:val="F960817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70864">
    <w:abstractNumId w:val="3"/>
  </w:num>
  <w:num w:numId="2" w16cid:durableId="839351188">
    <w:abstractNumId w:val="4"/>
  </w:num>
  <w:num w:numId="3" w16cid:durableId="973102964">
    <w:abstractNumId w:val="2"/>
  </w:num>
  <w:num w:numId="4" w16cid:durableId="175392150">
    <w:abstractNumId w:val="1"/>
  </w:num>
  <w:num w:numId="5" w16cid:durableId="1644653855">
    <w:abstractNumId w:val="5"/>
  </w:num>
  <w:num w:numId="6" w16cid:durableId="190548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5A"/>
    <w:rsid w:val="00062890"/>
    <w:rsid w:val="00205298"/>
    <w:rsid w:val="003433A9"/>
    <w:rsid w:val="003B7671"/>
    <w:rsid w:val="005E6865"/>
    <w:rsid w:val="006769C6"/>
    <w:rsid w:val="009B1757"/>
    <w:rsid w:val="00A21219"/>
    <w:rsid w:val="00CB1F56"/>
    <w:rsid w:val="00E0525A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D30D"/>
  <w15:docId w15:val="{06ACBFFE-933E-4CDB-AECD-8E1CD78C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6"/>
      </w:numPr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6"/>
      </w:numPr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spacing w:before="240" w:after="80"/>
      <w:outlineLvl w:val="5"/>
    </w:pPr>
    <w:rPr>
      <w:i/>
      <w:color w:val="66666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33A9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33A9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33A9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CB1F5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1F5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B1F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E6865"/>
    <w:pPr>
      <w:ind w:left="720"/>
      <w:contextualSpacing/>
    </w:p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33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33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33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B7671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676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google.com/maps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orbithtxb.systime.dk/?id=585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Haraldur Pall Gunnalugsson</cp:lastModifiedBy>
  <cp:revision>3</cp:revision>
  <dcterms:created xsi:type="dcterms:W3CDTF">2025-08-25T15:00:00Z</dcterms:created>
  <dcterms:modified xsi:type="dcterms:W3CDTF">2025-08-28T07:32:00Z</dcterms:modified>
</cp:coreProperties>
</file>