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C5A0" w14:textId="709882DF" w:rsidR="001A50B0" w:rsidRDefault="00AE2AED" w:rsidP="004D6842">
      <w:pPr>
        <w:pStyle w:val="Titel"/>
      </w:pPr>
      <w:r>
        <w:t>Grafkending</w:t>
      </w:r>
    </w:p>
    <w:p w14:paraId="0758567F" w14:textId="2A30A495" w:rsidR="004D6842" w:rsidRDefault="004D6842" w:rsidP="004D6842">
      <w:pPr>
        <w:pStyle w:val="Undertitel"/>
      </w:pPr>
      <w:r>
        <w:t>Vejledning</w:t>
      </w:r>
    </w:p>
    <w:p w14:paraId="4ADE3712" w14:textId="2EF556EA" w:rsidR="006E5A23" w:rsidRDefault="006E5A23" w:rsidP="006E5A23">
      <w:pPr>
        <w:pStyle w:val="Listeafsnit"/>
        <w:numPr>
          <w:ilvl w:val="0"/>
          <w:numId w:val="3"/>
        </w:numPr>
      </w:pPr>
      <w:r>
        <w:t xml:space="preserve">Bygger </w:t>
      </w:r>
      <w:r w:rsidR="00AE2AED">
        <w:t xml:space="preserve">på materiale her og </w:t>
      </w:r>
      <w:hyperlink r:id="rId5" w:history="1">
        <w:r w:rsidR="00AE2AED" w:rsidRPr="005766D5">
          <w:rPr>
            <w:rStyle w:val="Hyperlink"/>
          </w:rPr>
          <w:t>https://www.youtube.com/watch?v=LdyASys4PWs</w:t>
        </w:r>
      </w:hyperlink>
      <w:r w:rsidR="00AE2AED">
        <w:t xml:space="preserve"> </w:t>
      </w:r>
      <w:r w:rsidR="00D06584">
        <w:t xml:space="preserve"> </w:t>
      </w:r>
    </w:p>
    <w:p w14:paraId="083C1256" w14:textId="601DE8B9" w:rsidR="006E5A23" w:rsidRDefault="006E5A23" w:rsidP="006E5A23">
      <w:pPr>
        <w:pStyle w:val="Listeafsnit"/>
        <w:numPr>
          <w:ilvl w:val="0"/>
          <w:numId w:val="3"/>
        </w:numPr>
      </w:pPr>
      <w:r>
        <w:t>Læringsmål</w:t>
      </w:r>
    </w:p>
    <w:p w14:paraId="27913149" w14:textId="2FD30DAB" w:rsidR="006E5A23" w:rsidRPr="006E5A23" w:rsidRDefault="006E5A23" w:rsidP="006E5A23">
      <w:pPr>
        <w:pStyle w:val="Listeafsnit"/>
        <w:numPr>
          <w:ilvl w:val="1"/>
          <w:numId w:val="3"/>
        </w:numPr>
      </w:pPr>
      <w:r>
        <w:t xml:space="preserve">Kunne </w:t>
      </w:r>
      <w:r w:rsidR="00AE2AED">
        <w:t>finde ud af hvilken af 3 muligheder passer til lineær funktion</w:t>
      </w:r>
    </w:p>
    <w:p w14:paraId="051D54E9" w14:textId="4D6DF41C" w:rsidR="004D6842" w:rsidRDefault="004D6842" w:rsidP="004D6842">
      <w:pPr>
        <w:pStyle w:val="Overskrift1"/>
      </w:pPr>
      <w:r>
        <w:t>Materiale</w:t>
      </w:r>
      <w:r w:rsidR="006E5A23">
        <w:t>/Noter</w:t>
      </w:r>
      <w:r w:rsidR="00641567">
        <w:t xml:space="preserve"> (lærerforklaring)</w:t>
      </w:r>
    </w:p>
    <w:p w14:paraId="3118B710" w14:textId="47214535" w:rsidR="00AE2AED" w:rsidRPr="00AE2AED" w:rsidRDefault="00AE2AED" w:rsidP="00AE2AED">
      <w:r>
        <w:t>Man kan enten tage udgangspunkt i hældningen, eller skæringen ved y aksen</w:t>
      </w:r>
    </w:p>
    <w:p w14:paraId="3BC0D7F3" w14:textId="23F43F27" w:rsidR="00AE2AED" w:rsidRDefault="00AE2AED" w:rsidP="00AE2AED">
      <w:r w:rsidRPr="00AE2AED">
        <w:rPr>
          <w:noProof/>
        </w:rPr>
        <w:drawing>
          <wp:inline distT="0" distB="0" distL="0" distR="0" wp14:anchorId="6C277982" wp14:editId="416D4EDC">
            <wp:extent cx="3916800" cy="2331280"/>
            <wp:effectExtent l="0" t="0" r="0" b="0"/>
            <wp:docPr id="112305519" name="Picture 1" descr="A diagram of lines and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5519" name="Picture 1" descr="A diagram of lines and a line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1716" cy="233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AED">
        <w:rPr>
          <w:noProof/>
        </w:rPr>
        <w:drawing>
          <wp:inline distT="0" distB="0" distL="0" distR="0" wp14:anchorId="770A7ECB" wp14:editId="31436024">
            <wp:extent cx="4291200" cy="2504911"/>
            <wp:effectExtent l="0" t="0" r="0" b="0"/>
            <wp:docPr id="1990688819" name="Picture 1" descr="A graph of lines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88819" name="Picture 1" descr="A graph of lines and a cros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8552" cy="250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AE1C6" w14:textId="5959B849" w:rsidR="00AE2AED" w:rsidRDefault="00AE2AED" w:rsidP="00AE2AED">
      <w:pPr>
        <w:pStyle w:val="Overskrift1"/>
      </w:pPr>
      <w:r>
        <w:t>Opgaver</w:t>
      </w:r>
    </w:p>
    <w:p w14:paraId="28D34046" w14:textId="11E43953" w:rsidR="00AE2AED" w:rsidRDefault="00AE2AED" w:rsidP="00AE2AED">
      <w:r w:rsidRPr="00AE2AED">
        <w:t>Hver af de tre grafer A, B og C p</w:t>
      </w:r>
      <w:r>
        <w:t>å</w:t>
      </w:r>
      <w:r w:rsidRPr="00AE2AED">
        <w:t xml:space="preserve"> figure</w:t>
      </w:r>
      <w:r>
        <w:t>r</w:t>
      </w:r>
      <w:r w:rsidRPr="00AE2AED">
        <w:t>n</w:t>
      </w:r>
      <w:r>
        <w:t>e</w:t>
      </w:r>
      <w:r w:rsidRPr="00AE2AED">
        <w:t xml:space="preserve"> er graf for en af tre funktioner f, g og h. De tre funktioner er givet ved</w:t>
      </w:r>
    </w:p>
    <w:p w14:paraId="37C024AB" w14:textId="783D5C29" w:rsidR="00AE2AED" w:rsidRDefault="00AE2AED" w:rsidP="00AE2AED">
      <w:r>
        <w:t>a)</w:t>
      </w:r>
    </w:p>
    <w:p w14:paraId="6DC9E871" w14:textId="458318FA" w:rsidR="00AE2AED" w:rsidRDefault="00AE2AED" w:rsidP="00AE2AED">
      <w:r w:rsidRPr="00AE2AED">
        <w:rPr>
          <w:noProof/>
        </w:rPr>
        <w:lastRenderedPageBreak/>
        <w:drawing>
          <wp:inline distT="0" distB="0" distL="0" distR="0" wp14:anchorId="5161F8C6" wp14:editId="12C5B4C9">
            <wp:extent cx="3058829" cy="1747125"/>
            <wp:effectExtent l="0" t="0" r="0" b="0"/>
            <wp:docPr id="609421958" name="Picture 1" descr="A graph of line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21958" name="Picture 1" descr="A graph of lines and number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2622" cy="1749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601B6" w14:textId="77949CE5" w:rsidR="00AE2AED" w:rsidRDefault="00AE2AED" w:rsidP="00AE2AED">
      <w:r>
        <w:t>b)</w:t>
      </w:r>
    </w:p>
    <w:p w14:paraId="53B65AC8" w14:textId="14EAF9C2" w:rsidR="00AE2AED" w:rsidRDefault="00AE2AED" w:rsidP="00AE2AED">
      <w:r w:rsidRPr="00AE2AED">
        <w:rPr>
          <w:noProof/>
        </w:rPr>
        <w:drawing>
          <wp:inline distT="0" distB="0" distL="0" distR="0" wp14:anchorId="157C32CA" wp14:editId="3ECEA98E">
            <wp:extent cx="3139200" cy="1734821"/>
            <wp:effectExtent l="0" t="0" r="0" b="0"/>
            <wp:docPr id="1450099815" name="Picture 1" descr="A graph of lines and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099815" name="Picture 1" descr="A graph of lines and arrows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8931" cy="174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4A579" w14:textId="74771BD9" w:rsidR="00AE2AED" w:rsidRDefault="00AE2AED" w:rsidP="00AE2AED">
      <w:r>
        <w:t>c)</w:t>
      </w:r>
    </w:p>
    <w:p w14:paraId="0100BA51" w14:textId="2404027D" w:rsidR="00AE2AED" w:rsidRDefault="00A2503E" w:rsidP="00AE2AED">
      <w:r w:rsidRPr="00A2503E">
        <w:rPr>
          <w:noProof/>
        </w:rPr>
        <w:drawing>
          <wp:inline distT="0" distB="0" distL="0" distR="0" wp14:anchorId="48E03CE4" wp14:editId="72A6D54B">
            <wp:extent cx="3268800" cy="1664924"/>
            <wp:effectExtent l="0" t="0" r="0" b="0"/>
            <wp:docPr id="996066324" name="Picture 1" descr="A graph of lines and a cro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066324" name="Picture 1" descr="A graph of lines and a cross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9761" cy="167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97817" w14:textId="28926B48" w:rsidR="00AE2AED" w:rsidRDefault="00AE2AED" w:rsidP="00AE2AED">
      <w:r>
        <w:t>d)</w:t>
      </w:r>
    </w:p>
    <w:p w14:paraId="2829E8AA" w14:textId="22203B78" w:rsidR="00A2503E" w:rsidRDefault="00A2503E" w:rsidP="00AE2AED">
      <w:r w:rsidRPr="00A2503E">
        <w:rPr>
          <w:noProof/>
        </w:rPr>
        <w:drawing>
          <wp:inline distT="0" distB="0" distL="0" distR="0" wp14:anchorId="49963226" wp14:editId="48E4E291">
            <wp:extent cx="3700800" cy="2063278"/>
            <wp:effectExtent l="0" t="0" r="0" b="0"/>
            <wp:docPr id="593031363" name="Picture 1" descr="A graph of x and 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31363" name="Picture 1" descr="A graph of x and y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06630" cy="206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332BC" w14:textId="3AAA38D4" w:rsidR="00AE2AED" w:rsidRDefault="00AE2AED" w:rsidP="00AE2AED">
      <w:r>
        <w:lastRenderedPageBreak/>
        <w:t>e)</w:t>
      </w:r>
    </w:p>
    <w:p w14:paraId="6F2ED8FE" w14:textId="2C11D36E" w:rsidR="00A2503E" w:rsidRDefault="00A2503E" w:rsidP="00AE2AED">
      <w:r w:rsidRPr="00A2503E">
        <w:rPr>
          <w:noProof/>
        </w:rPr>
        <w:drawing>
          <wp:inline distT="0" distB="0" distL="0" distR="0" wp14:anchorId="42E8F53C" wp14:editId="001E735C">
            <wp:extent cx="3542400" cy="1855842"/>
            <wp:effectExtent l="0" t="0" r="0" b="0"/>
            <wp:docPr id="1891160316" name="Picture 1" descr="A graph of x and 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160316" name="Picture 1" descr="A graph of x and y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49575" cy="185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14DF7" w14:textId="3992D417" w:rsidR="00AE2AED" w:rsidRDefault="00AE2AED" w:rsidP="00AE2AED">
      <w:r>
        <w:t>f)</w:t>
      </w:r>
    </w:p>
    <w:p w14:paraId="41958546" w14:textId="758396AC" w:rsidR="00A2503E" w:rsidRDefault="00A2503E" w:rsidP="00AE2AED">
      <w:r w:rsidRPr="00A2503E">
        <w:rPr>
          <w:noProof/>
        </w:rPr>
        <w:drawing>
          <wp:inline distT="0" distB="0" distL="0" distR="0" wp14:anchorId="5438401D" wp14:editId="1272A8EF">
            <wp:extent cx="3542030" cy="1958245"/>
            <wp:effectExtent l="0" t="0" r="0" b="0"/>
            <wp:docPr id="258554063" name="Picture 1" descr="A graph of line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554063" name="Picture 1" descr="A graph of lines and numbers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52312" cy="1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242D0" w14:textId="068BA7EB" w:rsidR="00AE2AED" w:rsidRDefault="00AE2AED" w:rsidP="00AE2AED">
      <w:r>
        <w:t>g)</w:t>
      </w:r>
    </w:p>
    <w:p w14:paraId="2AD6C6B4" w14:textId="5164308D" w:rsidR="00A2503E" w:rsidRDefault="00A2503E" w:rsidP="00AE2AED">
      <w:r w:rsidRPr="00A2503E">
        <w:rPr>
          <w:noProof/>
        </w:rPr>
        <w:drawing>
          <wp:inline distT="0" distB="0" distL="0" distR="0" wp14:anchorId="0BA7793A" wp14:editId="57E112BB">
            <wp:extent cx="3585600" cy="1826168"/>
            <wp:effectExtent l="0" t="0" r="0" b="0"/>
            <wp:docPr id="976194963" name="Picture 1" descr="A graph of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194963" name="Picture 1" descr="A graph of a line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289" cy="183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94777" w14:textId="52F534B7" w:rsidR="00AE2AED" w:rsidRDefault="00AE2AED" w:rsidP="00AE2AED"/>
    <w:p w14:paraId="6E6E1841" w14:textId="77777777" w:rsidR="00AE2AED" w:rsidRPr="00AE2AED" w:rsidRDefault="00AE2AED" w:rsidP="00AE2AED"/>
    <w:sectPr w:rsidR="00AE2AED" w:rsidRPr="00AE2AE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74751"/>
    <w:multiLevelType w:val="hybridMultilevel"/>
    <w:tmpl w:val="05B68036"/>
    <w:lvl w:ilvl="0" w:tplc="1BD4FB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E3147"/>
    <w:multiLevelType w:val="hybridMultilevel"/>
    <w:tmpl w:val="AF0E19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C25E5"/>
    <w:multiLevelType w:val="hybridMultilevel"/>
    <w:tmpl w:val="D8FAA562"/>
    <w:lvl w:ilvl="0" w:tplc="C47ECE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16638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438911669">
    <w:abstractNumId w:val="2"/>
  </w:num>
  <w:num w:numId="2" w16cid:durableId="1804034870">
    <w:abstractNumId w:val="3"/>
  </w:num>
  <w:num w:numId="3" w16cid:durableId="1528593736">
    <w:abstractNumId w:val="0"/>
  </w:num>
  <w:num w:numId="4" w16cid:durableId="44859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D2D"/>
    <w:rsid w:val="000F7DBD"/>
    <w:rsid w:val="001135E4"/>
    <w:rsid w:val="0014632F"/>
    <w:rsid w:val="00156280"/>
    <w:rsid w:val="001A50B0"/>
    <w:rsid w:val="001E2229"/>
    <w:rsid w:val="00240D2D"/>
    <w:rsid w:val="00271347"/>
    <w:rsid w:val="00276A1F"/>
    <w:rsid w:val="002A59DD"/>
    <w:rsid w:val="002B47EB"/>
    <w:rsid w:val="00341BBD"/>
    <w:rsid w:val="003621E1"/>
    <w:rsid w:val="00392E66"/>
    <w:rsid w:val="003F6D72"/>
    <w:rsid w:val="004021AA"/>
    <w:rsid w:val="0046064C"/>
    <w:rsid w:val="004B34AF"/>
    <w:rsid w:val="004D6842"/>
    <w:rsid w:val="00532583"/>
    <w:rsid w:val="00536FDD"/>
    <w:rsid w:val="00550B27"/>
    <w:rsid w:val="005615AA"/>
    <w:rsid w:val="00563531"/>
    <w:rsid w:val="00582334"/>
    <w:rsid w:val="005D18DC"/>
    <w:rsid w:val="00641567"/>
    <w:rsid w:val="00687DF8"/>
    <w:rsid w:val="00697E8F"/>
    <w:rsid w:val="006E5A23"/>
    <w:rsid w:val="006F7DA0"/>
    <w:rsid w:val="007C0627"/>
    <w:rsid w:val="007D1311"/>
    <w:rsid w:val="00844565"/>
    <w:rsid w:val="00854906"/>
    <w:rsid w:val="00856B21"/>
    <w:rsid w:val="008870B6"/>
    <w:rsid w:val="008B24C5"/>
    <w:rsid w:val="0095113E"/>
    <w:rsid w:val="009618BF"/>
    <w:rsid w:val="009644A5"/>
    <w:rsid w:val="009C1E56"/>
    <w:rsid w:val="00A2503E"/>
    <w:rsid w:val="00A66566"/>
    <w:rsid w:val="00A71F92"/>
    <w:rsid w:val="00AE2AED"/>
    <w:rsid w:val="00B2148C"/>
    <w:rsid w:val="00B22FE3"/>
    <w:rsid w:val="00B23977"/>
    <w:rsid w:val="00B55149"/>
    <w:rsid w:val="00BA5FCD"/>
    <w:rsid w:val="00C0584F"/>
    <w:rsid w:val="00C07D09"/>
    <w:rsid w:val="00C3238F"/>
    <w:rsid w:val="00C81793"/>
    <w:rsid w:val="00C8796C"/>
    <w:rsid w:val="00CE51F0"/>
    <w:rsid w:val="00D06584"/>
    <w:rsid w:val="00D437C4"/>
    <w:rsid w:val="00DB28F2"/>
    <w:rsid w:val="00EB7529"/>
    <w:rsid w:val="00ED732D"/>
    <w:rsid w:val="00F00A23"/>
    <w:rsid w:val="00F9103C"/>
    <w:rsid w:val="00FA059E"/>
    <w:rsid w:val="00FB15D1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39C4"/>
  <w15:chartTrackingRefBased/>
  <w15:docId w15:val="{4591B1FA-32AE-41F6-8137-1AC4A826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6842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6842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6842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6842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684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684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684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684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684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4D68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6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D68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D6842"/>
    <w:rPr>
      <w:rFonts w:eastAsiaTheme="minorEastAsia"/>
      <w:color w:val="5A5A5A" w:themeColor="text1" w:themeTint="A5"/>
      <w:spacing w:val="15"/>
    </w:rPr>
  </w:style>
  <w:style w:type="paragraph" w:styleId="Listeafsnit">
    <w:name w:val="List Paragraph"/>
    <w:basedOn w:val="Normal"/>
    <w:uiPriority w:val="34"/>
    <w:qFormat/>
    <w:rsid w:val="004D6842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D6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4D6842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D68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D68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D68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D68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D68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D68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D68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D68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Standardskrifttypeiafsnit"/>
    <w:uiPriority w:val="99"/>
    <w:unhideWhenUsed/>
    <w:rsid w:val="006E5A2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E5A2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6E5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1135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youtube.com/watch?v=LdyASys4PWs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Gunnlaugsson</dc:creator>
  <cp:keywords/>
  <dc:description/>
  <cp:lastModifiedBy>Haraldur Pall Gunnlaugsson</cp:lastModifiedBy>
  <cp:revision>5</cp:revision>
  <dcterms:created xsi:type="dcterms:W3CDTF">2024-08-25T11:14:00Z</dcterms:created>
  <dcterms:modified xsi:type="dcterms:W3CDTF">2025-09-19T12:29:00Z</dcterms:modified>
</cp:coreProperties>
</file>