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0D174" w14:textId="7B25DA39" w:rsidR="00503CAF" w:rsidRDefault="008E5433" w:rsidP="008E5433">
      <w:pPr>
        <w:pStyle w:val="Titel"/>
      </w:pPr>
      <w:proofErr w:type="spellStart"/>
      <w:r w:rsidRPr="008E5433">
        <w:t>Differentiat</w:t>
      </w:r>
      <w:r w:rsidR="00A40B91">
        <w:t>ialregning</w:t>
      </w:r>
      <w:proofErr w:type="spellEnd"/>
      <w:r w:rsidR="00A40B91">
        <w:t xml:space="preserve"> II</w:t>
      </w:r>
    </w:p>
    <w:p w14:paraId="347DA0C3" w14:textId="671EA80F" w:rsidR="008E5433" w:rsidRDefault="008E5433" w:rsidP="008E5433">
      <w:pPr>
        <w:pStyle w:val="Undertitel"/>
      </w:pPr>
      <w:r>
        <w:t>Vejledning</w:t>
      </w:r>
    </w:p>
    <w:p w14:paraId="676604AE" w14:textId="77777777" w:rsidR="00FE56BB" w:rsidRDefault="00FE56BB" w:rsidP="008E5433">
      <w:pPr>
        <w:pStyle w:val="Listeafsnit"/>
        <w:numPr>
          <w:ilvl w:val="0"/>
          <w:numId w:val="1"/>
        </w:numPr>
      </w:pPr>
      <w:r>
        <w:t xml:space="preserve">Nogle nye </w:t>
      </w:r>
      <w:proofErr w:type="spellStart"/>
      <w:r>
        <w:t>andvendelser</w:t>
      </w:r>
      <w:proofErr w:type="spellEnd"/>
      <w:r>
        <w:t xml:space="preserve"> og brug af differentialregning</w:t>
      </w:r>
    </w:p>
    <w:p w14:paraId="22F8B0CB" w14:textId="1AE53D1B" w:rsidR="008E5433" w:rsidRDefault="008E5433" w:rsidP="008E5433">
      <w:pPr>
        <w:pStyle w:val="Listeafsnit"/>
        <w:numPr>
          <w:ilvl w:val="0"/>
          <w:numId w:val="1"/>
        </w:numPr>
      </w:pPr>
      <w:r>
        <w:t xml:space="preserve">Bygger på </w:t>
      </w:r>
      <w:hyperlink r:id="rId5" w:history="1">
        <w:r w:rsidR="00A40B91" w:rsidRPr="00D13DDA">
          <w:rPr>
            <w:rStyle w:val="Hyperlink"/>
          </w:rPr>
          <w:t>https://mathtxa.systime.dk/?id=119</w:t>
        </w:r>
      </w:hyperlink>
      <w:r w:rsidR="00A40B91">
        <w:t xml:space="preserve"> </w:t>
      </w:r>
    </w:p>
    <w:p w14:paraId="022A7333" w14:textId="64E9DA98" w:rsidR="008E5433" w:rsidRDefault="008E5433" w:rsidP="008E5433">
      <w:pPr>
        <w:pStyle w:val="Listeafsnit"/>
        <w:numPr>
          <w:ilvl w:val="0"/>
          <w:numId w:val="1"/>
        </w:numPr>
      </w:pPr>
      <w:r>
        <w:t>Læringsmål</w:t>
      </w:r>
    </w:p>
    <w:p w14:paraId="4CD2E5D0" w14:textId="0580BB35" w:rsidR="008E5433" w:rsidRDefault="008E5433" w:rsidP="008E5433">
      <w:pPr>
        <w:pStyle w:val="Listeafsnit"/>
        <w:numPr>
          <w:ilvl w:val="1"/>
          <w:numId w:val="1"/>
        </w:numPr>
      </w:pPr>
      <w:r>
        <w:t>Finde differentialkvotienter af reciprokke funktioner</w:t>
      </w:r>
    </w:p>
    <w:p w14:paraId="654745E7" w14:textId="7631A9F3" w:rsidR="008E5433" w:rsidRDefault="008E5433" w:rsidP="008E5433">
      <w:pPr>
        <w:pStyle w:val="Listeafsnit"/>
        <w:numPr>
          <w:ilvl w:val="1"/>
          <w:numId w:val="1"/>
        </w:numPr>
      </w:pPr>
      <w:r>
        <w:t>Kende beviset for sætningen</w:t>
      </w:r>
    </w:p>
    <w:p w14:paraId="6A51C92F" w14:textId="46C1EB7C" w:rsidR="00A40B91" w:rsidRDefault="00A40B91" w:rsidP="008E5433">
      <w:pPr>
        <w:pStyle w:val="Listeafsnit"/>
        <w:numPr>
          <w:ilvl w:val="1"/>
          <w:numId w:val="1"/>
        </w:numPr>
      </w:pPr>
      <w:r>
        <w:t>Kædereglen</w:t>
      </w:r>
    </w:p>
    <w:p w14:paraId="1873C679" w14:textId="00319311" w:rsidR="00A40B91" w:rsidRDefault="00A40B91" w:rsidP="008E5433">
      <w:pPr>
        <w:pStyle w:val="Listeafsnit"/>
        <w:numPr>
          <w:ilvl w:val="1"/>
          <w:numId w:val="1"/>
        </w:numPr>
      </w:pPr>
      <w:r>
        <w:t>Differentiation af omvendt funktion og beviset for (</w:t>
      </w:r>
      <w:proofErr w:type="spellStart"/>
      <w:r>
        <w:t>ln</w:t>
      </w:r>
      <w:proofErr w:type="spellEnd"/>
      <w:r>
        <w:t>(x))’ = 1/x</w:t>
      </w:r>
    </w:p>
    <w:p w14:paraId="08E3987E" w14:textId="7BB6051D" w:rsidR="00A40B91" w:rsidRDefault="00A40B91" w:rsidP="008E5433">
      <w:pPr>
        <w:pStyle w:val="Listeafsnit"/>
        <w:numPr>
          <w:ilvl w:val="1"/>
          <w:numId w:val="1"/>
        </w:numPr>
      </w:pPr>
      <w:r>
        <w:t>Implicit differentiation og opgaver</w:t>
      </w:r>
    </w:p>
    <w:p w14:paraId="10EF1416" w14:textId="36294282" w:rsidR="00A40B91" w:rsidRDefault="00A40B91" w:rsidP="008E5433">
      <w:pPr>
        <w:pStyle w:val="Listeafsnit"/>
        <w:numPr>
          <w:ilvl w:val="1"/>
          <w:numId w:val="1"/>
        </w:numPr>
      </w:pPr>
      <w:r>
        <w:t>Asymptoter og polynomiers differentiation</w:t>
      </w:r>
    </w:p>
    <w:p w14:paraId="78759F05" w14:textId="77777777" w:rsidR="001F481B" w:rsidRDefault="001F481B" w:rsidP="002C12E8">
      <w:pPr>
        <w:pStyle w:val="Overskrift1"/>
      </w:pPr>
      <w:r>
        <w:t>Genopfriskning/Noter</w:t>
      </w:r>
    </w:p>
    <w:p w14:paraId="0599A4F2" w14:textId="689B527A" w:rsidR="001F481B" w:rsidRDefault="001F481B" w:rsidP="001F481B">
      <w:pPr>
        <w:pStyle w:val="Listeafsnit"/>
        <w:numPr>
          <w:ilvl w:val="0"/>
          <w:numId w:val="2"/>
        </w:numPr>
      </w:pPr>
      <w:r>
        <w:t>Find siden med afledte funktioner fra formelsamlingen og sæt ind skærmbillede</w:t>
      </w:r>
    </w:p>
    <w:p w14:paraId="210C6BE9" w14:textId="1B3CF610" w:rsidR="001F481B" w:rsidRDefault="003435D3" w:rsidP="001F481B">
      <w:pPr>
        <w:pStyle w:val="Listeafsnit"/>
        <w:numPr>
          <w:ilvl w:val="0"/>
          <w:numId w:val="2"/>
        </w:numPr>
      </w:pPr>
      <w:r w:rsidRPr="003435D3">
        <w:t>Find f’(x) for følg</w:t>
      </w:r>
      <w:r>
        <w:t>ende (i hånden)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397"/>
        <w:gridCol w:w="6231"/>
      </w:tblGrid>
      <w:tr w:rsidR="003435D3" w14:paraId="717C1362" w14:textId="77777777" w:rsidTr="003435D3">
        <w:tc>
          <w:tcPr>
            <w:tcW w:w="3397" w:type="dxa"/>
          </w:tcPr>
          <w:p w14:paraId="0359DB91" w14:textId="22FB9F83" w:rsidR="003435D3" w:rsidRDefault="003435D3" w:rsidP="003435D3">
            <w:r>
              <w:t>f(x)</w:t>
            </w:r>
          </w:p>
        </w:tc>
        <w:tc>
          <w:tcPr>
            <w:tcW w:w="6231" w:type="dxa"/>
          </w:tcPr>
          <w:p w14:paraId="2949061B" w14:textId="6072EEA6" w:rsidR="003435D3" w:rsidRDefault="003435D3" w:rsidP="003435D3">
            <w:r>
              <w:t>f’(x)</w:t>
            </w:r>
          </w:p>
        </w:tc>
      </w:tr>
      <w:tr w:rsidR="003435D3" w14:paraId="2B3E84F1" w14:textId="77777777" w:rsidTr="003435D3">
        <w:tc>
          <w:tcPr>
            <w:tcW w:w="3397" w:type="dxa"/>
          </w:tcPr>
          <w:p w14:paraId="4000896E" w14:textId="45C69788" w:rsidR="003435D3" w:rsidRDefault="003435D3" w:rsidP="003435D3">
            <w:r w:rsidRPr="003435D3">
              <w:rPr>
                <w:noProof/>
              </w:rPr>
              <w:drawing>
                <wp:inline distT="0" distB="0" distL="0" distR="0" wp14:anchorId="6EB0071B" wp14:editId="720D9AAE">
                  <wp:extent cx="1571844" cy="485843"/>
                  <wp:effectExtent l="0" t="0" r="0" b="9525"/>
                  <wp:docPr id="129703604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7036049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1844" cy="4858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31" w:type="dxa"/>
          </w:tcPr>
          <w:p w14:paraId="6FA515B4" w14:textId="77777777" w:rsidR="003435D3" w:rsidRDefault="003435D3" w:rsidP="003435D3"/>
        </w:tc>
      </w:tr>
      <w:tr w:rsidR="003435D3" w14:paraId="45DB49C0" w14:textId="77777777" w:rsidTr="003435D3">
        <w:tc>
          <w:tcPr>
            <w:tcW w:w="3397" w:type="dxa"/>
          </w:tcPr>
          <w:p w14:paraId="187ED06B" w14:textId="253551C4" w:rsidR="003435D3" w:rsidRDefault="003435D3" w:rsidP="003435D3">
            <w:r w:rsidRPr="003435D3">
              <w:rPr>
                <w:noProof/>
              </w:rPr>
              <w:drawing>
                <wp:inline distT="0" distB="0" distL="0" distR="0" wp14:anchorId="098E80E2" wp14:editId="3AF305D0">
                  <wp:extent cx="1676634" cy="390580"/>
                  <wp:effectExtent l="0" t="0" r="0" b="9525"/>
                  <wp:docPr id="15930217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302176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6634" cy="390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31" w:type="dxa"/>
          </w:tcPr>
          <w:p w14:paraId="540E5B8E" w14:textId="77777777" w:rsidR="003435D3" w:rsidRDefault="003435D3" w:rsidP="003435D3"/>
        </w:tc>
      </w:tr>
      <w:tr w:rsidR="003435D3" w14:paraId="51E33A43" w14:textId="77777777" w:rsidTr="003435D3">
        <w:tc>
          <w:tcPr>
            <w:tcW w:w="3397" w:type="dxa"/>
          </w:tcPr>
          <w:p w14:paraId="08A92B90" w14:textId="2AFC8DD3" w:rsidR="003435D3" w:rsidRDefault="003435D3" w:rsidP="003435D3">
            <w:r w:rsidRPr="003435D3">
              <w:rPr>
                <w:noProof/>
              </w:rPr>
              <w:drawing>
                <wp:inline distT="0" distB="0" distL="0" distR="0" wp14:anchorId="35D99B9D" wp14:editId="7833A635">
                  <wp:extent cx="1295581" cy="419158"/>
                  <wp:effectExtent l="0" t="0" r="0" b="0"/>
                  <wp:docPr id="65516635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5166357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581" cy="4191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31" w:type="dxa"/>
          </w:tcPr>
          <w:p w14:paraId="5CF8DA80" w14:textId="77777777" w:rsidR="003435D3" w:rsidRDefault="003435D3" w:rsidP="003435D3"/>
        </w:tc>
      </w:tr>
      <w:tr w:rsidR="003435D3" w14:paraId="1B9A0719" w14:textId="77777777" w:rsidTr="003435D3">
        <w:tc>
          <w:tcPr>
            <w:tcW w:w="3397" w:type="dxa"/>
          </w:tcPr>
          <w:p w14:paraId="153F0D69" w14:textId="7594B21F" w:rsidR="003435D3" w:rsidRDefault="003435D3" w:rsidP="003435D3">
            <w:r w:rsidRPr="003435D3">
              <w:rPr>
                <w:noProof/>
              </w:rPr>
              <w:drawing>
                <wp:inline distT="0" distB="0" distL="0" distR="0" wp14:anchorId="6482572E" wp14:editId="77576CBB">
                  <wp:extent cx="1257475" cy="381053"/>
                  <wp:effectExtent l="0" t="0" r="0" b="0"/>
                  <wp:docPr id="105597510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5975107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475" cy="3810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31" w:type="dxa"/>
          </w:tcPr>
          <w:p w14:paraId="2EF22C4B" w14:textId="77777777" w:rsidR="003435D3" w:rsidRDefault="003435D3" w:rsidP="003435D3"/>
        </w:tc>
      </w:tr>
      <w:tr w:rsidR="003435D3" w14:paraId="7288AAA9" w14:textId="77777777" w:rsidTr="003435D3">
        <w:tc>
          <w:tcPr>
            <w:tcW w:w="3397" w:type="dxa"/>
          </w:tcPr>
          <w:p w14:paraId="7F0F195A" w14:textId="00039D90" w:rsidR="003435D3" w:rsidRDefault="003435D3" w:rsidP="003435D3">
            <w:r w:rsidRPr="003435D3">
              <w:rPr>
                <w:noProof/>
              </w:rPr>
              <w:drawing>
                <wp:inline distT="0" distB="0" distL="0" distR="0" wp14:anchorId="25C05A3B" wp14:editId="5F5256C2">
                  <wp:extent cx="1581371" cy="523948"/>
                  <wp:effectExtent l="0" t="0" r="0" b="9525"/>
                  <wp:docPr id="6713197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131979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1371" cy="5239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31" w:type="dxa"/>
          </w:tcPr>
          <w:p w14:paraId="014C98A5" w14:textId="77777777" w:rsidR="003435D3" w:rsidRDefault="003435D3" w:rsidP="003435D3"/>
        </w:tc>
      </w:tr>
    </w:tbl>
    <w:p w14:paraId="50CCC32C" w14:textId="275D5340" w:rsidR="00854092" w:rsidRDefault="00854092" w:rsidP="00854092">
      <w:r>
        <w:t>c)</w:t>
      </w:r>
    </w:p>
    <w:p w14:paraId="01962706" w14:textId="7875DDFE" w:rsidR="00854092" w:rsidRDefault="00854092" w:rsidP="00854092">
      <w:r w:rsidRPr="00854092">
        <w:rPr>
          <w:noProof/>
        </w:rPr>
        <w:lastRenderedPageBreak/>
        <w:drawing>
          <wp:inline distT="0" distB="0" distL="0" distR="0" wp14:anchorId="5CD24BB0" wp14:editId="0AAE86DE">
            <wp:extent cx="3677163" cy="2638793"/>
            <wp:effectExtent l="0" t="0" r="0" b="9525"/>
            <wp:docPr id="928527466" name="Picture 1" descr="A white background with black text and numb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8527466" name="Picture 1" descr="A white background with black text and numbers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677163" cy="26387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DDEADD" w14:textId="27232F59" w:rsidR="008E5433" w:rsidRDefault="008E5433" w:rsidP="008E5433">
      <w:pPr>
        <w:pStyle w:val="Overskrift1"/>
      </w:pPr>
      <w:r>
        <w:t>Opgave/noter</w:t>
      </w:r>
      <w:r w:rsidR="00FE56BB">
        <w:t xml:space="preserve"> Differentiation af reciprokke funktioner</w:t>
      </w:r>
    </w:p>
    <w:p w14:paraId="2F0EF54E" w14:textId="4F93F248" w:rsidR="008E5433" w:rsidRDefault="008E5433" w:rsidP="008E5433">
      <w:r>
        <w:t>Lærer forklarer og du noterer:</w:t>
      </w:r>
    </w:p>
    <w:p w14:paraId="7711436D" w14:textId="77777777" w:rsidR="009C1336" w:rsidRDefault="008E5433" w:rsidP="009C1336">
      <w:pPr>
        <w:pStyle w:val="Listeafsnit"/>
        <w:numPr>
          <w:ilvl w:val="0"/>
          <w:numId w:val="12"/>
        </w:numPr>
      </w:pPr>
      <w:r>
        <w:t>Hvad menes med reciprok funktion?</w:t>
      </w:r>
    </w:p>
    <w:p w14:paraId="0650D36A" w14:textId="1C6C325C" w:rsidR="009C1336" w:rsidRDefault="009C1336" w:rsidP="009C1336">
      <w:pPr>
        <w:pStyle w:val="Listeafsnit"/>
        <w:numPr>
          <w:ilvl w:val="0"/>
          <w:numId w:val="12"/>
        </w:numPr>
      </w:pPr>
      <w:r>
        <w:t xml:space="preserve">Find på en valgfri simpel funktion, </w:t>
      </w:r>
      <m:oMath>
        <m:r>
          <w:rPr>
            <w:rFonts w:ascii="Cambria Math" w:hAnsi="Cambria Math"/>
          </w:rPr>
          <m:t>f(x)</m:t>
        </m:r>
      </m:oMath>
    </w:p>
    <w:p w14:paraId="7010D29C" w14:textId="74BC37B1" w:rsidR="008E5433" w:rsidRDefault="008E5433" w:rsidP="009C1336">
      <w:pPr>
        <w:pStyle w:val="Listeafsnit"/>
        <w:numPr>
          <w:ilvl w:val="0"/>
          <w:numId w:val="12"/>
        </w:numPr>
      </w:pPr>
      <w:r>
        <w:t xml:space="preserve">Afprøv sætningen </w:t>
      </w:r>
      <w:r w:rsidR="009C1336">
        <w:br/>
      </w:r>
      <w:r>
        <w:t>Hvis</w:t>
      </w:r>
      <w:r w:rsidR="009C1336">
        <w:t xml:space="preserve"> </w:t>
      </w:r>
      <m:oMath>
        <m:r>
          <w:rPr>
            <w:rFonts w:ascii="Cambria Math" w:hAnsi="Cambria Math"/>
          </w:rPr>
          <m:t>g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=1/f(x)</m:t>
        </m:r>
      </m:oMath>
      <w:r>
        <w:t xml:space="preserve"> </w:t>
      </w:r>
      <w:r w:rsidR="009C1336">
        <w:t xml:space="preserve">er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g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f</m:t>
                </m:r>
              </m:e>
              <m:sup>
                <m:r>
                  <w:rPr>
                    <w:rFonts w:ascii="Cambria Math" w:hAnsi="Cambria Math"/>
                  </w:rPr>
                  <m:t>'</m:t>
                </m:r>
              </m:sup>
            </m:sSup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f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</m:d>
                  </m:e>
                </m:d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</m:oMath>
      <w:r w:rsidR="009C1336">
        <w:t xml:space="preserve">  </w:t>
      </w:r>
      <w:r w:rsidR="009C1336">
        <w:br/>
      </w:r>
      <w:r>
        <w:t xml:space="preserve">og sammenlign med </w:t>
      </w:r>
      <w:r w:rsidR="009C1336">
        <w:t xml:space="preserve">resultat i </w:t>
      </w:r>
      <w:proofErr w:type="spellStart"/>
      <w:r w:rsidR="009C1336">
        <w:t>Wordmat</w:t>
      </w:r>
      <w:proofErr w:type="spellEnd"/>
    </w:p>
    <w:p w14:paraId="533803C6" w14:textId="3B9831F4" w:rsidR="008E5433" w:rsidRDefault="008E5433" w:rsidP="00FE56BB">
      <w:pPr>
        <w:pStyle w:val="Overskrift2"/>
      </w:pPr>
      <w:r>
        <w:t>Opgave/Noter</w:t>
      </w:r>
      <w:r w:rsidR="00FE56BB">
        <w:t xml:space="preserve"> Beviset</w:t>
      </w:r>
    </w:p>
    <w:p w14:paraId="5F53CFEF" w14:textId="4E338485" w:rsidR="008E5433" w:rsidRDefault="008E5433" w:rsidP="008E5433">
      <w:r>
        <w:t>Sæt din egen sproglige forklaring på beviset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266"/>
        <w:gridCol w:w="5362"/>
      </w:tblGrid>
      <w:tr w:rsidR="001F481B" w14:paraId="797FF316" w14:textId="77777777" w:rsidTr="008E5433">
        <w:tc>
          <w:tcPr>
            <w:tcW w:w="2830" w:type="dxa"/>
          </w:tcPr>
          <w:p w14:paraId="4C0BCF48" w14:textId="0F6CA7EF" w:rsidR="008E5433" w:rsidRDefault="008E5433" w:rsidP="008E5433">
            <w:r>
              <w:t>Skridt</w:t>
            </w:r>
          </w:p>
        </w:tc>
        <w:tc>
          <w:tcPr>
            <w:tcW w:w="6237" w:type="dxa"/>
          </w:tcPr>
          <w:p w14:paraId="7C1BDD36" w14:textId="746BEA7A" w:rsidR="008E5433" w:rsidRDefault="008E5433" w:rsidP="008E5433">
            <w:r>
              <w:t>Din forklaring</w:t>
            </w:r>
          </w:p>
        </w:tc>
      </w:tr>
      <w:tr w:rsidR="001F481B" w14:paraId="3E105B57" w14:textId="77777777" w:rsidTr="008E5433">
        <w:tc>
          <w:tcPr>
            <w:tcW w:w="2830" w:type="dxa"/>
          </w:tcPr>
          <w:p w14:paraId="3C9D8748" w14:textId="375FA280" w:rsidR="008E5433" w:rsidRDefault="001F481B" w:rsidP="008E5433">
            <w:r>
              <w:t>1.</w:t>
            </w:r>
            <w:r w:rsidR="008E5433" w:rsidRPr="008E5433">
              <w:rPr>
                <w:noProof/>
              </w:rPr>
              <w:drawing>
                <wp:inline distT="0" distB="0" distL="0" distR="0" wp14:anchorId="1756BA32" wp14:editId="7531DDF0">
                  <wp:extent cx="1476581" cy="295316"/>
                  <wp:effectExtent l="0" t="0" r="9525" b="9525"/>
                  <wp:docPr id="191157668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1576684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6581" cy="295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37" w:type="dxa"/>
          </w:tcPr>
          <w:p w14:paraId="025BAB67" w14:textId="77777777" w:rsidR="008E5433" w:rsidRDefault="008E5433" w:rsidP="008E5433"/>
        </w:tc>
      </w:tr>
      <w:tr w:rsidR="001F481B" w14:paraId="6411760E" w14:textId="77777777" w:rsidTr="008E5433">
        <w:tc>
          <w:tcPr>
            <w:tcW w:w="2830" w:type="dxa"/>
          </w:tcPr>
          <w:p w14:paraId="148CEBDB" w14:textId="09927A8A" w:rsidR="008E5433" w:rsidRDefault="008E5433" w:rsidP="008E5433">
            <w:r w:rsidRPr="008E5433">
              <w:rPr>
                <w:noProof/>
              </w:rPr>
              <w:drawing>
                <wp:inline distT="0" distB="0" distL="0" distR="0" wp14:anchorId="5373BBDA" wp14:editId="19FA6B1F">
                  <wp:extent cx="1305107" cy="514422"/>
                  <wp:effectExtent l="0" t="0" r="0" b="0"/>
                  <wp:docPr id="121238024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2380242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5107" cy="5144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37" w:type="dxa"/>
          </w:tcPr>
          <w:p w14:paraId="7D40DC77" w14:textId="77777777" w:rsidR="008E5433" w:rsidRDefault="008E5433" w:rsidP="008E5433"/>
        </w:tc>
      </w:tr>
      <w:tr w:rsidR="001F481B" w14:paraId="3C8EA4E5" w14:textId="77777777" w:rsidTr="008E5433">
        <w:tc>
          <w:tcPr>
            <w:tcW w:w="2830" w:type="dxa"/>
          </w:tcPr>
          <w:p w14:paraId="0CEAF32C" w14:textId="5681174B" w:rsidR="008E5433" w:rsidRDefault="008E5433" w:rsidP="008E5433">
            <w:r w:rsidRPr="008E5433">
              <w:rPr>
                <w:noProof/>
              </w:rPr>
              <w:drawing>
                <wp:inline distT="0" distB="0" distL="0" distR="0" wp14:anchorId="31678438" wp14:editId="6B48285D">
                  <wp:extent cx="1314633" cy="438211"/>
                  <wp:effectExtent l="0" t="0" r="0" b="0"/>
                  <wp:docPr id="140164153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164153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4633" cy="4382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37" w:type="dxa"/>
          </w:tcPr>
          <w:p w14:paraId="2C7F8AAB" w14:textId="77777777" w:rsidR="008E5433" w:rsidRDefault="008E5433" w:rsidP="008E5433"/>
        </w:tc>
      </w:tr>
      <w:tr w:rsidR="001F481B" w14:paraId="4A2825B5" w14:textId="77777777" w:rsidTr="008E5433">
        <w:tc>
          <w:tcPr>
            <w:tcW w:w="2830" w:type="dxa"/>
          </w:tcPr>
          <w:p w14:paraId="4758B2D1" w14:textId="299FD526" w:rsidR="008E5433" w:rsidRDefault="001F481B" w:rsidP="008E5433">
            <w:r>
              <w:t>2.</w:t>
            </w:r>
            <w:r w:rsidR="008E5433" w:rsidRPr="008E5433">
              <w:rPr>
                <w:noProof/>
              </w:rPr>
              <w:drawing>
                <wp:inline distT="0" distB="0" distL="0" distR="0" wp14:anchorId="672EAF0B" wp14:editId="04FE1649">
                  <wp:extent cx="1419423" cy="562053"/>
                  <wp:effectExtent l="0" t="0" r="9525" b="9525"/>
                  <wp:docPr id="135907252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9072526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9423" cy="5620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37" w:type="dxa"/>
          </w:tcPr>
          <w:p w14:paraId="30D0DCA9" w14:textId="77777777" w:rsidR="008E5433" w:rsidRDefault="008E5433" w:rsidP="008E5433"/>
        </w:tc>
      </w:tr>
      <w:tr w:rsidR="001F481B" w14:paraId="18304210" w14:textId="77777777" w:rsidTr="008E5433">
        <w:tc>
          <w:tcPr>
            <w:tcW w:w="2830" w:type="dxa"/>
          </w:tcPr>
          <w:p w14:paraId="013B5B16" w14:textId="48D077B6" w:rsidR="008E5433" w:rsidRDefault="008E5433" w:rsidP="008E5433">
            <w:r w:rsidRPr="008E5433">
              <w:rPr>
                <w:noProof/>
              </w:rPr>
              <w:drawing>
                <wp:inline distT="0" distB="0" distL="0" distR="0" wp14:anchorId="008D550B" wp14:editId="490424E4">
                  <wp:extent cx="1514686" cy="485843"/>
                  <wp:effectExtent l="0" t="0" r="0" b="9525"/>
                  <wp:docPr id="143273360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2733600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4686" cy="4858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37" w:type="dxa"/>
          </w:tcPr>
          <w:p w14:paraId="5D2215A9" w14:textId="77777777" w:rsidR="008E5433" w:rsidRDefault="008E5433" w:rsidP="008E5433"/>
        </w:tc>
      </w:tr>
      <w:tr w:rsidR="008E5433" w14:paraId="0E059CFF" w14:textId="77777777" w:rsidTr="008E5433">
        <w:tc>
          <w:tcPr>
            <w:tcW w:w="2830" w:type="dxa"/>
          </w:tcPr>
          <w:p w14:paraId="3A8979C8" w14:textId="3769A8BB" w:rsidR="008E5433" w:rsidRPr="008E5433" w:rsidRDefault="008E5433" w:rsidP="008E5433">
            <w:r w:rsidRPr="008E5433">
              <w:rPr>
                <w:noProof/>
              </w:rPr>
              <w:drawing>
                <wp:inline distT="0" distB="0" distL="0" distR="0" wp14:anchorId="6B7AF089" wp14:editId="666AB978">
                  <wp:extent cx="2562583" cy="476316"/>
                  <wp:effectExtent l="0" t="0" r="9525" b="0"/>
                  <wp:docPr id="14716857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168578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2583" cy="476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37" w:type="dxa"/>
          </w:tcPr>
          <w:p w14:paraId="4711B97C" w14:textId="77777777" w:rsidR="008E5433" w:rsidRDefault="008E5433" w:rsidP="008E5433"/>
        </w:tc>
      </w:tr>
      <w:tr w:rsidR="001F481B" w14:paraId="0FF02FA0" w14:textId="77777777" w:rsidTr="008E5433">
        <w:tc>
          <w:tcPr>
            <w:tcW w:w="2830" w:type="dxa"/>
          </w:tcPr>
          <w:p w14:paraId="4899C7BC" w14:textId="1A6A805F" w:rsidR="001F481B" w:rsidRPr="008E5433" w:rsidRDefault="001F481B" w:rsidP="008E5433">
            <w:r w:rsidRPr="001F481B">
              <w:rPr>
                <w:noProof/>
              </w:rPr>
              <w:drawing>
                <wp:inline distT="0" distB="0" distL="0" distR="0" wp14:anchorId="02CB801A" wp14:editId="62CA0C4C">
                  <wp:extent cx="2553004" cy="331823"/>
                  <wp:effectExtent l="0" t="0" r="0" b="0"/>
                  <wp:docPr id="176038960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0389608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1370" cy="3394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37" w:type="dxa"/>
          </w:tcPr>
          <w:p w14:paraId="4E904692" w14:textId="77777777" w:rsidR="001F481B" w:rsidRDefault="001F481B" w:rsidP="008E5433"/>
        </w:tc>
      </w:tr>
      <w:tr w:rsidR="001F481B" w14:paraId="4196ECAD" w14:textId="77777777" w:rsidTr="008E5433">
        <w:tc>
          <w:tcPr>
            <w:tcW w:w="2830" w:type="dxa"/>
          </w:tcPr>
          <w:p w14:paraId="1C741BBC" w14:textId="112D35C6" w:rsidR="001F481B" w:rsidRPr="008E5433" w:rsidRDefault="001F481B" w:rsidP="008E5433">
            <w:r w:rsidRPr="001F481B">
              <w:rPr>
                <w:noProof/>
              </w:rPr>
              <w:lastRenderedPageBreak/>
              <w:drawing>
                <wp:inline distT="0" distB="0" distL="0" distR="0" wp14:anchorId="0E7494DF" wp14:editId="2CB1C562">
                  <wp:extent cx="2562225" cy="272280"/>
                  <wp:effectExtent l="0" t="0" r="0" b="0"/>
                  <wp:docPr id="128156884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1568846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0692" cy="277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37" w:type="dxa"/>
          </w:tcPr>
          <w:p w14:paraId="2D58C554" w14:textId="77777777" w:rsidR="001F481B" w:rsidRDefault="001F481B" w:rsidP="008E5433"/>
        </w:tc>
      </w:tr>
      <w:tr w:rsidR="001F481B" w14:paraId="5A988EE2" w14:textId="77777777" w:rsidTr="008E5433">
        <w:tc>
          <w:tcPr>
            <w:tcW w:w="2830" w:type="dxa"/>
          </w:tcPr>
          <w:p w14:paraId="2C15023F" w14:textId="088EF224" w:rsidR="001F481B" w:rsidRPr="008E5433" w:rsidRDefault="001F481B" w:rsidP="008E5433">
            <w:r w:rsidRPr="001F481B">
              <w:rPr>
                <w:noProof/>
              </w:rPr>
              <w:drawing>
                <wp:inline distT="0" distB="0" distL="0" distR="0" wp14:anchorId="6EEC0613" wp14:editId="6FB1ED2D">
                  <wp:extent cx="657317" cy="466790"/>
                  <wp:effectExtent l="0" t="0" r="9525" b="9525"/>
                  <wp:docPr id="136340136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3401363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7317" cy="466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37" w:type="dxa"/>
          </w:tcPr>
          <w:p w14:paraId="3D03EC99" w14:textId="77777777" w:rsidR="001F481B" w:rsidRDefault="001F481B" w:rsidP="008E5433"/>
        </w:tc>
      </w:tr>
    </w:tbl>
    <w:p w14:paraId="64907BC7" w14:textId="68008FBA" w:rsidR="008E5433" w:rsidRDefault="001F481B" w:rsidP="00FE56BB">
      <w:pPr>
        <w:pStyle w:val="Overskrift2"/>
      </w:pPr>
      <w:r>
        <w:t>Opgaver</w:t>
      </w:r>
    </w:p>
    <w:p w14:paraId="4A85E59B" w14:textId="40EED6F7" w:rsidR="001F481B" w:rsidRDefault="001F481B" w:rsidP="008E5433">
      <w:r>
        <w:t>Find differentialkvotienten for følgende reciprokke funktioner</w:t>
      </w:r>
      <w:r w:rsidR="00037174">
        <w:t xml:space="preserve">. Dobbelttjek dine svar med </w:t>
      </w:r>
      <w:proofErr w:type="spellStart"/>
      <w:r w:rsidR="00037174">
        <w:t>Wordmat</w:t>
      </w:r>
      <w:proofErr w:type="spellEnd"/>
      <w:r w:rsidR="00037174">
        <w:t>/Maple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88"/>
        <w:gridCol w:w="2409"/>
        <w:gridCol w:w="6231"/>
      </w:tblGrid>
      <w:tr w:rsidR="001F481B" w14:paraId="2785F6EF" w14:textId="77777777" w:rsidTr="001F481B">
        <w:tc>
          <w:tcPr>
            <w:tcW w:w="988" w:type="dxa"/>
          </w:tcPr>
          <w:p w14:paraId="1FD52750" w14:textId="4BA329D7" w:rsidR="001F481B" w:rsidRDefault="001F481B" w:rsidP="008E5433">
            <w:r>
              <w:t>No</w:t>
            </w:r>
          </w:p>
        </w:tc>
        <w:tc>
          <w:tcPr>
            <w:tcW w:w="2409" w:type="dxa"/>
          </w:tcPr>
          <w:p w14:paraId="4F51E1E8" w14:textId="021C5229" w:rsidR="001F481B" w:rsidRDefault="001F481B" w:rsidP="008E5433">
            <w:r>
              <w:t>f(x)</w:t>
            </w:r>
          </w:p>
        </w:tc>
        <w:tc>
          <w:tcPr>
            <w:tcW w:w="6231" w:type="dxa"/>
          </w:tcPr>
          <w:p w14:paraId="135463D1" w14:textId="1191E0AB" w:rsidR="001F481B" w:rsidRDefault="001F481B" w:rsidP="008E5433">
            <w:r>
              <w:t>(1/f(x))’</w:t>
            </w:r>
            <w:r w:rsidR="003435D3">
              <w:t>=</w:t>
            </w:r>
            <w:r w:rsidR="003435D3" w:rsidRPr="001F481B">
              <w:rPr>
                <w:noProof/>
              </w:rPr>
              <w:drawing>
                <wp:inline distT="0" distB="0" distL="0" distR="0" wp14:anchorId="2464BE77" wp14:editId="47EB9380">
                  <wp:extent cx="657317" cy="466790"/>
                  <wp:effectExtent l="0" t="0" r="9525" b="9525"/>
                  <wp:docPr id="1081236313" name="Picture 10812363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3401363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7317" cy="466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F481B" w14:paraId="51C765DA" w14:textId="77777777" w:rsidTr="001F481B">
        <w:tc>
          <w:tcPr>
            <w:tcW w:w="988" w:type="dxa"/>
          </w:tcPr>
          <w:p w14:paraId="595EF688" w14:textId="17E1AF19" w:rsidR="001F481B" w:rsidRDefault="001F481B" w:rsidP="008E5433">
            <w:r>
              <w:t>1</w:t>
            </w:r>
          </w:p>
        </w:tc>
        <w:tc>
          <w:tcPr>
            <w:tcW w:w="2409" w:type="dxa"/>
          </w:tcPr>
          <w:p w14:paraId="2B2492BA" w14:textId="0DEB9DC1" w:rsidR="001F481B" w:rsidRDefault="001F481B" w:rsidP="008E5433">
            <w:r w:rsidRPr="001F481B">
              <w:rPr>
                <w:noProof/>
              </w:rPr>
              <w:drawing>
                <wp:inline distT="0" distB="0" distL="0" distR="0" wp14:anchorId="230F9D80" wp14:editId="291A0DAB">
                  <wp:extent cx="590632" cy="219106"/>
                  <wp:effectExtent l="0" t="0" r="0" b="9525"/>
                  <wp:docPr id="57859787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8597874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632" cy="2191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31" w:type="dxa"/>
          </w:tcPr>
          <w:p w14:paraId="351DC2D0" w14:textId="77777777" w:rsidR="001F481B" w:rsidRDefault="001F481B" w:rsidP="008E5433"/>
        </w:tc>
      </w:tr>
      <w:tr w:rsidR="001F481B" w14:paraId="1C96E1F7" w14:textId="77777777" w:rsidTr="001F481B">
        <w:tc>
          <w:tcPr>
            <w:tcW w:w="988" w:type="dxa"/>
          </w:tcPr>
          <w:p w14:paraId="699B3030" w14:textId="48070FE6" w:rsidR="001F481B" w:rsidRDefault="001F481B" w:rsidP="008E5433">
            <w:r>
              <w:t>2</w:t>
            </w:r>
          </w:p>
        </w:tc>
        <w:tc>
          <w:tcPr>
            <w:tcW w:w="2409" w:type="dxa"/>
          </w:tcPr>
          <w:p w14:paraId="01949308" w14:textId="00ED5951" w:rsidR="001F481B" w:rsidRDefault="001F481B" w:rsidP="008E5433">
            <w:r w:rsidRPr="001F481B">
              <w:rPr>
                <w:noProof/>
              </w:rPr>
              <w:drawing>
                <wp:inline distT="0" distB="0" distL="0" distR="0" wp14:anchorId="2C88180C" wp14:editId="7C0F50DC">
                  <wp:extent cx="762106" cy="285790"/>
                  <wp:effectExtent l="0" t="0" r="0" b="0"/>
                  <wp:docPr id="50529112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5291129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106" cy="285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31" w:type="dxa"/>
          </w:tcPr>
          <w:p w14:paraId="3BD95B78" w14:textId="77777777" w:rsidR="001F481B" w:rsidRDefault="001F481B" w:rsidP="008E5433"/>
        </w:tc>
      </w:tr>
      <w:tr w:rsidR="001F481B" w14:paraId="78ADA22A" w14:textId="77777777" w:rsidTr="001F481B">
        <w:tc>
          <w:tcPr>
            <w:tcW w:w="988" w:type="dxa"/>
          </w:tcPr>
          <w:p w14:paraId="636777BA" w14:textId="51F9BEC6" w:rsidR="001F481B" w:rsidRDefault="001F481B" w:rsidP="008E5433">
            <w:r>
              <w:t>3</w:t>
            </w:r>
          </w:p>
        </w:tc>
        <w:tc>
          <w:tcPr>
            <w:tcW w:w="2409" w:type="dxa"/>
          </w:tcPr>
          <w:p w14:paraId="136900DA" w14:textId="2F2A152B" w:rsidR="001F481B" w:rsidRDefault="001F481B" w:rsidP="008E5433">
            <w:r w:rsidRPr="001F481B">
              <w:rPr>
                <w:noProof/>
              </w:rPr>
              <w:drawing>
                <wp:inline distT="0" distB="0" distL="0" distR="0" wp14:anchorId="7C7ACF89" wp14:editId="0E78AE76">
                  <wp:extent cx="1362265" cy="295316"/>
                  <wp:effectExtent l="0" t="0" r="9525" b="9525"/>
                  <wp:docPr id="73995443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9954436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2265" cy="295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31" w:type="dxa"/>
          </w:tcPr>
          <w:p w14:paraId="3E525C59" w14:textId="77777777" w:rsidR="001F481B" w:rsidRDefault="001F481B" w:rsidP="008E5433"/>
        </w:tc>
      </w:tr>
      <w:tr w:rsidR="001F481B" w14:paraId="2A36A3EC" w14:textId="77777777" w:rsidTr="001F481B">
        <w:tc>
          <w:tcPr>
            <w:tcW w:w="988" w:type="dxa"/>
          </w:tcPr>
          <w:p w14:paraId="38330B50" w14:textId="7518920F" w:rsidR="001F481B" w:rsidRDefault="001F481B" w:rsidP="008E5433">
            <w:r>
              <w:t>4</w:t>
            </w:r>
          </w:p>
        </w:tc>
        <w:tc>
          <w:tcPr>
            <w:tcW w:w="2409" w:type="dxa"/>
          </w:tcPr>
          <w:p w14:paraId="1945BED4" w14:textId="28B74A9A" w:rsidR="001F481B" w:rsidRDefault="001F481B" w:rsidP="008E5433">
            <w:r w:rsidRPr="001F481B">
              <w:rPr>
                <w:noProof/>
              </w:rPr>
              <w:drawing>
                <wp:inline distT="0" distB="0" distL="0" distR="0" wp14:anchorId="1AB5C885" wp14:editId="4ADA503C">
                  <wp:extent cx="771633" cy="333422"/>
                  <wp:effectExtent l="0" t="0" r="0" b="9525"/>
                  <wp:docPr id="109954023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954023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633" cy="3334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31" w:type="dxa"/>
          </w:tcPr>
          <w:p w14:paraId="23B6786D" w14:textId="77777777" w:rsidR="001F481B" w:rsidRDefault="001F481B" w:rsidP="008E5433"/>
        </w:tc>
      </w:tr>
      <w:tr w:rsidR="001F481B" w14:paraId="017C6C3C" w14:textId="77777777" w:rsidTr="001F481B">
        <w:tc>
          <w:tcPr>
            <w:tcW w:w="988" w:type="dxa"/>
          </w:tcPr>
          <w:p w14:paraId="0D3B62AA" w14:textId="4AA84B60" w:rsidR="001F481B" w:rsidRDefault="001F481B" w:rsidP="008E5433">
            <w:r>
              <w:t>5</w:t>
            </w:r>
          </w:p>
        </w:tc>
        <w:tc>
          <w:tcPr>
            <w:tcW w:w="2409" w:type="dxa"/>
          </w:tcPr>
          <w:p w14:paraId="3A44C3A3" w14:textId="079AFFBA" w:rsidR="001F481B" w:rsidRDefault="001F481B" w:rsidP="008E5433">
            <w:proofErr w:type="spellStart"/>
            <w:r>
              <w:t>ln</w:t>
            </w:r>
            <w:proofErr w:type="spellEnd"/>
            <w:r>
              <w:t>(x)</w:t>
            </w:r>
          </w:p>
        </w:tc>
        <w:tc>
          <w:tcPr>
            <w:tcW w:w="6231" w:type="dxa"/>
          </w:tcPr>
          <w:p w14:paraId="7B1220AC" w14:textId="77777777" w:rsidR="001F481B" w:rsidRDefault="001F481B" w:rsidP="008E5433"/>
        </w:tc>
      </w:tr>
      <w:tr w:rsidR="001F481B" w14:paraId="01B8C215" w14:textId="77777777" w:rsidTr="001F481B">
        <w:tc>
          <w:tcPr>
            <w:tcW w:w="988" w:type="dxa"/>
          </w:tcPr>
          <w:p w14:paraId="1D50F61E" w14:textId="35607A84" w:rsidR="001F481B" w:rsidRDefault="001F481B" w:rsidP="008E5433">
            <w:r>
              <w:t>6</w:t>
            </w:r>
          </w:p>
        </w:tc>
        <w:tc>
          <w:tcPr>
            <w:tcW w:w="2409" w:type="dxa"/>
          </w:tcPr>
          <w:p w14:paraId="45FE98D8" w14:textId="7D5FBD87" w:rsidR="001F481B" w:rsidRDefault="001F481B" w:rsidP="008E5433">
            <w:proofErr w:type="spellStart"/>
            <w:r>
              <w:t>e</w:t>
            </w:r>
            <w:r w:rsidRPr="001F481B">
              <w:rPr>
                <w:vertAlign w:val="superscript"/>
              </w:rPr>
              <w:t>kx</w:t>
            </w:r>
            <w:proofErr w:type="spellEnd"/>
          </w:p>
        </w:tc>
        <w:tc>
          <w:tcPr>
            <w:tcW w:w="6231" w:type="dxa"/>
          </w:tcPr>
          <w:p w14:paraId="533A616F" w14:textId="77777777" w:rsidR="001F481B" w:rsidRDefault="001F481B" w:rsidP="008E5433"/>
        </w:tc>
      </w:tr>
      <w:tr w:rsidR="003435D3" w14:paraId="1716BB0A" w14:textId="77777777" w:rsidTr="001F481B">
        <w:tc>
          <w:tcPr>
            <w:tcW w:w="988" w:type="dxa"/>
          </w:tcPr>
          <w:p w14:paraId="626CCB19" w14:textId="5E1230CB" w:rsidR="003435D3" w:rsidRDefault="003435D3" w:rsidP="008E5433">
            <w:r>
              <w:t>7</w:t>
            </w:r>
          </w:p>
        </w:tc>
        <w:tc>
          <w:tcPr>
            <w:tcW w:w="2409" w:type="dxa"/>
          </w:tcPr>
          <w:p w14:paraId="02B8603E" w14:textId="4AAF2DF7" w:rsidR="003435D3" w:rsidRDefault="003435D3" w:rsidP="008E5433">
            <w:r>
              <w:t>1/x</w:t>
            </w:r>
          </w:p>
        </w:tc>
        <w:tc>
          <w:tcPr>
            <w:tcW w:w="6231" w:type="dxa"/>
          </w:tcPr>
          <w:p w14:paraId="7650DC0C" w14:textId="77777777" w:rsidR="003435D3" w:rsidRDefault="003435D3" w:rsidP="008E5433"/>
        </w:tc>
      </w:tr>
    </w:tbl>
    <w:p w14:paraId="554A4E32" w14:textId="77777777" w:rsidR="001F481B" w:rsidRDefault="001F481B" w:rsidP="008E5433"/>
    <w:p w14:paraId="28EDC58A" w14:textId="512343A3" w:rsidR="001F481B" w:rsidRDefault="001866E7" w:rsidP="001866E7">
      <w:pPr>
        <w:pStyle w:val="Overskrift1"/>
      </w:pPr>
      <w:r>
        <w:t>Differentiation af sammensat funktion</w:t>
      </w:r>
      <w:r w:rsidR="00871DC3">
        <w:t xml:space="preserve"> (kædereglen)</w:t>
      </w:r>
    </w:p>
    <w:p w14:paraId="3D303924" w14:textId="3303C7FB" w:rsidR="001866E7" w:rsidRDefault="001866E7" w:rsidP="001866E7">
      <w:pPr>
        <w:pStyle w:val="Listeafsnit"/>
        <w:numPr>
          <w:ilvl w:val="0"/>
          <w:numId w:val="1"/>
        </w:numPr>
      </w:pPr>
      <w:r>
        <w:t xml:space="preserve">Bygger på </w:t>
      </w:r>
      <w:hyperlink r:id="rId25" w:anchor="c12530" w:history="1">
        <w:r w:rsidRPr="00B568BB">
          <w:rPr>
            <w:rStyle w:val="Hyperlink"/>
          </w:rPr>
          <w:t>https://matbhtx.systime.dk/?id</w:t>
        </w:r>
        <w:r w:rsidRPr="00B568BB">
          <w:rPr>
            <w:rStyle w:val="Hyperlink"/>
          </w:rPr>
          <w:t>=</w:t>
        </w:r>
        <w:r w:rsidRPr="00B568BB">
          <w:rPr>
            <w:rStyle w:val="Hyperlink"/>
          </w:rPr>
          <w:t>1454#c12530</w:t>
        </w:r>
      </w:hyperlink>
      <w:r>
        <w:t xml:space="preserve"> </w:t>
      </w:r>
    </w:p>
    <w:p w14:paraId="19E5F5A5" w14:textId="7FE797B6" w:rsidR="00871DC3" w:rsidRDefault="00871DC3" w:rsidP="00871DC3">
      <w:r>
        <w:t>Lærer forklarer og du tager noter</w:t>
      </w:r>
    </w:p>
    <w:p w14:paraId="012A72AA" w14:textId="3271A680" w:rsidR="00871DC3" w:rsidRDefault="00871DC3" w:rsidP="00871DC3">
      <w:pPr>
        <w:pStyle w:val="Listeafsnit"/>
        <w:numPr>
          <w:ilvl w:val="0"/>
          <w:numId w:val="3"/>
        </w:numPr>
      </w:pPr>
      <w:r>
        <w:t>Hvad er sammensat funktion</w:t>
      </w:r>
    </w:p>
    <w:p w14:paraId="13B33969" w14:textId="080E841E" w:rsidR="00871DC3" w:rsidRDefault="00871DC3" w:rsidP="00871DC3">
      <w:pPr>
        <w:pStyle w:val="Listeafsnit"/>
        <w:numPr>
          <w:ilvl w:val="0"/>
          <w:numId w:val="3"/>
        </w:numPr>
      </w:pPr>
      <w:r>
        <w:t>Hvis f(x) = 3x og g(x)= x</w:t>
      </w:r>
      <w:r w:rsidRPr="00871DC3">
        <w:rPr>
          <w:vertAlign w:val="superscript"/>
        </w:rPr>
        <w:t>2</w:t>
      </w:r>
      <w:r>
        <w:t xml:space="preserve"> + 1, </w:t>
      </w:r>
    </w:p>
    <w:p w14:paraId="02D4173E" w14:textId="027E60F6" w:rsidR="00871DC3" w:rsidRDefault="00871DC3" w:rsidP="00871DC3">
      <w:pPr>
        <w:pStyle w:val="Listeafsnit"/>
        <w:numPr>
          <w:ilvl w:val="1"/>
          <w:numId w:val="3"/>
        </w:numPr>
      </w:pPr>
      <w:r>
        <w:t>Hvad er f(g(x))</w:t>
      </w:r>
    </w:p>
    <w:p w14:paraId="37913833" w14:textId="0203AECA" w:rsidR="00871DC3" w:rsidRDefault="00871DC3" w:rsidP="00871DC3">
      <w:pPr>
        <w:pStyle w:val="Listeafsnit"/>
        <w:numPr>
          <w:ilvl w:val="1"/>
          <w:numId w:val="3"/>
        </w:numPr>
      </w:pPr>
      <w:r>
        <w:t>Hvad er g(f(x))</w:t>
      </w:r>
    </w:p>
    <w:p w14:paraId="7738D382" w14:textId="078D948B" w:rsidR="00871DC3" w:rsidRPr="008E5433" w:rsidRDefault="00871DC3" w:rsidP="00871DC3">
      <w:r>
        <w:t xml:space="preserve">Lærer forklarer kædereglen </w:t>
      </w:r>
    </w:p>
    <w:p w14:paraId="47440E11" w14:textId="44629504" w:rsidR="008E5433" w:rsidRDefault="00871DC3" w:rsidP="008E5433">
      <w:r w:rsidRPr="00871DC3">
        <w:rPr>
          <w:noProof/>
        </w:rPr>
        <w:drawing>
          <wp:inline distT="0" distB="0" distL="0" distR="0" wp14:anchorId="14FB9425" wp14:editId="126F132E">
            <wp:extent cx="3886742" cy="266737"/>
            <wp:effectExtent l="0" t="0" r="0" b="0"/>
            <wp:docPr id="146158864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1588645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3886742" cy="266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58CCA1" w14:textId="57EC602F" w:rsidR="00871DC3" w:rsidRDefault="00871DC3" w:rsidP="008E5433">
      <w:r>
        <w:t>Og dens bevis</w:t>
      </w:r>
      <w:r w:rsidR="00633772">
        <w:t xml:space="preserve"> med at bruge infinitesimalregning</w:t>
      </w:r>
      <w:r w:rsidR="00AA2DBC">
        <w:t xml:space="preserve"> og </w:t>
      </w:r>
      <w:r w:rsidR="00967654">
        <w:t>Leibniz</w:t>
      </w:r>
      <w:r w:rsidR="00AA2DBC">
        <w:t xml:space="preserve"> notation.</w:t>
      </w:r>
      <w:r w:rsidR="00037174">
        <w:t xml:space="preserve"> I Leibniz notation er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df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</m:oMath>
      <w:r w:rsidR="00037174">
        <w:rPr>
          <w:rFonts w:eastAsiaTheme="minorEastAsia"/>
        </w:rPr>
        <w:t xml:space="preserve"> hvor </w:t>
      </w:r>
      <m:oMath>
        <m:r>
          <w:rPr>
            <w:rFonts w:ascii="Cambria Math" w:eastAsiaTheme="minorEastAsia" w:hAnsi="Cambria Math"/>
          </w:rPr>
          <m:t>df</m:t>
        </m:r>
      </m:oMath>
      <w:r w:rsidR="00037174">
        <w:rPr>
          <w:rFonts w:eastAsiaTheme="minorEastAsia"/>
        </w:rPr>
        <w:t xml:space="preserve"> og </w:t>
      </w:r>
      <m:oMath>
        <m:r>
          <w:rPr>
            <w:rFonts w:ascii="Cambria Math" w:eastAsiaTheme="minorEastAsia" w:hAnsi="Cambria Math"/>
          </w:rPr>
          <m:t>dx</m:t>
        </m:r>
      </m:oMath>
      <w:r w:rsidR="00037174">
        <w:rPr>
          <w:rFonts w:eastAsiaTheme="minorEastAsia"/>
        </w:rPr>
        <w:t xml:space="preserve"> betragtes som ”infinitesimale” størrelser,</w:t>
      </w:r>
    </w:p>
    <w:p w14:paraId="736827C0" w14:textId="788D895B" w:rsidR="00633772" w:rsidRDefault="00633772" w:rsidP="00967654">
      <w:pPr>
        <w:pStyle w:val="Overskrift2"/>
      </w:pPr>
      <w:r>
        <w:t>Opgaver</w:t>
      </w:r>
      <w:r w:rsidR="00D07AE7">
        <w:t xml:space="preserve"> kædereglen</w:t>
      </w:r>
    </w:p>
    <w:p w14:paraId="742FF68D" w14:textId="34BAE0C3" w:rsidR="00633772" w:rsidRDefault="00633772" w:rsidP="008E5433">
      <w:r>
        <w:t>Find f’(x)</w:t>
      </w:r>
      <w:r w:rsidR="009C1336">
        <w:t xml:space="preserve"> i hånden</w:t>
      </w:r>
      <w:r>
        <w:t xml:space="preserve">, sammenlign med </w:t>
      </w:r>
      <w:proofErr w:type="spellStart"/>
      <w:r w:rsidR="009C1336">
        <w:t>Wordmat</w:t>
      </w:r>
      <w:proofErr w:type="spellEnd"/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21"/>
        <w:gridCol w:w="6083"/>
        <w:gridCol w:w="3124"/>
      </w:tblGrid>
      <w:tr w:rsidR="00D07AE7" w14:paraId="433560E2" w14:textId="77777777" w:rsidTr="00D07AE7">
        <w:tc>
          <w:tcPr>
            <w:tcW w:w="421" w:type="dxa"/>
          </w:tcPr>
          <w:p w14:paraId="362BF47B" w14:textId="77777777" w:rsidR="00D07AE7" w:rsidRDefault="00D07AE7" w:rsidP="00633772"/>
        </w:tc>
        <w:tc>
          <w:tcPr>
            <w:tcW w:w="6083" w:type="dxa"/>
          </w:tcPr>
          <w:p w14:paraId="0730D5C1" w14:textId="1614C73C" w:rsidR="00D07AE7" w:rsidRDefault="00D07AE7" w:rsidP="00633772">
            <w:r>
              <w:t>funktion</w:t>
            </w:r>
          </w:p>
        </w:tc>
        <w:tc>
          <w:tcPr>
            <w:tcW w:w="3124" w:type="dxa"/>
          </w:tcPr>
          <w:p w14:paraId="7784F845" w14:textId="77777777" w:rsidR="00D07AE7" w:rsidRDefault="00D07AE7" w:rsidP="00633772"/>
        </w:tc>
      </w:tr>
      <w:tr w:rsidR="00D07AE7" w14:paraId="4C0F930F" w14:textId="77777777" w:rsidTr="00D07AE7">
        <w:tc>
          <w:tcPr>
            <w:tcW w:w="421" w:type="dxa"/>
          </w:tcPr>
          <w:p w14:paraId="213C4935" w14:textId="4F99016A" w:rsidR="00D07AE7" w:rsidRDefault="00D07AE7" w:rsidP="00633772">
            <w:r>
              <w:t>1</w:t>
            </w:r>
          </w:p>
        </w:tc>
        <w:tc>
          <w:tcPr>
            <w:tcW w:w="6083" w:type="dxa"/>
          </w:tcPr>
          <w:p w14:paraId="71D294A4" w14:textId="0982EEF5" w:rsidR="00D07AE7" w:rsidRDefault="00D07AE7" w:rsidP="00633772">
            <w:r w:rsidRPr="00D07AE7">
              <w:rPr>
                <w:noProof/>
              </w:rPr>
              <w:drawing>
                <wp:inline distT="0" distB="0" distL="0" distR="0" wp14:anchorId="7F15DF21" wp14:editId="051DE2B0">
                  <wp:extent cx="1038370" cy="333422"/>
                  <wp:effectExtent l="0" t="0" r="0" b="9525"/>
                  <wp:docPr id="32750058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7500586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8370" cy="3334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24" w:type="dxa"/>
          </w:tcPr>
          <w:p w14:paraId="369D4FEA" w14:textId="77777777" w:rsidR="00D07AE7" w:rsidRDefault="00D07AE7" w:rsidP="00633772"/>
        </w:tc>
      </w:tr>
      <w:tr w:rsidR="00D07AE7" w14:paraId="70BABBA3" w14:textId="77777777" w:rsidTr="00D07AE7">
        <w:tc>
          <w:tcPr>
            <w:tcW w:w="421" w:type="dxa"/>
          </w:tcPr>
          <w:p w14:paraId="1725EF79" w14:textId="3BD80CE9" w:rsidR="00D07AE7" w:rsidRDefault="00D07AE7" w:rsidP="00633772">
            <w:r>
              <w:t>2</w:t>
            </w:r>
          </w:p>
        </w:tc>
        <w:tc>
          <w:tcPr>
            <w:tcW w:w="6083" w:type="dxa"/>
          </w:tcPr>
          <w:p w14:paraId="0C897221" w14:textId="1ECB6F8C" w:rsidR="00D07AE7" w:rsidRDefault="00D07AE7" w:rsidP="00633772">
            <w:r w:rsidRPr="00D07AE7">
              <w:rPr>
                <w:noProof/>
              </w:rPr>
              <w:drawing>
                <wp:inline distT="0" distB="0" distL="0" distR="0" wp14:anchorId="7D831F14" wp14:editId="2A4C3E93">
                  <wp:extent cx="1314633" cy="314369"/>
                  <wp:effectExtent l="0" t="0" r="0" b="9525"/>
                  <wp:docPr id="196261275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2612753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4633" cy="3143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24" w:type="dxa"/>
          </w:tcPr>
          <w:p w14:paraId="0FEC2100" w14:textId="77777777" w:rsidR="00D07AE7" w:rsidRDefault="00D07AE7" w:rsidP="00633772"/>
        </w:tc>
      </w:tr>
      <w:tr w:rsidR="00D07AE7" w14:paraId="7BAD8C10" w14:textId="77777777" w:rsidTr="00D07AE7">
        <w:tc>
          <w:tcPr>
            <w:tcW w:w="421" w:type="dxa"/>
          </w:tcPr>
          <w:p w14:paraId="0B077B06" w14:textId="6A741278" w:rsidR="00D07AE7" w:rsidRDefault="00D07AE7" w:rsidP="00633772">
            <w:r>
              <w:t>3</w:t>
            </w:r>
          </w:p>
        </w:tc>
        <w:tc>
          <w:tcPr>
            <w:tcW w:w="6083" w:type="dxa"/>
          </w:tcPr>
          <w:p w14:paraId="46BD56B9" w14:textId="5C049112" w:rsidR="00D07AE7" w:rsidRDefault="00D07AE7" w:rsidP="00633772">
            <w:r w:rsidRPr="00D07AE7">
              <w:rPr>
                <w:noProof/>
              </w:rPr>
              <w:drawing>
                <wp:inline distT="0" distB="0" distL="0" distR="0" wp14:anchorId="363E3A21" wp14:editId="0C48CE9F">
                  <wp:extent cx="1333686" cy="352474"/>
                  <wp:effectExtent l="0" t="0" r="0" b="9525"/>
                  <wp:docPr id="155367209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3672090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686" cy="3524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24" w:type="dxa"/>
          </w:tcPr>
          <w:p w14:paraId="68B4D072" w14:textId="77777777" w:rsidR="00D07AE7" w:rsidRDefault="00D07AE7" w:rsidP="00633772"/>
        </w:tc>
      </w:tr>
      <w:tr w:rsidR="00D07AE7" w14:paraId="6E8AF269" w14:textId="77777777" w:rsidTr="00D07AE7">
        <w:tc>
          <w:tcPr>
            <w:tcW w:w="421" w:type="dxa"/>
          </w:tcPr>
          <w:p w14:paraId="65282179" w14:textId="01F57EE8" w:rsidR="00D07AE7" w:rsidRDefault="00D07AE7" w:rsidP="00633772">
            <w:r>
              <w:lastRenderedPageBreak/>
              <w:t>4</w:t>
            </w:r>
          </w:p>
        </w:tc>
        <w:tc>
          <w:tcPr>
            <w:tcW w:w="6083" w:type="dxa"/>
          </w:tcPr>
          <w:p w14:paraId="4BE33C2C" w14:textId="343CFCAF" w:rsidR="00D07AE7" w:rsidRDefault="00D07AE7" w:rsidP="00633772">
            <w:r w:rsidRPr="00D07AE7">
              <w:rPr>
                <w:noProof/>
              </w:rPr>
              <w:drawing>
                <wp:inline distT="0" distB="0" distL="0" distR="0" wp14:anchorId="22B6A509" wp14:editId="53E60D7B">
                  <wp:extent cx="1571844" cy="400106"/>
                  <wp:effectExtent l="0" t="0" r="0" b="0"/>
                  <wp:docPr id="22335979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3359790" name="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1844" cy="4001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24" w:type="dxa"/>
          </w:tcPr>
          <w:p w14:paraId="67882F49" w14:textId="77777777" w:rsidR="00D07AE7" w:rsidRDefault="00D07AE7" w:rsidP="00633772"/>
        </w:tc>
      </w:tr>
      <w:tr w:rsidR="00D07AE7" w14:paraId="2CBE32D1" w14:textId="77777777" w:rsidTr="00D07AE7">
        <w:tc>
          <w:tcPr>
            <w:tcW w:w="421" w:type="dxa"/>
          </w:tcPr>
          <w:p w14:paraId="1780FC20" w14:textId="4ED96805" w:rsidR="00D07AE7" w:rsidRDefault="00D07AE7" w:rsidP="00633772">
            <w:r>
              <w:t>5</w:t>
            </w:r>
          </w:p>
        </w:tc>
        <w:tc>
          <w:tcPr>
            <w:tcW w:w="6083" w:type="dxa"/>
          </w:tcPr>
          <w:p w14:paraId="4A550542" w14:textId="4A9EDB48" w:rsidR="00D07AE7" w:rsidRPr="00D07AE7" w:rsidRDefault="00D07AE7" w:rsidP="00633772">
            <w:r w:rsidRPr="00D07AE7">
              <w:rPr>
                <w:noProof/>
              </w:rPr>
              <w:drawing>
                <wp:inline distT="0" distB="0" distL="0" distR="0" wp14:anchorId="4B4F231C" wp14:editId="3602CDBA">
                  <wp:extent cx="1343212" cy="295316"/>
                  <wp:effectExtent l="0" t="0" r="9525" b="9525"/>
                  <wp:docPr id="187454617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4546177" name="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212" cy="295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24" w:type="dxa"/>
          </w:tcPr>
          <w:p w14:paraId="3AB78035" w14:textId="77777777" w:rsidR="00D07AE7" w:rsidRDefault="00D07AE7" w:rsidP="00633772"/>
        </w:tc>
      </w:tr>
      <w:tr w:rsidR="00D07AE7" w14:paraId="22E1E34B" w14:textId="77777777" w:rsidTr="00D07AE7">
        <w:tc>
          <w:tcPr>
            <w:tcW w:w="421" w:type="dxa"/>
          </w:tcPr>
          <w:p w14:paraId="0355B1BE" w14:textId="0578755E" w:rsidR="00D07AE7" w:rsidRDefault="00D07AE7" w:rsidP="00633772">
            <w:r>
              <w:t>6</w:t>
            </w:r>
          </w:p>
        </w:tc>
        <w:tc>
          <w:tcPr>
            <w:tcW w:w="6083" w:type="dxa"/>
          </w:tcPr>
          <w:p w14:paraId="09906C8A" w14:textId="05E225C6" w:rsidR="00D07AE7" w:rsidRPr="00D07AE7" w:rsidRDefault="00D07AE7" w:rsidP="00633772">
            <w:r w:rsidRPr="00D07AE7">
              <w:rPr>
                <w:noProof/>
              </w:rPr>
              <w:drawing>
                <wp:inline distT="0" distB="0" distL="0" distR="0" wp14:anchorId="4FCFD008" wp14:editId="726C9819">
                  <wp:extent cx="1467055" cy="371527"/>
                  <wp:effectExtent l="0" t="0" r="0" b="9525"/>
                  <wp:docPr id="92481654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4816547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7055" cy="3715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24" w:type="dxa"/>
          </w:tcPr>
          <w:p w14:paraId="04A0AB8D" w14:textId="77777777" w:rsidR="00D07AE7" w:rsidRDefault="00D07AE7" w:rsidP="00633772"/>
        </w:tc>
      </w:tr>
    </w:tbl>
    <w:p w14:paraId="3BD4B84B" w14:textId="0AF62287" w:rsidR="00633772" w:rsidRDefault="00633772" w:rsidP="00633772"/>
    <w:p w14:paraId="2513C186" w14:textId="1D247044" w:rsidR="00D07AE7" w:rsidRDefault="00D07AE7" w:rsidP="00D07AE7">
      <w:pPr>
        <w:pStyle w:val="Overskrift1"/>
      </w:pPr>
      <w:r>
        <w:t>Differentiation af omvendte funktioner</w:t>
      </w:r>
      <w:r w:rsidR="005626EE">
        <w:t xml:space="preserve"> (kun brugt til at bevise at differentialkvotienten af </w:t>
      </w:r>
      <w:proofErr w:type="spellStart"/>
      <w:r w:rsidR="005626EE">
        <w:t>ln</w:t>
      </w:r>
      <w:proofErr w:type="spellEnd"/>
      <w:r w:rsidR="005626EE">
        <w:t>(x) er 1/x)</w:t>
      </w:r>
    </w:p>
    <w:p w14:paraId="18B3EF70" w14:textId="037417EA" w:rsidR="00D07AE7" w:rsidRDefault="00D07AE7" w:rsidP="00D07AE7">
      <w:r>
        <w:t>Lærer forklarer omvendte funktioner med eksempel</w:t>
      </w:r>
      <w:r w:rsidR="009C1336">
        <w:t xml:space="preserve"> og hvordan vi kan bruge metoden:</w:t>
      </w:r>
    </w:p>
    <w:p w14:paraId="24F7FDA3" w14:textId="5BD807D4" w:rsidR="009C1336" w:rsidRPr="009C1336" w:rsidRDefault="009C1336" w:rsidP="009C1336">
      <w:pPr>
        <w:pStyle w:val="Listeafsnit"/>
        <w:numPr>
          <w:ilvl w:val="0"/>
          <w:numId w:val="13"/>
        </w:numPr>
        <w:rPr>
          <w:rFonts w:eastAsiaTheme="minorEastAsia"/>
        </w:rPr>
      </w:pPr>
      <w:r>
        <w:t xml:space="preserve">Opskriv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=…</m:t>
        </m:r>
      </m:oMath>
    </w:p>
    <w:p w14:paraId="46094478" w14:textId="29BE2DF1" w:rsidR="009C1336" w:rsidRDefault="009C1336" w:rsidP="009C1336">
      <w:pPr>
        <w:pStyle w:val="Listeafsnit"/>
        <w:numPr>
          <w:ilvl w:val="0"/>
          <w:numId w:val="13"/>
        </w:numPr>
        <w:rPr>
          <w:rFonts w:eastAsiaTheme="minorEastAsia"/>
        </w:rPr>
      </w:pPr>
      <w:r>
        <w:rPr>
          <w:rFonts w:eastAsiaTheme="minorEastAsia"/>
        </w:rPr>
        <w:t xml:space="preserve">Erstat x med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f</m:t>
            </m:r>
          </m:e>
          <m:sup>
            <m:r>
              <w:rPr>
                <w:rFonts w:ascii="Cambria Math" w:eastAsiaTheme="minorEastAsia" w:hAnsi="Cambria Math"/>
              </w:rPr>
              <m:t>-1</m:t>
            </m:r>
          </m:sup>
        </m:sSup>
        <m:r>
          <w:rPr>
            <w:rFonts w:ascii="Cambria Math" w:eastAsiaTheme="minorEastAsia" w:hAnsi="Cambria Math"/>
          </w:rPr>
          <m:t>(x)</m:t>
        </m:r>
      </m:oMath>
      <w:r>
        <w:rPr>
          <w:rFonts w:eastAsiaTheme="minorEastAsia"/>
        </w:rPr>
        <w:t xml:space="preserve"> på begge sider</w:t>
      </w:r>
    </w:p>
    <w:p w14:paraId="00C961A0" w14:textId="189C199E" w:rsidR="009C1336" w:rsidRDefault="009C1336" w:rsidP="009C1336">
      <w:pPr>
        <w:pStyle w:val="Listeafsnit"/>
        <w:numPr>
          <w:ilvl w:val="0"/>
          <w:numId w:val="13"/>
        </w:numPr>
        <w:rPr>
          <w:rFonts w:eastAsiaTheme="minorEastAsia"/>
        </w:rPr>
      </w:pPr>
      <w:r>
        <w:rPr>
          <w:rFonts w:eastAsiaTheme="minorEastAsia"/>
        </w:rPr>
        <w:t xml:space="preserve">Brug at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f</m:t>
            </m:r>
          </m:e>
          <m:sup>
            <m:r>
              <w:rPr>
                <w:rFonts w:ascii="Cambria Math" w:eastAsiaTheme="minorEastAsia" w:hAnsi="Cambria Math"/>
              </w:rPr>
              <m:t>-1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f(x)</m:t>
            </m:r>
          </m:e>
        </m:d>
        <m:r>
          <w:rPr>
            <w:rFonts w:ascii="Cambria Math" w:eastAsiaTheme="minorEastAsia" w:hAnsi="Cambria Math"/>
          </w:rPr>
          <m:t>=f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f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-1</m:t>
                </m:r>
              </m:sup>
            </m:sSup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</m:d>
          </m:e>
        </m:d>
        <m:r>
          <w:rPr>
            <w:rFonts w:ascii="Cambria Math" w:eastAsiaTheme="minorEastAsia" w:hAnsi="Cambria Math"/>
          </w:rPr>
          <m:t>=x</m:t>
        </m:r>
      </m:oMath>
    </w:p>
    <w:p w14:paraId="14D24DC0" w14:textId="3B773DCC" w:rsidR="009C1336" w:rsidRPr="009C1336" w:rsidRDefault="009C1336" w:rsidP="009C1336">
      <w:pPr>
        <w:pStyle w:val="Listeafsnit"/>
        <w:numPr>
          <w:ilvl w:val="0"/>
          <w:numId w:val="13"/>
        </w:numPr>
        <w:rPr>
          <w:rFonts w:eastAsiaTheme="minorEastAsia"/>
        </w:rPr>
      </w:pPr>
      <w:proofErr w:type="spellStart"/>
      <w:r>
        <w:rPr>
          <w:rFonts w:eastAsiaTheme="minorEastAsia"/>
        </w:rPr>
        <w:t>Isolær</w:t>
      </w:r>
      <w:proofErr w:type="spellEnd"/>
      <w:r>
        <w:rPr>
          <w:rFonts w:eastAsiaTheme="minorEastAsia"/>
        </w:rPr>
        <w:t xml:space="preserve">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f</m:t>
            </m:r>
          </m:e>
          <m:sup>
            <m:r>
              <w:rPr>
                <w:rFonts w:ascii="Cambria Math" w:eastAsiaTheme="minorEastAsia" w:hAnsi="Cambria Math"/>
              </w:rPr>
              <m:t>-1</m:t>
            </m:r>
          </m:sup>
        </m:sSup>
        <m:r>
          <w:rPr>
            <w:rFonts w:ascii="Cambria Math" w:eastAsiaTheme="minorEastAsia" w:hAnsi="Cambria Math"/>
          </w:rPr>
          <m:t>(x)</m:t>
        </m:r>
      </m:oMath>
    </w:p>
    <w:p w14:paraId="275FCCBC" w14:textId="77777777" w:rsidR="005626EE" w:rsidRDefault="005626EE" w:rsidP="00D07AE7">
      <w:r>
        <w:t>Til at finde omvendte funktioner.</w:t>
      </w:r>
    </w:p>
    <w:p w14:paraId="14902A74" w14:textId="5A987D41" w:rsidR="00037174" w:rsidRDefault="00037174" w:rsidP="00037174">
      <w:pPr>
        <w:pStyle w:val="Overskrift2"/>
      </w:pPr>
      <w:r>
        <w:t>Opgaver: finde omvendte funktioner (hvis træning kræves)</w:t>
      </w:r>
    </w:p>
    <w:p w14:paraId="644DEBD5" w14:textId="1F693334" w:rsidR="00037174" w:rsidRDefault="00037174" w:rsidP="00037174">
      <w:r>
        <w:t>Find de omvendte funktioner for følgende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696"/>
        <w:gridCol w:w="2694"/>
      </w:tblGrid>
      <w:tr w:rsidR="00037174" w14:paraId="6635FE0B" w14:textId="77777777" w:rsidTr="00037174">
        <w:tc>
          <w:tcPr>
            <w:tcW w:w="1696" w:type="dxa"/>
          </w:tcPr>
          <w:p w14:paraId="01696CB5" w14:textId="39EA5D40" w:rsidR="00037174" w:rsidRDefault="00037174" w:rsidP="00037174">
            <m:oMath>
              <m:r>
                <w:rPr>
                  <w:rFonts w:ascii="Cambria Math" w:hAnsi="Cambria Math"/>
                </w:rPr>
                <m:t>f(x)</m:t>
              </m:r>
            </m:oMath>
            <w:r>
              <w:rPr>
                <w:rFonts w:eastAsiaTheme="minorEastAsia"/>
              </w:rPr>
              <w:t xml:space="preserve"> </w:t>
            </w:r>
          </w:p>
        </w:tc>
        <w:tc>
          <w:tcPr>
            <w:tcW w:w="2694" w:type="dxa"/>
          </w:tcPr>
          <w:p w14:paraId="447C0E1B" w14:textId="37171C49" w:rsidR="00037174" w:rsidRDefault="00037174" w:rsidP="00037174"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f</m:t>
                  </m:r>
                </m:e>
                <m:sup>
                  <m:r>
                    <w:rPr>
                      <w:rFonts w:ascii="Cambria Math" w:hAnsi="Cambria Math"/>
                    </w:rPr>
                    <m:t>-1</m:t>
                  </m:r>
                </m:sup>
              </m:sSup>
              <m:r>
                <w:rPr>
                  <w:rFonts w:ascii="Cambria Math" w:hAnsi="Cambria Math"/>
                </w:rPr>
                <m:t>(x)</m:t>
              </m:r>
            </m:oMath>
            <w:r>
              <w:rPr>
                <w:rFonts w:eastAsiaTheme="minorEastAsia"/>
              </w:rPr>
              <w:t xml:space="preserve"> </w:t>
            </w:r>
          </w:p>
        </w:tc>
      </w:tr>
      <w:tr w:rsidR="00037174" w14:paraId="0546259B" w14:textId="77777777" w:rsidTr="00037174">
        <w:tc>
          <w:tcPr>
            <w:tcW w:w="1696" w:type="dxa"/>
          </w:tcPr>
          <w:p w14:paraId="405FE84D" w14:textId="55B17C02" w:rsidR="00037174" w:rsidRDefault="00037174" w:rsidP="00037174"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+1</m:t>
              </m:r>
            </m:oMath>
            <w:r>
              <w:rPr>
                <w:rFonts w:eastAsiaTheme="minorEastAsia"/>
              </w:rPr>
              <w:t xml:space="preserve"> </w:t>
            </w:r>
          </w:p>
        </w:tc>
        <w:tc>
          <w:tcPr>
            <w:tcW w:w="2694" w:type="dxa"/>
          </w:tcPr>
          <w:p w14:paraId="3A5FB8ED" w14:textId="77777777" w:rsidR="00037174" w:rsidRDefault="00037174" w:rsidP="00037174"/>
        </w:tc>
      </w:tr>
      <w:tr w:rsidR="00037174" w14:paraId="30837D29" w14:textId="77777777" w:rsidTr="00037174">
        <w:tc>
          <w:tcPr>
            <w:tcW w:w="1696" w:type="dxa"/>
          </w:tcPr>
          <w:p w14:paraId="6F1D660D" w14:textId="27A4A7DA" w:rsidR="00037174" w:rsidRDefault="00037174" w:rsidP="00037174"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-</m:t>
                  </m:r>
                  <m:r>
                    <w:rPr>
                      <w:rFonts w:ascii="Cambria Math" w:hAnsi="Cambria Math"/>
                    </w:rPr>
                    <m:t>1</m:t>
                  </m:r>
                </m:e>
              </m:rad>
            </m:oMath>
            <w:r>
              <w:rPr>
                <w:rFonts w:eastAsiaTheme="minorEastAsia"/>
              </w:rPr>
              <w:t xml:space="preserve"> </w:t>
            </w:r>
          </w:p>
        </w:tc>
        <w:tc>
          <w:tcPr>
            <w:tcW w:w="2694" w:type="dxa"/>
          </w:tcPr>
          <w:p w14:paraId="55E0EA25" w14:textId="77777777" w:rsidR="00037174" w:rsidRDefault="00037174" w:rsidP="00037174"/>
        </w:tc>
      </w:tr>
      <w:tr w:rsidR="00037174" w14:paraId="34D1FB37" w14:textId="77777777" w:rsidTr="00037174">
        <w:tc>
          <w:tcPr>
            <w:tcW w:w="1696" w:type="dxa"/>
          </w:tcPr>
          <w:p w14:paraId="3F656111" w14:textId="08B87DD4" w:rsidR="00037174" w:rsidRDefault="00037174" w:rsidP="00037174">
            <m:oMath>
              <m:r>
                <m:rPr>
                  <m:sty m:val="p"/>
                </m:rPr>
                <w:rPr>
                  <w:rFonts w:ascii="Cambria Math" w:hAnsi="Cambria Math"/>
                </w:rPr>
                <m:t>sin⁡</m:t>
              </m:r>
              <m:r>
                <w:rPr>
                  <w:rFonts w:ascii="Cambria Math" w:hAnsi="Cambria Math"/>
                </w:rPr>
                <m:t>(x+1)</m:t>
              </m:r>
            </m:oMath>
            <w:r>
              <w:rPr>
                <w:rFonts w:eastAsiaTheme="minorEastAsia"/>
              </w:rPr>
              <w:t xml:space="preserve"> </w:t>
            </w:r>
          </w:p>
        </w:tc>
        <w:tc>
          <w:tcPr>
            <w:tcW w:w="2694" w:type="dxa"/>
          </w:tcPr>
          <w:p w14:paraId="2F49947B" w14:textId="77777777" w:rsidR="00037174" w:rsidRDefault="00037174" w:rsidP="00037174"/>
        </w:tc>
      </w:tr>
      <w:tr w:rsidR="00037174" w14:paraId="41F359DF" w14:textId="77777777" w:rsidTr="00037174">
        <w:tc>
          <w:tcPr>
            <w:tcW w:w="1696" w:type="dxa"/>
          </w:tcPr>
          <w:p w14:paraId="11533AB7" w14:textId="5C89B401" w:rsidR="00037174" w:rsidRDefault="00037174" w:rsidP="00037174">
            <w:pPr>
              <w:rPr>
                <w:rFonts w:ascii="Calibri" w:eastAsia="Calibri" w:hAnsi="Calibri" w:cs="Times New Roman"/>
              </w:rPr>
            </w:pPr>
            <m:oMath>
              <m:r>
                <w:rPr>
                  <w:rFonts w:ascii="Cambria Math" w:eastAsia="Calibri" w:hAnsi="Cambria Math" w:cs="Times New Roman"/>
                </w:rPr>
                <m:t>3x+1</m:t>
              </m:r>
            </m:oMath>
            <w:r>
              <w:rPr>
                <w:rFonts w:ascii="Calibri" w:eastAsia="Calibri" w:hAnsi="Calibri" w:cs="Times New Roman"/>
              </w:rPr>
              <w:t xml:space="preserve"> </w:t>
            </w:r>
          </w:p>
        </w:tc>
        <w:tc>
          <w:tcPr>
            <w:tcW w:w="2694" w:type="dxa"/>
          </w:tcPr>
          <w:p w14:paraId="41004211" w14:textId="77777777" w:rsidR="00037174" w:rsidRDefault="00037174" w:rsidP="00037174"/>
        </w:tc>
      </w:tr>
    </w:tbl>
    <w:p w14:paraId="1ECF94BE" w14:textId="238C9F90" w:rsidR="00037174" w:rsidRDefault="00037174" w:rsidP="00037174">
      <w:pPr>
        <w:pStyle w:val="Overskrift2"/>
      </w:pPr>
      <w:r>
        <w:t xml:space="preserve">Beviset for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unc>
                  <m:funcPr>
                    <m:ctrlPr>
                      <w:rPr>
                        <w:rFonts w:ascii="Cambria Math" w:hAnsi="Cambria Math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ln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</m:d>
                  </m:e>
                </m:func>
              </m:e>
            </m:d>
          </m:e>
          <m:sup>
            <m:r>
              <w:rPr>
                <w:rFonts w:ascii="Cambria Math" w:hAnsi="Cambria Math"/>
              </w:rPr>
              <m:t>'</m:t>
            </m:r>
          </m:sup>
        </m:sSup>
        <m:r>
          <w:rPr>
            <w:rFonts w:ascii="Cambria Math" w:hAnsi="Cambria Math"/>
          </w:rPr>
          <m:t>=1/x</m:t>
        </m:r>
      </m:oMath>
    </w:p>
    <w:p w14:paraId="65A541EC" w14:textId="52DDEE50" w:rsidR="005626EE" w:rsidRDefault="00037174" w:rsidP="00D07AE7">
      <w:r>
        <w:t>D</w:t>
      </w:r>
      <w:r w:rsidR="001E7BC7" w:rsidRPr="001E7BC7">
        <w:t>ifferentialkvotienten til den naturlige logaritme</w:t>
      </w:r>
      <w:r w:rsidR="001E7BC7">
        <w:t xml:space="preserve"> (</w:t>
      </w:r>
      <w:hyperlink r:id="rId33" w:anchor="c662" w:history="1">
        <w:r w:rsidR="001E7BC7" w:rsidRPr="00B568BB">
          <w:rPr>
            <w:rStyle w:val="Hyperlink"/>
          </w:rPr>
          <w:t>https://mathtxa.systime.dk/?id=389#c662</w:t>
        </w:r>
      </w:hyperlink>
      <w:r w:rsidR="001E7BC7">
        <w:t>)</w:t>
      </w:r>
      <w:r>
        <w:t xml:space="preserve">. Her skal man have som </w:t>
      </w:r>
      <w:proofErr w:type="gramStart"/>
      <w:r>
        <w:t>hint</w:t>
      </w:r>
      <w:proofErr w:type="gramEnd"/>
      <w:r>
        <w:t xml:space="preserve"> at man starter med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ln⁡</m:t>
            </m:r>
            <m:r>
              <w:rPr>
                <w:rFonts w:ascii="Cambria Math" w:hAnsi="Cambria Math"/>
              </w:rPr>
              <m:t>(x)</m:t>
            </m:r>
          </m:sup>
        </m:sSup>
      </m:oMath>
      <w:r w:rsidR="001E7BC7">
        <w:t xml:space="preserve"> </w:t>
      </w:r>
      <w:r w:rsidR="005626EE">
        <w:t>og du noterer</w:t>
      </w:r>
    </w:p>
    <w:p w14:paraId="26F21B93" w14:textId="01DC96CA" w:rsidR="005626EE" w:rsidRDefault="005626EE" w:rsidP="005626EE">
      <w:pPr>
        <w:pStyle w:val="Listeafsnit"/>
        <w:numPr>
          <w:ilvl w:val="0"/>
          <w:numId w:val="1"/>
        </w:numPr>
      </w:pPr>
      <w:r>
        <w:t>Hvilke forudsætninger er brugt?</w:t>
      </w:r>
    </w:p>
    <w:p w14:paraId="498065A7" w14:textId="6EC88492" w:rsidR="005626EE" w:rsidRDefault="005626EE" w:rsidP="00037174">
      <w:pPr>
        <w:pStyle w:val="Listeafsnit"/>
        <w:numPr>
          <w:ilvl w:val="0"/>
          <w:numId w:val="1"/>
        </w:numPr>
      </w:pPr>
      <w:r>
        <w:t>Hvilke differentialkvotienter skal man kende?</w:t>
      </w:r>
    </w:p>
    <w:p w14:paraId="2BDF2EA5" w14:textId="58F8A579" w:rsidR="000B6250" w:rsidRDefault="007C2005" w:rsidP="00E22074">
      <w:pPr>
        <w:pStyle w:val="Overskrift1"/>
      </w:pPr>
      <w:r>
        <w:t xml:space="preserve">Implicit </w:t>
      </w:r>
      <w:r w:rsidR="00E22074">
        <w:t>differentiation</w:t>
      </w:r>
    </w:p>
    <w:p w14:paraId="3548C6B3" w14:textId="2C446838" w:rsidR="007C2005" w:rsidRDefault="007C2005" w:rsidP="008E5433">
      <w:r>
        <w:t xml:space="preserve">Lærer forklarer ud fra de eksemplerne i bogen </w:t>
      </w:r>
      <w:hyperlink r:id="rId34" w:history="1">
        <w:r w:rsidRPr="00B568BB">
          <w:rPr>
            <w:rStyle w:val="Hyperlink"/>
          </w:rPr>
          <w:t>https://mathtxa.systime.dk/?id=390</w:t>
        </w:r>
      </w:hyperlink>
      <w:r>
        <w:t xml:space="preserve"> </w:t>
      </w:r>
    </w:p>
    <w:p w14:paraId="694685D8" w14:textId="75A34784" w:rsidR="00037174" w:rsidRDefault="00037174" w:rsidP="008E5433">
      <w:r>
        <w:t>Til denne type opgaver skal man kunne bruge:</w:t>
      </w:r>
    </w:p>
    <w:p w14:paraId="32833726" w14:textId="6F4E7F5C" w:rsidR="00037174" w:rsidRDefault="00037174" w:rsidP="00037174">
      <w:pPr>
        <w:pStyle w:val="Listeafsnit"/>
        <w:numPr>
          <w:ilvl w:val="0"/>
          <w:numId w:val="1"/>
        </w:numPr>
      </w:pPr>
      <w:r>
        <w:t xml:space="preserve">Kædereglen: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dg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dg</m:t>
            </m:r>
          </m:num>
          <m:den>
            <m:r>
              <w:rPr>
                <w:rFonts w:ascii="Cambria Math" w:hAnsi="Cambria Math"/>
              </w:rPr>
              <m:t>dy</m:t>
            </m:r>
          </m:den>
        </m:f>
        <m:r>
          <w:rPr>
            <w:rFonts w:ascii="Cambria Math" w:hAnsi="Cambria Math"/>
          </w:rPr>
          <m:t>·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dy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</m:oMath>
    </w:p>
    <w:p w14:paraId="061D9342" w14:textId="354DC01B" w:rsidR="00037174" w:rsidRPr="00037174" w:rsidRDefault="00037174" w:rsidP="00037174">
      <w:pPr>
        <w:pStyle w:val="Listeafsnit"/>
        <w:numPr>
          <w:ilvl w:val="0"/>
          <w:numId w:val="1"/>
        </w:numPr>
      </w:pPr>
      <w:r>
        <w:t xml:space="preserve">Produktreglen: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f·g</m:t>
                </m:r>
              </m:e>
            </m:d>
          </m:e>
          <m:sup>
            <m:r>
              <w:rPr>
                <w:rFonts w:ascii="Cambria Math" w:hAnsi="Cambria Math"/>
              </w:rPr>
              <m:t>'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r>
          <w:rPr>
            <w:rFonts w:ascii="Cambria Math" w:hAnsi="Cambria Math"/>
          </w:rPr>
          <m:t>·g+f·g'</m:t>
        </m:r>
      </m:oMath>
    </w:p>
    <w:p w14:paraId="2E3F0BB0" w14:textId="1A973C9F" w:rsidR="00037174" w:rsidRDefault="00037174" w:rsidP="00037174">
      <w:pPr>
        <w:pStyle w:val="Listeafsnit"/>
        <w:numPr>
          <w:ilvl w:val="0"/>
          <w:numId w:val="1"/>
        </w:numPr>
      </w:pPr>
      <w:proofErr w:type="gramStart"/>
      <w:r>
        <w:rPr>
          <w:rFonts w:eastAsiaTheme="minorEastAsia"/>
        </w:rPr>
        <w:t>Reciprok reglen</w:t>
      </w:r>
      <w:proofErr w:type="gramEnd"/>
      <w:r>
        <w:rPr>
          <w:rFonts w:eastAsiaTheme="minorEastAsia"/>
        </w:rPr>
        <w:t xml:space="preserve">: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f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</w:rPr>
              <m:t>'</m:t>
            </m:r>
          </m:sup>
        </m:sSup>
        <m:r>
          <w:rPr>
            <w:rFonts w:ascii="Cambria Math" w:eastAsiaTheme="minorEastAsia" w:hAnsi="Cambria Math"/>
          </w:rPr>
          <m:t>=-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f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'</m:t>
                </m:r>
              </m:sup>
            </m:sSup>
            <m:ctrlPr>
              <w:rPr>
                <w:rFonts w:ascii="Cambria Math" w:hAnsi="Cambria Math"/>
                <w:i/>
              </w:rPr>
            </m:ctrlP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f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</m:oMath>
    </w:p>
    <w:p w14:paraId="627FA6D6" w14:textId="77777777" w:rsidR="001A47F4" w:rsidRDefault="001A47F4" w:rsidP="008E5433">
      <w:r>
        <w:t xml:space="preserve">Fx kurven som opfylder </w:t>
      </w:r>
    </w:p>
    <w:p w14:paraId="7FEFC66D" w14:textId="791CD761" w:rsidR="001A47F4" w:rsidRDefault="001A47F4" w:rsidP="008E5433">
      <w:r w:rsidRPr="001A47F4">
        <w:rPr>
          <w:noProof/>
        </w:rPr>
        <w:lastRenderedPageBreak/>
        <w:drawing>
          <wp:inline distT="0" distB="0" distL="0" distR="0" wp14:anchorId="59814410" wp14:editId="1A8916D0">
            <wp:extent cx="3157268" cy="1773017"/>
            <wp:effectExtent l="0" t="0" r="5080" b="0"/>
            <wp:docPr id="225725469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725469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3175172" cy="1783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3169AD" w14:textId="094E3AA5" w:rsidR="001A47F4" w:rsidRDefault="001A47F4" w:rsidP="008E5433">
      <w:r>
        <w:t>Hvor vi kunne være interesserede i at finde hældningen i punktet (1, 1)</w:t>
      </w:r>
    </w:p>
    <w:p w14:paraId="5AE21ED1" w14:textId="5A64479B" w:rsidR="0095535E" w:rsidRDefault="0095535E" w:rsidP="0095535E">
      <w:pPr>
        <w:pStyle w:val="Listeafsnit"/>
        <w:numPr>
          <w:ilvl w:val="0"/>
          <w:numId w:val="1"/>
        </w:numPr>
      </w:pPr>
      <w:r>
        <w:t>Tag noter om hvilke metoder du skal anvende undervejs</w:t>
      </w:r>
    </w:p>
    <w:p w14:paraId="45C6F74D" w14:textId="2192603D" w:rsidR="00E22074" w:rsidRDefault="00E22074" w:rsidP="005626EE">
      <w:pPr>
        <w:pStyle w:val="Overskrift2"/>
      </w:pPr>
      <w:r>
        <w:t>Opgaver</w:t>
      </w:r>
    </w:p>
    <w:p w14:paraId="76444BB5" w14:textId="659A8EA2" w:rsidR="00E22074" w:rsidRPr="00E22074" w:rsidRDefault="00E22074" w:rsidP="00E22074">
      <w:r w:rsidRPr="00E22074">
        <w:t xml:space="preserve">Brug implicit differentiation i alle </w:t>
      </w:r>
      <w:r>
        <w:t>tilfælde</w:t>
      </w:r>
    </w:p>
    <w:p w14:paraId="149E8146" w14:textId="620D9E2B" w:rsidR="00E22074" w:rsidRDefault="00E22074" w:rsidP="008E5433">
      <w:r w:rsidRPr="00E22074">
        <w:rPr>
          <w:noProof/>
        </w:rPr>
        <w:drawing>
          <wp:inline distT="0" distB="0" distL="0" distR="0" wp14:anchorId="3F79D251" wp14:editId="51D201C9">
            <wp:extent cx="3785798" cy="2635682"/>
            <wp:effectExtent l="0" t="0" r="5715" b="0"/>
            <wp:docPr id="1108090214" name="Picture 1" descr="A graphing lines on a graph pap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8090214" name="Picture 1" descr="A graphing lines on a graph paper&#10;&#10;Description automatically generated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3794308" cy="26416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10B6C9" w14:textId="1974B7F8" w:rsidR="00E22074" w:rsidRDefault="00E22074" w:rsidP="008E5433">
      <w:r>
        <w:t>Find hældningen i P = (1,0)</w:t>
      </w:r>
    </w:p>
    <w:p w14:paraId="5068BB00" w14:textId="6FE51B97" w:rsidR="00E22074" w:rsidRDefault="00E22074" w:rsidP="008E5433">
      <w:pPr>
        <w:rPr>
          <w:lang w:val="en-US"/>
        </w:rPr>
      </w:pPr>
      <w:r w:rsidRPr="00E22074">
        <w:rPr>
          <w:noProof/>
          <w:lang w:val="en-US"/>
        </w:rPr>
        <w:drawing>
          <wp:inline distT="0" distB="0" distL="0" distR="0" wp14:anchorId="4360747B" wp14:editId="666159A3">
            <wp:extent cx="3486637" cy="1543265"/>
            <wp:effectExtent l="0" t="0" r="0" b="0"/>
            <wp:docPr id="666704342" name="Picture 1" descr="A graph of a func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6704342" name="Picture 1" descr="A graph of a function&#10;&#10;Description automatically generated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3486637" cy="1543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1B73A4" w14:textId="3F370C4C" w:rsidR="00E22074" w:rsidRDefault="00E22074" w:rsidP="00E22074">
      <w:pPr>
        <w:pStyle w:val="Listeafsnit"/>
        <w:numPr>
          <w:ilvl w:val="0"/>
          <w:numId w:val="5"/>
        </w:numPr>
        <w:rPr>
          <w:lang w:val="en-US"/>
        </w:rPr>
      </w:pPr>
      <w:r w:rsidRPr="00E22074">
        <w:rPr>
          <w:lang w:val="en-US"/>
        </w:rPr>
        <w:t xml:space="preserve">Find </w:t>
      </w:r>
      <w:proofErr w:type="spellStart"/>
      <w:r w:rsidRPr="00E22074">
        <w:rPr>
          <w:lang w:val="en-US"/>
        </w:rPr>
        <w:t>hældningen</w:t>
      </w:r>
      <w:proofErr w:type="spellEnd"/>
      <w:r w:rsidRPr="00E22074">
        <w:rPr>
          <w:lang w:val="en-US"/>
        </w:rPr>
        <w:t xml:space="preserve"> I (0,1)</w:t>
      </w:r>
    </w:p>
    <w:p w14:paraId="31F7B7F8" w14:textId="1CB292EE" w:rsidR="00E22074" w:rsidRDefault="00E22074" w:rsidP="00E22074">
      <w:pPr>
        <w:pStyle w:val="Listeafsnit"/>
        <w:numPr>
          <w:ilvl w:val="0"/>
          <w:numId w:val="5"/>
        </w:numPr>
        <w:rPr>
          <w:lang w:val="en-US"/>
        </w:rPr>
      </w:pPr>
      <w:r>
        <w:rPr>
          <w:lang w:val="en-US"/>
        </w:rPr>
        <w:t xml:space="preserve">Find </w:t>
      </w:r>
      <w:proofErr w:type="spellStart"/>
      <w:r>
        <w:rPr>
          <w:lang w:val="en-US"/>
        </w:rPr>
        <w:t>hældningne</w:t>
      </w:r>
      <w:proofErr w:type="spellEnd"/>
      <w:r>
        <w:rPr>
          <w:lang w:val="en-US"/>
        </w:rPr>
        <w:t xml:space="preserve"> I (3,1)</w:t>
      </w:r>
    </w:p>
    <w:p w14:paraId="032B0F92" w14:textId="0E816A72" w:rsidR="00854092" w:rsidRDefault="00854092" w:rsidP="00854092">
      <w:pPr>
        <w:rPr>
          <w:lang w:val="en-US"/>
        </w:rPr>
      </w:pPr>
      <w:r w:rsidRPr="00854092">
        <w:rPr>
          <w:noProof/>
          <w:lang w:val="en-US"/>
        </w:rPr>
        <w:lastRenderedPageBreak/>
        <w:drawing>
          <wp:inline distT="0" distB="0" distL="0" distR="0" wp14:anchorId="15DD5DD9" wp14:editId="68661DC7">
            <wp:extent cx="4696480" cy="1695687"/>
            <wp:effectExtent l="0" t="0" r="0" b="0"/>
            <wp:docPr id="1291183628" name="Picture 1" descr="A white background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1183628" name="Picture 1" descr="A white background with black text&#10;&#10;Description automatically generated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4696480" cy="1695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BF7D24" w14:textId="0A7DA08C" w:rsidR="00506CD5" w:rsidRDefault="00506CD5" w:rsidP="00854092">
      <w:pPr>
        <w:rPr>
          <w:lang w:val="en-US"/>
        </w:rPr>
      </w:pPr>
      <w:r w:rsidRPr="00506CD5">
        <w:rPr>
          <w:lang w:val="en-US"/>
        </w:rPr>
        <w:drawing>
          <wp:inline distT="0" distB="0" distL="0" distR="0" wp14:anchorId="1084C87E" wp14:editId="6125C8ED">
            <wp:extent cx="4134427" cy="1152686"/>
            <wp:effectExtent l="0" t="0" r="0" b="9525"/>
            <wp:docPr id="1728213292" name="Billede 1" descr="Et billede, der indeholder tekst, Font/skrifttype, skærmbillede, linje/række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8213292" name="Billede 1" descr="Et billede, der indeholder tekst, Font/skrifttype, skærmbillede, linje/række&#10;&#10;Indhold genereret af kunstig intelligens kan være forkert.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4134427" cy="1152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83BE21" w14:textId="40160292" w:rsidR="00506CD5" w:rsidRPr="00854092" w:rsidRDefault="00506CD5" w:rsidP="00854092">
      <w:pPr>
        <w:rPr>
          <w:lang w:val="en-US"/>
        </w:rPr>
      </w:pPr>
      <w:r w:rsidRPr="00506CD5">
        <w:rPr>
          <w:lang w:val="en-US"/>
        </w:rPr>
        <w:drawing>
          <wp:inline distT="0" distB="0" distL="0" distR="0" wp14:anchorId="276D6239" wp14:editId="70716FC2">
            <wp:extent cx="4496427" cy="1171739"/>
            <wp:effectExtent l="0" t="0" r="0" b="9525"/>
            <wp:docPr id="210618039" name="Billede 1" descr="Et billede, der indeholder tekst, skærmbillede, Font/skrifttype, linje/række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618039" name="Billede 1" descr="Et billede, der indeholder tekst, skærmbillede, Font/skrifttype, linje/række&#10;&#10;Indhold genereret af kunstig intelligens kan være forkert.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4496427" cy="1171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476754" w14:textId="2B8F3AA7" w:rsidR="00B54D10" w:rsidRPr="00B54D10" w:rsidRDefault="00B54D10" w:rsidP="00B54D10">
      <w:pPr>
        <w:pStyle w:val="Overskrift1"/>
      </w:pPr>
      <w:r w:rsidRPr="00B54D10">
        <w:t>Noter Asymptoter</w:t>
      </w:r>
      <w:r>
        <w:t xml:space="preserve"> og Polynomiers division</w:t>
      </w:r>
    </w:p>
    <w:p w14:paraId="4FC10B7E" w14:textId="53BACEEB" w:rsidR="00B54D10" w:rsidRDefault="00B54D10" w:rsidP="00B54D10">
      <w:pPr>
        <w:pStyle w:val="Listeafsnit"/>
        <w:numPr>
          <w:ilvl w:val="0"/>
          <w:numId w:val="6"/>
        </w:numPr>
      </w:pPr>
      <w:r w:rsidRPr="00B54D10">
        <w:t>Læs selv sætning 2.5 om asymptoter i</w:t>
      </w:r>
      <w:r>
        <w:t xml:space="preserve"> bogen (</w:t>
      </w:r>
      <w:hyperlink r:id="rId41" w:history="1">
        <w:r w:rsidRPr="00B568BB">
          <w:rPr>
            <w:rStyle w:val="Hyperlink"/>
          </w:rPr>
          <w:t>https://mathtxa.systime.dk/?id=391</w:t>
        </w:r>
      </w:hyperlink>
      <w:r>
        <w:t>) og find eksempel og graf af en funktion som har vandret eller lodret asymptote og indsæt skærmbilleder.</w:t>
      </w:r>
    </w:p>
    <w:p w14:paraId="495BB118" w14:textId="5163A00C" w:rsidR="00B54D10" w:rsidRDefault="00B54D10" w:rsidP="00B54D10">
      <w:r>
        <w:t>Lærer forklarer om skrå asymptoter og især sætning 2.6 med at bruge eksempel 2.8</w:t>
      </w:r>
    </w:p>
    <w:p w14:paraId="73DE7C1B" w14:textId="165FBF1D" w:rsidR="00B54D10" w:rsidRDefault="00B54D10" w:rsidP="00B54D10">
      <w:r w:rsidRPr="00B54D10">
        <w:rPr>
          <w:noProof/>
        </w:rPr>
        <w:drawing>
          <wp:inline distT="0" distB="0" distL="0" distR="0" wp14:anchorId="72337394" wp14:editId="1F7DFABF">
            <wp:extent cx="3569817" cy="868533"/>
            <wp:effectExtent l="0" t="0" r="0" b="8255"/>
            <wp:docPr id="481356269" name="Picture 1" descr="A math equations and formula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1356269" name="Picture 1" descr="A math equations and formulas&#10;&#10;Description automatically generated with medium confidence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3585987" cy="872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110F89" w14:textId="2D2D6BB8" w:rsidR="00B54D10" w:rsidRDefault="00B54D10" w:rsidP="00B54D10">
      <w:r w:rsidRPr="00B54D10">
        <w:rPr>
          <w:noProof/>
        </w:rPr>
        <w:drawing>
          <wp:inline distT="0" distB="0" distL="0" distR="0" wp14:anchorId="428A4E4E" wp14:editId="4010516E">
            <wp:extent cx="3584448" cy="1457826"/>
            <wp:effectExtent l="0" t="0" r="0" b="9525"/>
            <wp:docPr id="1824986360" name="Picture 1" descr="A math equations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4986360" name="Picture 1" descr="A math equations on a white background&#10;&#10;Description automatically generated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3589611" cy="14599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E84A5A" w14:textId="2C033AC6" w:rsidR="00171239" w:rsidRDefault="00171239" w:rsidP="00B54D10">
      <w:r>
        <w:t>Og du noterer ned</w:t>
      </w:r>
    </w:p>
    <w:p w14:paraId="7D708C5C" w14:textId="1B564E8E" w:rsidR="00171239" w:rsidRDefault="00171239" w:rsidP="00171239">
      <w:pPr>
        <w:pStyle w:val="Listeafsnit"/>
        <w:numPr>
          <w:ilvl w:val="0"/>
          <w:numId w:val="7"/>
        </w:numPr>
      </w:pPr>
      <w:r>
        <w:t xml:space="preserve">Hvilken kriterium skal brøk med 2 </w:t>
      </w:r>
      <w:r w:rsidR="00980671">
        <w:t>polynomier</w:t>
      </w:r>
      <w:r>
        <w:t xml:space="preserve"> indeholde til at give en skrå asymptote?</w:t>
      </w:r>
    </w:p>
    <w:p w14:paraId="0E3E383D" w14:textId="03164364" w:rsidR="00171239" w:rsidRDefault="00171239" w:rsidP="00171239">
      <w:pPr>
        <w:pStyle w:val="Listeafsnit"/>
        <w:numPr>
          <w:ilvl w:val="0"/>
          <w:numId w:val="7"/>
        </w:numPr>
      </w:pPr>
      <w:r>
        <w:lastRenderedPageBreak/>
        <w:t>Hvad betyder og kan man afprøve ”hvis x er stort nok, er led med x</w:t>
      </w:r>
      <w:r w:rsidRPr="00171239">
        <w:rPr>
          <w:vertAlign w:val="superscript"/>
        </w:rPr>
        <w:t>n-1</w:t>
      </w:r>
      <w:r>
        <w:t xml:space="preserve"> ligegyldige i forhold til led med </w:t>
      </w:r>
      <w:proofErr w:type="spellStart"/>
      <w:r>
        <w:t>x</w:t>
      </w:r>
      <w:r w:rsidRPr="00171239">
        <w:rPr>
          <w:vertAlign w:val="superscript"/>
        </w:rPr>
        <w:t>n</w:t>
      </w:r>
      <w:proofErr w:type="spellEnd"/>
      <w:r>
        <w:t>”</w:t>
      </w:r>
    </w:p>
    <w:p w14:paraId="683A291D" w14:textId="71E62021" w:rsidR="00171239" w:rsidRDefault="00171239" w:rsidP="00171239">
      <w:pPr>
        <w:pStyle w:val="Listeafsnit"/>
        <w:numPr>
          <w:ilvl w:val="0"/>
          <w:numId w:val="7"/>
        </w:numPr>
      </w:pPr>
      <w:r>
        <w:t>Kan man ud fra udseendet se hældningen af den skrå asymptote?</w:t>
      </w:r>
    </w:p>
    <w:p w14:paraId="4AB7F772" w14:textId="6489BF05" w:rsidR="00171239" w:rsidRDefault="006941F3" w:rsidP="005626EE">
      <w:pPr>
        <w:pStyle w:val="Overskrift2"/>
      </w:pPr>
      <w:r>
        <w:t>Opgaver</w:t>
      </w:r>
    </w:p>
    <w:p w14:paraId="1C9F4986" w14:textId="51FC6113" w:rsidR="006941F3" w:rsidRDefault="006941F3" w:rsidP="00171239">
      <w:r>
        <w:t>Hvilke af følgende brøker har skrå asymptoter, og hvad er hældningen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336"/>
        <w:gridCol w:w="6292"/>
      </w:tblGrid>
      <w:tr w:rsidR="006941F3" w14:paraId="6CB45523" w14:textId="77777777" w:rsidTr="006941F3">
        <w:tc>
          <w:tcPr>
            <w:tcW w:w="2547" w:type="dxa"/>
          </w:tcPr>
          <w:p w14:paraId="3668FA95" w14:textId="6C18164A" w:rsidR="006941F3" w:rsidRDefault="006941F3" w:rsidP="00171239">
            <w:r>
              <w:t>Brøk</w:t>
            </w:r>
          </w:p>
        </w:tc>
        <w:tc>
          <w:tcPr>
            <w:tcW w:w="7081" w:type="dxa"/>
          </w:tcPr>
          <w:p w14:paraId="7461F301" w14:textId="60C42518" w:rsidR="006941F3" w:rsidRDefault="006941F3" w:rsidP="00171239">
            <w:r>
              <w:t>Hvis skrå asymptote, hældningen?</w:t>
            </w:r>
          </w:p>
        </w:tc>
      </w:tr>
      <w:tr w:rsidR="006941F3" w14:paraId="40EACF18" w14:textId="77777777" w:rsidTr="006941F3">
        <w:tc>
          <w:tcPr>
            <w:tcW w:w="2547" w:type="dxa"/>
          </w:tcPr>
          <w:p w14:paraId="5D330F95" w14:textId="0CD95287" w:rsidR="006941F3" w:rsidRDefault="006941F3" w:rsidP="00171239">
            <w:r w:rsidRPr="006941F3">
              <w:rPr>
                <w:noProof/>
              </w:rPr>
              <w:drawing>
                <wp:inline distT="0" distB="0" distL="0" distR="0" wp14:anchorId="083FB29A" wp14:editId="0EB38235">
                  <wp:extent cx="1981477" cy="619211"/>
                  <wp:effectExtent l="0" t="0" r="0" b="0"/>
                  <wp:docPr id="8893733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73343" name="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1477" cy="6192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1" w:type="dxa"/>
          </w:tcPr>
          <w:p w14:paraId="0AE9A851" w14:textId="77777777" w:rsidR="006941F3" w:rsidRDefault="006941F3" w:rsidP="00171239"/>
        </w:tc>
      </w:tr>
      <w:tr w:rsidR="006941F3" w14:paraId="6D66F353" w14:textId="77777777" w:rsidTr="006941F3">
        <w:tc>
          <w:tcPr>
            <w:tcW w:w="2547" w:type="dxa"/>
          </w:tcPr>
          <w:p w14:paraId="0B1790E2" w14:textId="6862E04F" w:rsidR="006941F3" w:rsidRDefault="006941F3" w:rsidP="00171239">
            <w:r w:rsidRPr="006941F3">
              <w:rPr>
                <w:noProof/>
              </w:rPr>
              <w:drawing>
                <wp:inline distT="0" distB="0" distL="0" distR="0" wp14:anchorId="34442AB0" wp14:editId="362682AC">
                  <wp:extent cx="1933845" cy="657317"/>
                  <wp:effectExtent l="0" t="0" r="0" b="9525"/>
                  <wp:docPr id="172056817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0568173" name="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3845" cy="6573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1" w:type="dxa"/>
          </w:tcPr>
          <w:p w14:paraId="221DD451" w14:textId="77777777" w:rsidR="006941F3" w:rsidRDefault="006941F3" w:rsidP="00171239"/>
        </w:tc>
      </w:tr>
      <w:tr w:rsidR="006941F3" w14:paraId="47C71C37" w14:textId="77777777" w:rsidTr="006941F3">
        <w:tc>
          <w:tcPr>
            <w:tcW w:w="2547" w:type="dxa"/>
          </w:tcPr>
          <w:p w14:paraId="2191B76F" w14:textId="6E0DBA06" w:rsidR="006941F3" w:rsidRDefault="006941F3" w:rsidP="00171239">
            <w:r w:rsidRPr="006941F3">
              <w:rPr>
                <w:noProof/>
              </w:rPr>
              <w:drawing>
                <wp:inline distT="0" distB="0" distL="0" distR="0" wp14:anchorId="1FA65CE3" wp14:editId="4C4628BC">
                  <wp:extent cx="1943371" cy="666843"/>
                  <wp:effectExtent l="0" t="0" r="0" b="0"/>
                  <wp:docPr id="146440345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4403456" name="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3371" cy="6668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1" w:type="dxa"/>
          </w:tcPr>
          <w:p w14:paraId="6E36CF99" w14:textId="77777777" w:rsidR="006941F3" w:rsidRDefault="006941F3" w:rsidP="00171239"/>
        </w:tc>
      </w:tr>
      <w:tr w:rsidR="006941F3" w14:paraId="53B69EF0" w14:textId="77777777" w:rsidTr="006941F3">
        <w:tc>
          <w:tcPr>
            <w:tcW w:w="2547" w:type="dxa"/>
          </w:tcPr>
          <w:p w14:paraId="3C9238BB" w14:textId="597D2A0D" w:rsidR="006941F3" w:rsidRDefault="006941F3" w:rsidP="00171239">
            <w:r w:rsidRPr="006941F3">
              <w:rPr>
                <w:noProof/>
              </w:rPr>
              <w:drawing>
                <wp:inline distT="0" distB="0" distL="0" distR="0" wp14:anchorId="31C317C7" wp14:editId="24740C14">
                  <wp:extent cx="1267002" cy="704948"/>
                  <wp:effectExtent l="0" t="0" r="9525" b="0"/>
                  <wp:docPr id="102793563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7935630" name="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7002" cy="7049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1" w:type="dxa"/>
          </w:tcPr>
          <w:p w14:paraId="5097341A" w14:textId="77777777" w:rsidR="006941F3" w:rsidRDefault="006941F3" w:rsidP="00171239"/>
        </w:tc>
      </w:tr>
      <w:tr w:rsidR="006941F3" w14:paraId="6A304843" w14:textId="77777777" w:rsidTr="006941F3">
        <w:tc>
          <w:tcPr>
            <w:tcW w:w="2547" w:type="dxa"/>
          </w:tcPr>
          <w:p w14:paraId="1FFC40B2" w14:textId="21D00F56" w:rsidR="006941F3" w:rsidRDefault="006941F3" w:rsidP="00171239">
            <w:r w:rsidRPr="006941F3">
              <w:rPr>
                <w:noProof/>
              </w:rPr>
              <w:drawing>
                <wp:inline distT="0" distB="0" distL="0" distR="0" wp14:anchorId="45E9218C" wp14:editId="1BB8D765">
                  <wp:extent cx="1857634" cy="657317"/>
                  <wp:effectExtent l="0" t="0" r="0" b="9525"/>
                  <wp:docPr id="207425425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4254256" name="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7634" cy="6573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1" w:type="dxa"/>
          </w:tcPr>
          <w:p w14:paraId="2B4AA889" w14:textId="77777777" w:rsidR="006941F3" w:rsidRDefault="006941F3" w:rsidP="00171239"/>
        </w:tc>
      </w:tr>
      <w:tr w:rsidR="006941F3" w14:paraId="5B8DC16A" w14:textId="77777777" w:rsidTr="006941F3">
        <w:tc>
          <w:tcPr>
            <w:tcW w:w="2547" w:type="dxa"/>
          </w:tcPr>
          <w:p w14:paraId="595130E4" w14:textId="2B6BDE69" w:rsidR="006941F3" w:rsidRDefault="006941F3" w:rsidP="00171239">
            <w:r w:rsidRPr="006941F3">
              <w:rPr>
                <w:noProof/>
              </w:rPr>
              <w:drawing>
                <wp:inline distT="0" distB="0" distL="0" distR="0" wp14:anchorId="64403E01" wp14:editId="0F97A0BB">
                  <wp:extent cx="1838582" cy="600159"/>
                  <wp:effectExtent l="0" t="0" r="9525" b="9525"/>
                  <wp:docPr id="126938146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9381465" name="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8582" cy="6001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1" w:type="dxa"/>
          </w:tcPr>
          <w:p w14:paraId="1ACD9304" w14:textId="77777777" w:rsidR="006941F3" w:rsidRDefault="006941F3" w:rsidP="00171239"/>
        </w:tc>
      </w:tr>
    </w:tbl>
    <w:p w14:paraId="59751682" w14:textId="77777777" w:rsidR="006941F3" w:rsidRDefault="006941F3" w:rsidP="00171239"/>
    <w:p w14:paraId="24321E32" w14:textId="300EBD38" w:rsidR="00854092" w:rsidRDefault="00854092" w:rsidP="00854092">
      <w:pPr>
        <w:pStyle w:val="Overskrift1"/>
      </w:pPr>
      <w:r>
        <w:t>Polynomiers division</w:t>
      </w:r>
    </w:p>
    <w:p w14:paraId="3BC86589" w14:textId="440B6DC8" w:rsidR="00854092" w:rsidRDefault="00854092" w:rsidP="00854092">
      <w:r>
        <w:t>Dette går ud på at finde linjen for den skrå asymptote. Lærer forklarer eksempel 2.9</w:t>
      </w:r>
    </w:p>
    <w:p w14:paraId="64BC6367" w14:textId="4819E1CB" w:rsidR="00854092" w:rsidRDefault="00854092" w:rsidP="00854092">
      <w:r w:rsidRPr="00854092">
        <w:rPr>
          <w:noProof/>
        </w:rPr>
        <w:drawing>
          <wp:inline distT="0" distB="0" distL="0" distR="0" wp14:anchorId="23F80270" wp14:editId="6FD747E2">
            <wp:extent cx="3423513" cy="2087332"/>
            <wp:effectExtent l="0" t="0" r="5715" b="8255"/>
            <wp:docPr id="1303652819" name="Picture 1" descr="A screenshot of a math tes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3652819" name="Picture 1" descr="A screenshot of a math test&#10;&#10;Description automatically generated"/>
                    <pic:cNvPicPr/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3429283" cy="2090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6E6A93" w14:textId="5308A082" w:rsidR="00854092" w:rsidRDefault="00854092" w:rsidP="00854092">
      <w:r>
        <w:lastRenderedPageBreak/>
        <w:t>Og du laver dig din egen skema/forklaringer</w:t>
      </w:r>
    </w:p>
    <w:p w14:paraId="5259155A" w14:textId="1A350550" w:rsidR="00854092" w:rsidRDefault="00854092" w:rsidP="005626EE">
      <w:pPr>
        <w:pStyle w:val="Overskrift2"/>
      </w:pPr>
      <w:r>
        <w:t>Opgaver</w:t>
      </w:r>
    </w:p>
    <w:p w14:paraId="06B89CE1" w14:textId="2803F378" w:rsidR="00854092" w:rsidRDefault="00854092" w:rsidP="00854092">
      <w:pPr>
        <w:pStyle w:val="Listeafsnit"/>
        <w:numPr>
          <w:ilvl w:val="0"/>
          <w:numId w:val="8"/>
        </w:numPr>
      </w:pPr>
      <w:r>
        <w:t>Find ligningen for den skrå asymptote i opgaverne fra forrige opgave hvor der var en skrå asymptote</w:t>
      </w:r>
    </w:p>
    <w:p w14:paraId="04833214" w14:textId="1F098276" w:rsidR="00854092" w:rsidRDefault="00854092" w:rsidP="00854092">
      <w:pPr>
        <w:pStyle w:val="Listeafsnit"/>
        <w:numPr>
          <w:ilvl w:val="0"/>
          <w:numId w:val="8"/>
        </w:numPr>
      </w:pPr>
      <w:r w:rsidRPr="00854092">
        <w:rPr>
          <w:noProof/>
        </w:rPr>
        <w:drawing>
          <wp:inline distT="0" distB="0" distL="0" distR="0" wp14:anchorId="4ADEAA34" wp14:editId="5B3475B7">
            <wp:extent cx="4725059" cy="2753109"/>
            <wp:effectExtent l="0" t="0" r="0" b="9525"/>
            <wp:docPr id="129180760" name="Picture 1" descr="A white background with black text and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180760" name="Picture 1" descr="A white background with black text and black text&#10;&#10;Description automatically generated"/>
                    <pic:cNvPicPr/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4725059" cy="2753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58FED5" w14:textId="77777777" w:rsidR="00854092" w:rsidRDefault="00854092" w:rsidP="002C12E8">
      <w:pPr>
        <w:pStyle w:val="Listeafsnit"/>
      </w:pPr>
    </w:p>
    <w:p w14:paraId="316069B6" w14:textId="77777777" w:rsidR="00854092" w:rsidRPr="00854092" w:rsidRDefault="00854092" w:rsidP="00854092"/>
    <w:sectPr w:rsidR="00854092" w:rsidRPr="00854092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079E2"/>
    <w:multiLevelType w:val="hybridMultilevel"/>
    <w:tmpl w:val="28BC130C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A7689"/>
    <w:multiLevelType w:val="hybridMultilevel"/>
    <w:tmpl w:val="EC7025EC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E3682"/>
    <w:multiLevelType w:val="hybridMultilevel"/>
    <w:tmpl w:val="942CED2C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940AC6"/>
    <w:multiLevelType w:val="hybridMultilevel"/>
    <w:tmpl w:val="3B7EBA42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AD44B8"/>
    <w:multiLevelType w:val="hybridMultilevel"/>
    <w:tmpl w:val="9CE8F962"/>
    <w:lvl w:ilvl="0" w:tplc="A34C451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7A5C63"/>
    <w:multiLevelType w:val="hybridMultilevel"/>
    <w:tmpl w:val="B78E4932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564603"/>
    <w:multiLevelType w:val="hybridMultilevel"/>
    <w:tmpl w:val="43CE872C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CC5934"/>
    <w:multiLevelType w:val="hybridMultilevel"/>
    <w:tmpl w:val="0C1856BE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063A2E"/>
    <w:multiLevelType w:val="hybridMultilevel"/>
    <w:tmpl w:val="3D22AD3A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D045AF"/>
    <w:multiLevelType w:val="hybridMultilevel"/>
    <w:tmpl w:val="D9B0CC38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3605B6"/>
    <w:multiLevelType w:val="hybridMultilevel"/>
    <w:tmpl w:val="E52A1BE8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B519D5"/>
    <w:multiLevelType w:val="hybridMultilevel"/>
    <w:tmpl w:val="7F40311C"/>
    <w:lvl w:ilvl="0" w:tplc="829033BE">
      <w:start w:val="1"/>
      <w:numFmt w:val="decimal"/>
      <w:pStyle w:val="Style1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BB72AD"/>
    <w:multiLevelType w:val="multilevel"/>
    <w:tmpl w:val="04060025"/>
    <w:lvl w:ilvl="0">
      <w:start w:val="1"/>
      <w:numFmt w:val="decimal"/>
      <w:pStyle w:val="Overskrift1"/>
      <w:lvlText w:val="%1"/>
      <w:lvlJc w:val="left"/>
      <w:pPr>
        <w:ind w:left="432" w:hanging="432"/>
      </w:p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num w:numId="1" w16cid:durableId="780681732">
    <w:abstractNumId w:val="4"/>
  </w:num>
  <w:num w:numId="2" w16cid:durableId="1139566935">
    <w:abstractNumId w:val="1"/>
  </w:num>
  <w:num w:numId="3" w16cid:durableId="30111853">
    <w:abstractNumId w:val="2"/>
  </w:num>
  <w:num w:numId="4" w16cid:durableId="67315757">
    <w:abstractNumId w:val="7"/>
  </w:num>
  <w:num w:numId="5" w16cid:durableId="1656765874">
    <w:abstractNumId w:val="6"/>
  </w:num>
  <w:num w:numId="6" w16cid:durableId="449472188">
    <w:abstractNumId w:val="0"/>
  </w:num>
  <w:num w:numId="7" w16cid:durableId="1171218868">
    <w:abstractNumId w:val="10"/>
  </w:num>
  <w:num w:numId="8" w16cid:durableId="802306822">
    <w:abstractNumId w:val="3"/>
  </w:num>
  <w:num w:numId="9" w16cid:durableId="946546082">
    <w:abstractNumId w:val="11"/>
  </w:num>
  <w:num w:numId="10" w16cid:durableId="1934393211">
    <w:abstractNumId w:val="12"/>
  </w:num>
  <w:num w:numId="11" w16cid:durableId="841773320">
    <w:abstractNumId w:val="8"/>
  </w:num>
  <w:num w:numId="12" w16cid:durableId="877665830">
    <w:abstractNumId w:val="5"/>
  </w:num>
  <w:num w:numId="13" w16cid:durableId="140819043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C7C"/>
    <w:rsid w:val="00035B2A"/>
    <w:rsid w:val="00037174"/>
    <w:rsid w:val="00060608"/>
    <w:rsid w:val="000B6250"/>
    <w:rsid w:val="00171239"/>
    <w:rsid w:val="001866E7"/>
    <w:rsid w:val="001A47F4"/>
    <w:rsid w:val="001E7BC7"/>
    <w:rsid w:val="001F481B"/>
    <w:rsid w:val="002C12E8"/>
    <w:rsid w:val="003435D3"/>
    <w:rsid w:val="003C480B"/>
    <w:rsid w:val="0044130F"/>
    <w:rsid w:val="004D30D0"/>
    <w:rsid w:val="00503CAF"/>
    <w:rsid w:val="00506CD5"/>
    <w:rsid w:val="0051153E"/>
    <w:rsid w:val="005626EE"/>
    <w:rsid w:val="00585828"/>
    <w:rsid w:val="00633772"/>
    <w:rsid w:val="006941F3"/>
    <w:rsid w:val="007300A8"/>
    <w:rsid w:val="007C2005"/>
    <w:rsid w:val="00854092"/>
    <w:rsid w:val="00871DC3"/>
    <w:rsid w:val="008E5433"/>
    <w:rsid w:val="0095535E"/>
    <w:rsid w:val="00967654"/>
    <w:rsid w:val="00980671"/>
    <w:rsid w:val="009B1C91"/>
    <w:rsid w:val="009C1336"/>
    <w:rsid w:val="00A40B91"/>
    <w:rsid w:val="00A53941"/>
    <w:rsid w:val="00AA2DBC"/>
    <w:rsid w:val="00AA7F12"/>
    <w:rsid w:val="00AF01A3"/>
    <w:rsid w:val="00B54D10"/>
    <w:rsid w:val="00CC0478"/>
    <w:rsid w:val="00D07AE7"/>
    <w:rsid w:val="00DA4CA7"/>
    <w:rsid w:val="00E22074"/>
    <w:rsid w:val="00ED732D"/>
    <w:rsid w:val="00EF0C7C"/>
    <w:rsid w:val="00FD7012"/>
    <w:rsid w:val="00FE5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9049B"/>
  <w15:chartTrackingRefBased/>
  <w15:docId w15:val="{B23F4FD7-8B15-4CCF-9F16-CD277E405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7F12"/>
  </w:style>
  <w:style w:type="paragraph" w:styleId="Overskrift1">
    <w:name w:val="heading 1"/>
    <w:basedOn w:val="Normal"/>
    <w:next w:val="Normal"/>
    <w:link w:val="Overskrift1Tegn"/>
    <w:uiPriority w:val="9"/>
    <w:qFormat/>
    <w:rsid w:val="008E5433"/>
    <w:pPr>
      <w:keepNext/>
      <w:keepLines/>
      <w:numPr>
        <w:numId w:val="10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2C12E8"/>
    <w:pPr>
      <w:keepNext/>
      <w:keepLines/>
      <w:numPr>
        <w:ilvl w:val="1"/>
        <w:numId w:val="10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C12E8"/>
    <w:pPr>
      <w:keepNext/>
      <w:keepLines/>
      <w:numPr>
        <w:ilvl w:val="2"/>
        <w:numId w:val="10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C12E8"/>
    <w:pPr>
      <w:keepNext/>
      <w:keepLines/>
      <w:numPr>
        <w:ilvl w:val="3"/>
        <w:numId w:val="10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C12E8"/>
    <w:pPr>
      <w:keepNext/>
      <w:keepLines/>
      <w:numPr>
        <w:ilvl w:val="4"/>
        <w:numId w:val="10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C12E8"/>
    <w:pPr>
      <w:keepNext/>
      <w:keepLines/>
      <w:numPr>
        <w:ilvl w:val="5"/>
        <w:numId w:val="10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C12E8"/>
    <w:pPr>
      <w:keepNext/>
      <w:keepLines/>
      <w:numPr>
        <w:ilvl w:val="6"/>
        <w:numId w:val="10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C12E8"/>
    <w:pPr>
      <w:keepNext/>
      <w:keepLines/>
      <w:numPr>
        <w:ilvl w:val="7"/>
        <w:numId w:val="10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C12E8"/>
    <w:pPr>
      <w:keepNext/>
      <w:keepLines/>
      <w:numPr>
        <w:ilvl w:val="8"/>
        <w:numId w:val="10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8E5433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8E5433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8E5433"/>
    <w:rPr>
      <w:color w:val="605E5C"/>
      <w:shd w:val="clear" w:color="auto" w:fill="E1DFDD"/>
    </w:rPr>
  </w:style>
  <w:style w:type="paragraph" w:styleId="Titel">
    <w:name w:val="Title"/>
    <w:basedOn w:val="Normal"/>
    <w:next w:val="Normal"/>
    <w:link w:val="TitelTegn"/>
    <w:uiPriority w:val="10"/>
    <w:qFormat/>
    <w:rsid w:val="008E543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8E54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8E543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8E5433"/>
    <w:rPr>
      <w:rFonts w:eastAsiaTheme="minorEastAsia"/>
      <w:color w:val="5A5A5A" w:themeColor="text1" w:themeTint="A5"/>
      <w:spacing w:val="15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8E54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el-Gitter">
    <w:name w:val="Table Grid"/>
    <w:basedOn w:val="Tabel-Normal"/>
    <w:uiPriority w:val="39"/>
    <w:rsid w:val="008E54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Overskrift1"/>
    <w:link w:val="Style1Char"/>
    <w:qFormat/>
    <w:rsid w:val="00AA7F12"/>
    <w:pPr>
      <w:numPr>
        <w:numId w:val="9"/>
      </w:numPr>
    </w:pPr>
  </w:style>
  <w:style w:type="character" w:customStyle="1" w:styleId="Style1Char">
    <w:name w:val="Style1 Char"/>
    <w:basedOn w:val="Overskrift1Tegn"/>
    <w:link w:val="Style1"/>
    <w:rsid w:val="00AA7F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2C12E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2C12E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2C12E8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2C12E8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2C12E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2C12E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2C12E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2C12E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Pladsholdertekst">
    <w:name w:val="Placeholder Text"/>
    <w:basedOn w:val="Standardskrifttypeiafsnit"/>
    <w:uiPriority w:val="99"/>
    <w:semiHidden/>
    <w:rsid w:val="009C1336"/>
    <w:rPr>
      <w:color w:val="666666"/>
    </w:rPr>
  </w:style>
  <w:style w:type="character" w:styleId="BesgtLink">
    <w:name w:val="FollowedHyperlink"/>
    <w:basedOn w:val="Standardskrifttypeiafsnit"/>
    <w:uiPriority w:val="99"/>
    <w:semiHidden/>
    <w:unhideWhenUsed/>
    <w:rsid w:val="009C133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0.png"/><Relationship Id="rId39" Type="http://schemas.openxmlformats.org/officeDocument/2006/relationships/image" Target="media/image31.png"/><Relationship Id="rId21" Type="http://schemas.openxmlformats.org/officeDocument/2006/relationships/image" Target="media/image16.png"/><Relationship Id="rId34" Type="http://schemas.openxmlformats.org/officeDocument/2006/relationships/hyperlink" Target="https://mathtxa.systime.dk/?id=390" TargetMode="External"/><Relationship Id="rId42" Type="http://schemas.openxmlformats.org/officeDocument/2006/relationships/image" Target="media/image33.png"/><Relationship Id="rId47" Type="http://schemas.openxmlformats.org/officeDocument/2006/relationships/image" Target="media/image38.png"/><Relationship Id="rId50" Type="http://schemas.openxmlformats.org/officeDocument/2006/relationships/image" Target="media/image41.png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9" Type="http://schemas.openxmlformats.org/officeDocument/2006/relationships/image" Target="media/image23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6.png"/><Relationship Id="rId37" Type="http://schemas.openxmlformats.org/officeDocument/2006/relationships/image" Target="media/image29.png"/><Relationship Id="rId40" Type="http://schemas.openxmlformats.org/officeDocument/2006/relationships/image" Target="media/image32.png"/><Relationship Id="rId45" Type="http://schemas.openxmlformats.org/officeDocument/2006/relationships/image" Target="media/image36.png"/><Relationship Id="rId53" Type="http://schemas.openxmlformats.org/officeDocument/2006/relationships/theme" Target="theme/theme1.xml"/><Relationship Id="rId5" Type="http://schemas.openxmlformats.org/officeDocument/2006/relationships/hyperlink" Target="https://mathtxa.systime.dk/?id=119" TargetMode="Externa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5.png"/><Relationship Id="rId44" Type="http://schemas.openxmlformats.org/officeDocument/2006/relationships/image" Target="media/image35.png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7.png"/><Relationship Id="rId43" Type="http://schemas.openxmlformats.org/officeDocument/2006/relationships/image" Target="media/image34.png"/><Relationship Id="rId48" Type="http://schemas.openxmlformats.org/officeDocument/2006/relationships/image" Target="media/image39.png"/><Relationship Id="rId8" Type="http://schemas.openxmlformats.org/officeDocument/2006/relationships/image" Target="media/image3.png"/><Relationship Id="rId51" Type="http://schemas.openxmlformats.org/officeDocument/2006/relationships/image" Target="media/image42.png"/><Relationship Id="rId3" Type="http://schemas.openxmlformats.org/officeDocument/2006/relationships/settings" Target="settings.xml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hyperlink" Target="https://matbhtx.systime.dk/?id=1454" TargetMode="External"/><Relationship Id="rId33" Type="http://schemas.openxmlformats.org/officeDocument/2006/relationships/hyperlink" Target="https://mathtxa.systime.dk/?id=389" TargetMode="External"/><Relationship Id="rId38" Type="http://schemas.openxmlformats.org/officeDocument/2006/relationships/image" Target="media/image30.png"/><Relationship Id="rId46" Type="http://schemas.openxmlformats.org/officeDocument/2006/relationships/image" Target="media/image37.png"/><Relationship Id="rId20" Type="http://schemas.openxmlformats.org/officeDocument/2006/relationships/image" Target="media/image15.png"/><Relationship Id="rId41" Type="http://schemas.openxmlformats.org/officeDocument/2006/relationships/hyperlink" Target="https://mathtxa.systime.dk/?id=391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2.png"/><Relationship Id="rId36" Type="http://schemas.openxmlformats.org/officeDocument/2006/relationships/image" Target="media/image28.png"/><Relationship Id="rId49" Type="http://schemas.openxmlformats.org/officeDocument/2006/relationships/image" Target="media/image4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851</TotalTime>
  <Pages>8</Pages>
  <Words>610</Words>
  <Characters>3723</Characters>
  <Application>Microsoft Office Word</Application>
  <DocSecurity>0</DocSecurity>
  <Lines>31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Haraldur Gunnlaugson</dc:creator>
  <cp:keywords/>
  <dc:description/>
  <cp:lastModifiedBy>Haraldur Pall Gunnlaugsson</cp:lastModifiedBy>
  <cp:revision>5</cp:revision>
  <dcterms:created xsi:type="dcterms:W3CDTF">2025-09-17T15:42:00Z</dcterms:created>
  <dcterms:modified xsi:type="dcterms:W3CDTF">2025-09-23T12:24:00Z</dcterms:modified>
</cp:coreProperties>
</file>