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8E4D" w14:textId="1A7EA6A1" w:rsidR="00B22A7E" w:rsidRDefault="00B237D2" w:rsidP="00B237D2">
      <w:pPr>
        <w:pStyle w:val="Titel"/>
      </w:pPr>
      <w:r w:rsidRPr="00B237D2">
        <w:t xml:space="preserve">Opgaver &amp; Noter fra Mælkevejen og </w:t>
      </w:r>
      <w:r>
        <w:t>galakser</w:t>
      </w:r>
    </w:p>
    <w:p w14:paraId="32DBBC5E" w14:textId="7F2331B0" w:rsidR="00B237D2" w:rsidRPr="00B237D2" w:rsidRDefault="00B237D2" w:rsidP="00B237D2">
      <w:pPr>
        <w:pStyle w:val="Undertitel"/>
      </w:pPr>
      <w:r>
        <w:t>Vejledning</w:t>
      </w:r>
    </w:p>
    <w:p w14:paraId="18FC5A39" w14:textId="2A51AA67" w:rsidR="00B237D2" w:rsidRDefault="00B237D2">
      <w:r>
        <w:t xml:space="preserve">Bygger på </w:t>
      </w:r>
      <w:hyperlink r:id="rId5" w:history="1">
        <w:r w:rsidRPr="00A552C8">
          <w:rPr>
            <w:rStyle w:val="Hyperlink"/>
          </w:rPr>
          <w:t>https://astronomi.systime.dk/?id=183</w:t>
        </w:r>
      </w:hyperlink>
      <w:r>
        <w:t xml:space="preserve">, </w:t>
      </w:r>
      <w:hyperlink r:id="rId6" w:history="1">
        <w:r w:rsidRPr="00A552C8">
          <w:rPr>
            <w:rStyle w:val="Hyperlink"/>
          </w:rPr>
          <w:t>https://astronomi.systime.dk/?id=185</w:t>
        </w:r>
      </w:hyperlink>
      <w:r>
        <w:t xml:space="preserve"> og materiale her</w:t>
      </w:r>
      <w:r w:rsidR="008A3846">
        <w:t xml:space="preserve"> og på </w:t>
      </w:r>
      <w:r w:rsidR="008A3846" w:rsidRPr="0066702B">
        <w:t>site</w:t>
      </w:r>
      <w:r w:rsidR="008A3846">
        <w:t xml:space="preserve">: </w:t>
      </w:r>
    </w:p>
    <w:p w14:paraId="6333C299" w14:textId="4C71FD6B" w:rsidR="002C168D" w:rsidRDefault="002C168D">
      <w:r>
        <w:t>Der kan komme aflevering af dette dokument, ca. en uge efter at emnet er blevet gennemgået</w:t>
      </w:r>
    </w:p>
    <w:p w14:paraId="33E17131" w14:textId="77777777" w:rsidR="00293B7E" w:rsidRDefault="00293B7E" w:rsidP="002C168D">
      <w:pPr>
        <w:pStyle w:val="Overskrift1"/>
      </w:pPr>
      <w:r>
        <w:t>Opgaver</w:t>
      </w:r>
    </w:p>
    <w:p w14:paraId="4D2D8375" w14:textId="77777777" w:rsidR="00293B7E" w:rsidRDefault="00B237D2" w:rsidP="000415CE">
      <w:pPr>
        <w:pStyle w:val="Listeafsnit"/>
        <w:numPr>
          <w:ilvl w:val="0"/>
          <w:numId w:val="5"/>
        </w:numPr>
      </w:pPr>
      <w:r>
        <w:t xml:space="preserve">Hvad er </w:t>
      </w:r>
      <w:proofErr w:type="spellStart"/>
      <w:r>
        <w:t>Messier</w:t>
      </w:r>
      <w:proofErr w:type="spellEnd"/>
      <w:r>
        <w:t xml:space="preserve"> kataloget</w:t>
      </w:r>
      <w:r w:rsidR="00090D90">
        <w:t>?</w:t>
      </w:r>
    </w:p>
    <w:p w14:paraId="05ADB7D6" w14:textId="77777777" w:rsidR="00293B7E" w:rsidRDefault="00B237D2" w:rsidP="00B04290">
      <w:pPr>
        <w:pStyle w:val="Listeafsnit"/>
        <w:numPr>
          <w:ilvl w:val="0"/>
          <w:numId w:val="5"/>
        </w:numPr>
      </w:pPr>
      <w:r>
        <w:t>Hvordan ved vi at vi bor i en galakse?</w:t>
      </w:r>
    </w:p>
    <w:p w14:paraId="52D4AE35" w14:textId="76276A9E" w:rsidR="00A418C0" w:rsidRDefault="00293B7E" w:rsidP="00B04290">
      <w:pPr>
        <w:pStyle w:val="Listeafsnit"/>
        <w:numPr>
          <w:ilvl w:val="0"/>
          <w:numId w:val="5"/>
        </w:numPr>
      </w:pPr>
      <w:r>
        <w:t xml:space="preserve">Hvor meget gas er der i </w:t>
      </w:r>
      <w:r w:rsidR="001C4301">
        <w:t>M</w:t>
      </w:r>
      <w:r>
        <w:t>ælkevejen i forhold til stjerner?</w:t>
      </w:r>
    </w:p>
    <w:p w14:paraId="2FAEC741" w14:textId="0B6A3C00" w:rsidR="00293B7E" w:rsidRDefault="00293B7E" w:rsidP="00B04290">
      <w:pPr>
        <w:pStyle w:val="Listeafsnit"/>
        <w:numPr>
          <w:ilvl w:val="0"/>
          <w:numId w:val="5"/>
        </w:numPr>
      </w:pPr>
      <w:r>
        <w:t>Hvor stor er Mælkevejen</w:t>
      </w:r>
    </w:p>
    <w:p w14:paraId="6CF1DCD9" w14:textId="2CFE4CAF" w:rsidR="00090D90" w:rsidRDefault="00293B7E" w:rsidP="00090D90">
      <w:pPr>
        <w:pStyle w:val="Overskrift1"/>
      </w:pPr>
      <w:r>
        <w:t xml:space="preserve">Opgave, </w:t>
      </w:r>
      <w:r w:rsidR="00090D90">
        <w:t>Hvordan ser Mælkevejen ud?</w:t>
      </w:r>
    </w:p>
    <w:p w14:paraId="06E1357B" w14:textId="598D6467" w:rsidR="00293B7E" w:rsidRDefault="00293B7E" w:rsidP="00293B7E">
      <w:pPr>
        <w:pStyle w:val="Listeafsnit"/>
        <w:numPr>
          <w:ilvl w:val="0"/>
          <w:numId w:val="6"/>
        </w:numPr>
      </w:pPr>
      <w:r>
        <w:t xml:space="preserve">Lav et billede af </w:t>
      </w:r>
      <w:r w:rsidR="001C4301">
        <w:t>M</w:t>
      </w:r>
      <w:r>
        <w:t>ælkevejen, hvor du skal indtegne og kunne forklare</w:t>
      </w:r>
    </w:p>
    <w:p w14:paraId="6D4CFE00" w14:textId="43A18DDE" w:rsidR="00293B7E" w:rsidRDefault="00293B7E" w:rsidP="00293B7E">
      <w:pPr>
        <w:pStyle w:val="Listeafsnit"/>
        <w:numPr>
          <w:ilvl w:val="1"/>
          <w:numId w:val="6"/>
        </w:numPr>
      </w:pPr>
      <w:r>
        <w:t>Skiven</w:t>
      </w:r>
    </w:p>
    <w:p w14:paraId="52D38116" w14:textId="05B6AA04" w:rsidR="00293B7E" w:rsidRDefault="00293B7E" w:rsidP="00293B7E">
      <w:pPr>
        <w:pStyle w:val="Listeafsnit"/>
        <w:numPr>
          <w:ilvl w:val="1"/>
          <w:numId w:val="6"/>
        </w:numPr>
      </w:pPr>
      <w:r>
        <w:t>Bulen</w:t>
      </w:r>
    </w:p>
    <w:p w14:paraId="17CD0008" w14:textId="5B47740B" w:rsidR="00293B7E" w:rsidRPr="00293B7E" w:rsidRDefault="00293B7E" w:rsidP="00293B7E">
      <w:pPr>
        <w:pStyle w:val="Listeafsnit"/>
        <w:numPr>
          <w:ilvl w:val="1"/>
          <w:numId w:val="6"/>
        </w:numPr>
      </w:pPr>
      <w:r>
        <w:t>Kuglehobe</w:t>
      </w:r>
    </w:p>
    <w:p w14:paraId="6022A579" w14:textId="77777777" w:rsidR="001C4301" w:rsidRDefault="00293B7E" w:rsidP="00090D90">
      <w:pPr>
        <w:pStyle w:val="Overskrift1"/>
      </w:pPr>
      <w:r>
        <w:t>Opgaver</w:t>
      </w:r>
      <w:r w:rsidR="001C4301">
        <w:t>, afstanden til Andromeda</w:t>
      </w:r>
    </w:p>
    <w:p w14:paraId="3D114D79" w14:textId="65D15248" w:rsidR="001C4301" w:rsidRDefault="001C4301" w:rsidP="001C4301">
      <w:pPr>
        <w:pStyle w:val="Listeafsnit"/>
        <w:numPr>
          <w:ilvl w:val="0"/>
          <w:numId w:val="7"/>
        </w:numPr>
      </w:pPr>
      <w:r>
        <w:t>Hvad fandt Hubble den 6. oktober 1923 da han studerede billeder af Andromeda galaksen?</w:t>
      </w:r>
    </w:p>
    <w:p w14:paraId="5535EE62" w14:textId="77777777" w:rsidR="00E02E88" w:rsidRDefault="00E02E88" w:rsidP="00E02E88">
      <w:pPr>
        <w:pStyle w:val="Listeafsnit"/>
        <w:numPr>
          <w:ilvl w:val="0"/>
          <w:numId w:val="7"/>
        </w:numPr>
      </w:pPr>
      <w:r>
        <w:t xml:space="preserve">I for ”udleveret” en </w:t>
      </w:r>
      <w:proofErr w:type="spellStart"/>
      <w:r>
        <w:t>Cepheide</w:t>
      </w:r>
      <w:proofErr w:type="spellEnd"/>
      <w:r>
        <w:t>, og skal finde afstanden til den med at bruge Hubbles data.</w:t>
      </w:r>
    </w:p>
    <w:p w14:paraId="3568A309" w14:textId="09567793" w:rsidR="00E02E88" w:rsidRDefault="00E02E88" w:rsidP="00E02E88">
      <w:pPr>
        <w:pStyle w:val="Listeafsnit"/>
        <w:numPr>
          <w:ilvl w:val="1"/>
          <w:numId w:val="7"/>
        </w:numPr>
      </w:pPr>
      <w:r>
        <w:t>Find perioden i dage ud fra Hubbles billede</w:t>
      </w:r>
    </w:p>
    <w:p w14:paraId="0A435415" w14:textId="77777777" w:rsidR="00E02E88" w:rsidRDefault="00E02E88" w:rsidP="00E02E88">
      <w:pPr>
        <w:pStyle w:val="Listeafsnit"/>
        <w:numPr>
          <w:ilvl w:val="1"/>
          <w:numId w:val="7"/>
        </w:numPr>
      </w:pPr>
      <w:r>
        <w:t>Aflæs gennemsnits tilsyneladende størrelsesklasse (m)</w:t>
      </w:r>
    </w:p>
    <w:p w14:paraId="53FD6BDD" w14:textId="77777777" w:rsidR="00E02E88" w:rsidRDefault="00E02E88" w:rsidP="00E02E88">
      <w:pPr>
        <w:pStyle w:val="Listeafsnit"/>
        <w:numPr>
          <w:ilvl w:val="1"/>
          <w:numId w:val="7"/>
        </w:numPr>
      </w:pPr>
      <w:r>
        <w:t>Brug perioden til at regne den absolutte størrelsesklasse (M = −2.78</w:t>
      </w:r>
      <w:r>
        <w:rPr>
          <w:rFonts w:ascii="Cambria Math" w:hAnsi="Cambria Math" w:cs="Cambria Math"/>
        </w:rPr>
        <w:t>⋅</w:t>
      </w:r>
      <w:r>
        <w:t xml:space="preserve">log(P) - 1.22) </w:t>
      </w:r>
    </w:p>
    <w:p w14:paraId="3C1FED01" w14:textId="60E63428" w:rsidR="00E02E88" w:rsidRDefault="00E02E88" w:rsidP="00E02E88">
      <w:pPr>
        <w:pStyle w:val="Listeafsnit"/>
        <w:numPr>
          <w:ilvl w:val="1"/>
          <w:numId w:val="7"/>
        </w:numPr>
      </w:pPr>
      <w:r>
        <w:t>Brug formlen m - M = 5</w:t>
      </w:r>
      <w:r>
        <w:rPr>
          <w:rFonts w:ascii="Cambria Math" w:hAnsi="Cambria Math" w:cs="Cambria Math"/>
        </w:rPr>
        <w:t>⋅</w:t>
      </w:r>
      <w:r>
        <w:t xml:space="preserve">Log(d) - 5 til at beregne afstanden til </w:t>
      </w:r>
      <w:proofErr w:type="spellStart"/>
      <w:r>
        <w:t>cepheid</w:t>
      </w:r>
      <w:proofErr w:type="spellEnd"/>
      <w:r>
        <w:t xml:space="preserve"> stjernen (her i </w:t>
      </w:r>
      <w:proofErr w:type="spellStart"/>
      <w:r>
        <w:t>parsec</w:t>
      </w:r>
      <w:proofErr w:type="spellEnd"/>
      <w:r>
        <w:t>)</w:t>
      </w:r>
    </w:p>
    <w:p w14:paraId="2FD41289" w14:textId="77777777" w:rsidR="00E02E88" w:rsidRDefault="00E02E88" w:rsidP="00E02E88">
      <w:pPr>
        <w:pStyle w:val="Listeafsnit"/>
        <w:numPr>
          <w:ilvl w:val="1"/>
          <w:numId w:val="7"/>
        </w:numPr>
      </w:pPr>
      <w:r>
        <w:t>Omregn til millioner lysår</w:t>
      </w:r>
    </w:p>
    <w:p w14:paraId="20348669" w14:textId="0B069671" w:rsidR="001C4301" w:rsidRDefault="00E02E88" w:rsidP="00E02E88">
      <w:pPr>
        <w:pStyle w:val="Listeafsnit"/>
        <w:numPr>
          <w:ilvl w:val="1"/>
          <w:numId w:val="7"/>
        </w:numPr>
      </w:pPr>
      <w:r>
        <w:t>Sammenlign med størrelsen af vores galakse (brug evt. Google)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117"/>
        <w:gridCol w:w="1478"/>
        <w:gridCol w:w="1307"/>
        <w:gridCol w:w="1253"/>
        <w:gridCol w:w="1257"/>
        <w:gridCol w:w="1247"/>
        <w:gridCol w:w="1249"/>
      </w:tblGrid>
      <w:tr w:rsidR="00E02E88" w14:paraId="580D7AF6" w14:textId="77777777" w:rsidTr="00E02E88">
        <w:tc>
          <w:tcPr>
            <w:tcW w:w="1118" w:type="dxa"/>
          </w:tcPr>
          <w:p w14:paraId="259FED38" w14:textId="47F84A9D" w:rsidR="00E02E88" w:rsidRDefault="00E02E88" w:rsidP="00E02E88">
            <w:pPr>
              <w:pStyle w:val="Listeafsnit"/>
              <w:ind w:left="0"/>
            </w:pPr>
            <w:proofErr w:type="spellStart"/>
            <w:r>
              <w:t>Cepheide</w:t>
            </w:r>
            <w:proofErr w:type="spellEnd"/>
          </w:p>
        </w:tc>
        <w:tc>
          <w:tcPr>
            <w:tcW w:w="1487" w:type="dxa"/>
          </w:tcPr>
          <w:p w14:paraId="035C37B8" w14:textId="1709EA80" w:rsidR="00E02E88" w:rsidRDefault="00E02E88" w:rsidP="00E02E88">
            <w:pPr>
              <w:pStyle w:val="Listeafsnit"/>
              <w:ind w:left="0"/>
            </w:pPr>
            <w:r>
              <w:t>Periode, dage</w:t>
            </w:r>
          </w:p>
        </w:tc>
        <w:tc>
          <w:tcPr>
            <w:tcW w:w="1260" w:type="dxa"/>
          </w:tcPr>
          <w:p w14:paraId="03D22E11" w14:textId="7A3D77D7" w:rsidR="00E02E88" w:rsidRDefault="00E02E88" w:rsidP="00E02E88">
            <w:pPr>
              <w:pStyle w:val="Listeafsnit"/>
              <w:ind w:left="0"/>
            </w:pPr>
            <w:r>
              <w:t>Gennemsnit m</w:t>
            </w:r>
          </w:p>
        </w:tc>
        <w:tc>
          <w:tcPr>
            <w:tcW w:w="1260" w:type="dxa"/>
          </w:tcPr>
          <w:p w14:paraId="313DF9B3" w14:textId="3AAB1090" w:rsidR="00E02E88" w:rsidRDefault="00E02E88" w:rsidP="00E02E88">
            <w:pPr>
              <w:pStyle w:val="Listeafsnit"/>
              <w:ind w:left="0"/>
            </w:pPr>
            <w:r>
              <w:t>M fra formel</w:t>
            </w:r>
          </w:p>
        </w:tc>
        <w:tc>
          <w:tcPr>
            <w:tcW w:w="1261" w:type="dxa"/>
          </w:tcPr>
          <w:p w14:paraId="31A1125B" w14:textId="5D837A6A" w:rsidR="00E02E88" w:rsidRDefault="00E02E88" w:rsidP="00E02E88">
            <w:pPr>
              <w:pStyle w:val="Listeafsnit"/>
              <w:ind w:left="0"/>
            </w:pPr>
            <w:proofErr w:type="spellStart"/>
            <w:r>
              <w:t>Dist</w:t>
            </w:r>
            <w:proofErr w:type="spellEnd"/>
            <w:r>
              <w:t xml:space="preserve">. </w:t>
            </w:r>
            <w:proofErr w:type="spellStart"/>
            <w:r>
              <w:t>Modulus</w:t>
            </w:r>
            <w:proofErr w:type="spellEnd"/>
            <w:r>
              <w:t xml:space="preserve"> </w:t>
            </w:r>
            <w:proofErr w:type="spellStart"/>
            <w:r>
              <w:t>m-M</w:t>
            </w:r>
            <w:proofErr w:type="spellEnd"/>
          </w:p>
        </w:tc>
        <w:tc>
          <w:tcPr>
            <w:tcW w:w="1261" w:type="dxa"/>
          </w:tcPr>
          <w:p w14:paraId="0B4A0E18" w14:textId="296F71C2" w:rsidR="00E02E88" w:rsidRDefault="00E02E88" w:rsidP="00E02E88">
            <w:pPr>
              <w:pStyle w:val="Listeafsnit"/>
              <w:ind w:left="0"/>
            </w:pPr>
            <w:r>
              <w:t>d i pc</w:t>
            </w:r>
          </w:p>
        </w:tc>
        <w:tc>
          <w:tcPr>
            <w:tcW w:w="1261" w:type="dxa"/>
          </w:tcPr>
          <w:p w14:paraId="330B6AD0" w14:textId="13238377" w:rsidR="00E02E88" w:rsidRDefault="00E02E88" w:rsidP="00E02E88">
            <w:pPr>
              <w:pStyle w:val="Listeafsnit"/>
              <w:ind w:left="0"/>
            </w:pPr>
            <w:r>
              <w:t xml:space="preserve">D i </w:t>
            </w:r>
            <w:proofErr w:type="spellStart"/>
            <w:r>
              <w:t>Mly</w:t>
            </w:r>
            <w:proofErr w:type="spellEnd"/>
          </w:p>
        </w:tc>
      </w:tr>
      <w:tr w:rsidR="00E02E88" w14:paraId="622C5448" w14:textId="77777777" w:rsidTr="00E02E88">
        <w:tc>
          <w:tcPr>
            <w:tcW w:w="1118" w:type="dxa"/>
          </w:tcPr>
          <w:p w14:paraId="18332190" w14:textId="1B534E44" w:rsidR="00E02E88" w:rsidRDefault="00E02E88" w:rsidP="00E02E88">
            <w:pPr>
              <w:pStyle w:val="Listeafsnit"/>
              <w:ind w:left="0"/>
            </w:pPr>
            <w:r>
              <w:t>1</w:t>
            </w:r>
          </w:p>
        </w:tc>
        <w:tc>
          <w:tcPr>
            <w:tcW w:w="1487" w:type="dxa"/>
          </w:tcPr>
          <w:p w14:paraId="7C9B3DE4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0" w:type="dxa"/>
          </w:tcPr>
          <w:p w14:paraId="6AA256F3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0" w:type="dxa"/>
          </w:tcPr>
          <w:p w14:paraId="70EEA3AE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1" w:type="dxa"/>
          </w:tcPr>
          <w:p w14:paraId="0E0A50A3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1" w:type="dxa"/>
          </w:tcPr>
          <w:p w14:paraId="3CC42B99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1" w:type="dxa"/>
          </w:tcPr>
          <w:p w14:paraId="4CC950C4" w14:textId="77777777" w:rsidR="00E02E88" w:rsidRDefault="00E02E88" w:rsidP="00E02E88">
            <w:pPr>
              <w:pStyle w:val="Listeafsnit"/>
              <w:ind w:left="0"/>
            </w:pPr>
          </w:p>
        </w:tc>
      </w:tr>
      <w:tr w:rsidR="00E02E88" w14:paraId="3641CF02" w14:textId="77777777" w:rsidTr="00E02E88">
        <w:tc>
          <w:tcPr>
            <w:tcW w:w="1118" w:type="dxa"/>
          </w:tcPr>
          <w:p w14:paraId="59AA2945" w14:textId="65EE4963" w:rsidR="00E02E88" w:rsidRDefault="00E02E88" w:rsidP="00E02E88">
            <w:pPr>
              <w:pStyle w:val="Listeafsnit"/>
              <w:ind w:left="0"/>
            </w:pPr>
            <w:r>
              <w:t>2</w:t>
            </w:r>
          </w:p>
        </w:tc>
        <w:tc>
          <w:tcPr>
            <w:tcW w:w="1487" w:type="dxa"/>
          </w:tcPr>
          <w:p w14:paraId="6FFE111B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0" w:type="dxa"/>
          </w:tcPr>
          <w:p w14:paraId="00E33F3C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0" w:type="dxa"/>
          </w:tcPr>
          <w:p w14:paraId="28FD8F2E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1" w:type="dxa"/>
          </w:tcPr>
          <w:p w14:paraId="226A9BE6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1" w:type="dxa"/>
          </w:tcPr>
          <w:p w14:paraId="6EEB90C5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1" w:type="dxa"/>
          </w:tcPr>
          <w:p w14:paraId="5E1DBF54" w14:textId="77777777" w:rsidR="00E02E88" w:rsidRDefault="00E02E88" w:rsidP="00E02E88">
            <w:pPr>
              <w:pStyle w:val="Listeafsnit"/>
              <w:ind w:left="0"/>
            </w:pPr>
          </w:p>
        </w:tc>
      </w:tr>
      <w:tr w:rsidR="00E02E88" w14:paraId="125C6862" w14:textId="77777777" w:rsidTr="00E02E88">
        <w:tc>
          <w:tcPr>
            <w:tcW w:w="1118" w:type="dxa"/>
          </w:tcPr>
          <w:p w14:paraId="15AF633C" w14:textId="01824E22" w:rsidR="00E02E88" w:rsidRDefault="00E02E88" w:rsidP="00E02E88">
            <w:pPr>
              <w:pStyle w:val="Listeafsnit"/>
              <w:ind w:left="0"/>
            </w:pPr>
            <w:r>
              <w:t>7</w:t>
            </w:r>
          </w:p>
        </w:tc>
        <w:tc>
          <w:tcPr>
            <w:tcW w:w="1487" w:type="dxa"/>
          </w:tcPr>
          <w:p w14:paraId="047EB0AB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0" w:type="dxa"/>
          </w:tcPr>
          <w:p w14:paraId="0B4C489F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0" w:type="dxa"/>
          </w:tcPr>
          <w:p w14:paraId="088AAD98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1" w:type="dxa"/>
          </w:tcPr>
          <w:p w14:paraId="4B324BAD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1" w:type="dxa"/>
          </w:tcPr>
          <w:p w14:paraId="638E132C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1" w:type="dxa"/>
          </w:tcPr>
          <w:p w14:paraId="5C826B54" w14:textId="77777777" w:rsidR="00E02E88" w:rsidRDefault="00E02E88" w:rsidP="00E02E88">
            <w:pPr>
              <w:pStyle w:val="Listeafsnit"/>
              <w:ind w:left="0"/>
            </w:pPr>
          </w:p>
        </w:tc>
      </w:tr>
      <w:tr w:rsidR="00E02E88" w14:paraId="0A4A880A" w14:textId="77777777" w:rsidTr="00E02E88">
        <w:tc>
          <w:tcPr>
            <w:tcW w:w="1118" w:type="dxa"/>
          </w:tcPr>
          <w:p w14:paraId="7E1D3C88" w14:textId="2AB5E7AA" w:rsidR="00E02E88" w:rsidRDefault="00E02E88" w:rsidP="00E02E88">
            <w:pPr>
              <w:pStyle w:val="Listeafsnit"/>
              <w:ind w:left="0"/>
            </w:pPr>
            <w:r>
              <w:t>38</w:t>
            </w:r>
          </w:p>
        </w:tc>
        <w:tc>
          <w:tcPr>
            <w:tcW w:w="1487" w:type="dxa"/>
          </w:tcPr>
          <w:p w14:paraId="42A831CE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0" w:type="dxa"/>
          </w:tcPr>
          <w:p w14:paraId="498B842D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0" w:type="dxa"/>
          </w:tcPr>
          <w:p w14:paraId="085A921C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1" w:type="dxa"/>
          </w:tcPr>
          <w:p w14:paraId="15A3F4E5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1" w:type="dxa"/>
          </w:tcPr>
          <w:p w14:paraId="4DF6BBEC" w14:textId="77777777" w:rsidR="00E02E88" w:rsidRDefault="00E02E88" w:rsidP="00E02E88">
            <w:pPr>
              <w:pStyle w:val="Listeafsnit"/>
              <w:ind w:left="0"/>
            </w:pPr>
          </w:p>
        </w:tc>
        <w:tc>
          <w:tcPr>
            <w:tcW w:w="1261" w:type="dxa"/>
          </w:tcPr>
          <w:p w14:paraId="0D94388F" w14:textId="77777777" w:rsidR="00E02E88" w:rsidRDefault="00E02E88" w:rsidP="00E02E88">
            <w:pPr>
              <w:pStyle w:val="Listeafsnit"/>
              <w:ind w:left="0"/>
            </w:pPr>
          </w:p>
        </w:tc>
      </w:tr>
    </w:tbl>
    <w:p w14:paraId="130C4FD7" w14:textId="0FC5EE82" w:rsidR="00E02E88" w:rsidRDefault="00E02E88" w:rsidP="00E02E88">
      <w:pPr>
        <w:pStyle w:val="Listeafsnit"/>
        <w:numPr>
          <w:ilvl w:val="1"/>
          <w:numId w:val="7"/>
        </w:numPr>
      </w:pPr>
      <w:r>
        <w:t xml:space="preserve">Hvad er afstanden </w:t>
      </w:r>
      <w:proofErr w:type="spellStart"/>
      <w:r>
        <w:t>iflg</w:t>
      </w:r>
      <w:proofErr w:type="spellEnd"/>
      <w:r>
        <w:t xml:space="preserve"> Google?</w:t>
      </w:r>
    </w:p>
    <w:p w14:paraId="54FABA55" w14:textId="7038CFBB" w:rsidR="00E02E88" w:rsidRDefault="00E02E88" w:rsidP="00E02E88">
      <w:pPr>
        <w:pStyle w:val="Listeafsnit"/>
        <w:numPr>
          <w:ilvl w:val="1"/>
          <w:numId w:val="7"/>
        </w:numPr>
      </w:pPr>
      <w:r>
        <w:t>Brug et af billederne i slides, til at vurdere vinkeldiameteren af Andromeda</w:t>
      </w:r>
    </w:p>
    <w:p w14:paraId="0CA9F84B" w14:textId="1DA14230" w:rsidR="00E02E88" w:rsidRPr="001C4301" w:rsidRDefault="00E02E88" w:rsidP="00E02E88">
      <w:pPr>
        <w:pStyle w:val="Listeafsnit"/>
        <w:numPr>
          <w:ilvl w:val="1"/>
          <w:numId w:val="7"/>
        </w:numPr>
      </w:pPr>
      <w:r>
        <w:t>Brug geometri til at finde størrelsen af Andromeda</w:t>
      </w:r>
    </w:p>
    <w:p w14:paraId="6CBA2233" w14:textId="77777777" w:rsidR="00E02E88" w:rsidRDefault="00E02E88" w:rsidP="008A3846">
      <w:pPr>
        <w:pStyle w:val="Overskrift1"/>
      </w:pPr>
      <w:r>
        <w:t>Opgaver 21 cm strålingen</w:t>
      </w:r>
    </w:p>
    <w:p w14:paraId="26B29AF7" w14:textId="222F3BBE" w:rsidR="00E02E88" w:rsidRDefault="00E02E88" w:rsidP="00E02E88">
      <w:pPr>
        <w:pStyle w:val="Listeafsnit"/>
        <w:numPr>
          <w:ilvl w:val="0"/>
          <w:numId w:val="8"/>
        </w:numPr>
      </w:pPr>
      <w:r>
        <w:t>Hvad er 21 cm strålingen?</w:t>
      </w:r>
    </w:p>
    <w:p w14:paraId="51DF3C8C" w14:textId="493EB3AA" w:rsidR="00E02E88" w:rsidRPr="00E02E88" w:rsidRDefault="00E02E88" w:rsidP="00E02E88">
      <w:pPr>
        <w:pStyle w:val="Listeafsnit"/>
        <w:numPr>
          <w:ilvl w:val="0"/>
          <w:numId w:val="8"/>
        </w:numPr>
      </w:pPr>
      <w:r>
        <w:t>Hvorfor er den vigtig?</w:t>
      </w:r>
    </w:p>
    <w:p w14:paraId="1A4F5EF8" w14:textId="77777777" w:rsidR="005A2094" w:rsidRDefault="005A2094" w:rsidP="008A3846">
      <w:pPr>
        <w:pStyle w:val="Overskrift1"/>
      </w:pPr>
      <w:r>
        <w:lastRenderedPageBreak/>
        <w:t>Opgaver spiralgalakser</w:t>
      </w:r>
    </w:p>
    <w:p w14:paraId="11212A98" w14:textId="77777777" w:rsidR="005A2094" w:rsidRDefault="008A3846" w:rsidP="00F5623E">
      <w:pPr>
        <w:pStyle w:val="Listeafsnit"/>
        <w:numPr>
          <w:ilvl w:val="0"/>
          <w:numId w:val="12"/>
        </w:numPr>
      </w:pPr>
      <w:r>
        <w:t>Hvad kendetegner armene i spiralgalakser?</w:t>
      </w:r>
    </w:p>
    <w:p w14:paraId="44B7E6AA" w14:textId="13CF41EF" w:rsidR="008A3846" w:rsidRDefault="008A3846" w:rsidP="00F5623E">
      <w:pPr>
        <w:pStyle w:val="Listeafsnit"/>
        <w:numPr>
          <w:ilvl w:val="0"/>
          <w:numId w:val="12"/>
        </w:numPr>
      </w:pPr>
      <w:r>
        <w:t>Hvad menes med rotationskurven for en galakse</w:t>
      </w:r>
    </w:p>
    <w:p w14:paraId="30C31630" w14:textId="77777777" w:rsidR="008A3846" w:rsidRDefault="008A3846" w:rsidP="00E22E5A">
      <w:pPr>
        <w:pStyle w:val="Overskrift1"/>
      </w:pPr>
      <w:proofErr w:type="spellStart"/>
      <w:r>
        <w:t>Case-study</w:t>
      </w:r>
      <w:proofErr w:type="spellEnd"/>
      <w:r>
        <w:t>: NGC 3198</w:t>
      </w:r>
    </w:p>
    <w:p w14:paraId="2A3D25CD" w14:textId="4CB0FC2E" w:rsidR="008A3846" w:rsidRDefault="008A3846" w:rsidP="008A3846">
      <w:pPr>
        <w:pStyle w:val="Listeafsnit"/>
        <w:numPr>
          <w:ilvl w:val="0"/>
          <w:numId w:val="1"/>
        </w:numPr>
      </w:pPr>
      <w:r>
        <w:t xml:space="preserve">Hvad er rotationshastigheden (v) af in stjerne i r = 10 </w:t>
      </w:r>
      <w:proofErr w:type="spellStart"/>
      <w:r>
        <w:t>kpc</w:t>
      </w:r>
      <w:proofErr w:type="spellEnd"/>
      <w:r>
        <w:t xml:space="preserve"> afstand fra midten af galaksen? </w:t>
      </w:r>
    </w:p>
    <w:p w14:paraId="294B8E0C" w14:textId="0A8818EC" w:rsidR="008A3846" w:rsidRDefault="008A3846" w:rsidP="008A3846">
      <w:pPr>
        <w:pStyle w:val="Listeafsnit"/>
        <w:numPr>
          <w:ilvl w:val="0"/>
          <w:numId w:val="1"/>
        </w:numPr>
      </w:pPr>
      <w:r>
        <w:t>Hvor lang er omkredsen (</w:t>
      </w:r>
      <w:r w:rsidR="005A2094">
        <w:t>cirkels omkreds</w:t>
      </w:r>
      <w:r>
        <w:t xml:space="preserve"> </w:t>
      </w:r>
      <w:r w:rsidR="005A2094">
        <w:t xml:space="preserve">s </w:t>
      </w:r>
      <w:r>
        <w:t>= 2π</w:t>
      </w:r>
      <w:r w:rsidRPr="008A3846">
        <w:rPr>
          <w:rFonts w:ascii="Cambria Math" w:hAnsi="Cambria Math" w:cs="Cambria Math"/>
        </w:rPr>
        <w:t>⋅</w:t>
      </w:r>
      <w:r>
        <w:t>r)?</w:t>
      </w:r>
    </w:p>
    <w:p w14:paraId="2A5646A8" w14:textId="4AACF772" w:rsidR="008A3846" w:rsidRDefault="008A3846" w:rsidP="008A3846">
      <w:pPr>
        <w:pStyle w:val="Listeafsnit"/>
        <w:numPr>
          <w:ilvl w:val="0"/>
          <w:numId w:val="1"/>
        </w:numPr>
      </w:pPr>
      <w:r>
        <w:t>Hvor lang tid (t) tager det stjernen at komme omkring galaksens centrum (t = s/v) omregnet til millioner af år?</w:t>
      </w:r>
    </w:p>
    <w:p w14:paraId="4AE16FED" w14:textId="31AFCCAF" w:rsidR="008A3846" w:rsidRDefault="005A2094" w:rsidP="005A2094">
      <w:pPr>
        <w:pStyle w:val="Overskrift1"/>
      </w:pPr>
      <w:r>
        <w:t xml:space="preserve">Opgaver </w:t>
      </w:r>
      <w:r w:rsidR="008A3846">
        <w:t>De blå stjerner</w:t>
      </w:r>
      <w:r>
        <w:t xml:space="preserve"> i galakser</w:t>
      </w:r>
    </w:p>
    <w:p w14:paraId="5B9B9B0D" w14:textId="77777777" w:rsidR="008A3846" w:rsidRDefault="008A3846" w:rsidP="00E66B4E">
      <w:pPr>
        <w:pStyle w:val="Listeafsnit"/>
        <w:numPr>
          <w:ilvl w:val="0"/>
          <w:numId w:val="2"/>
        </w:numPr>
      </w:pPr>
      <w:r>
        <w:t xml:space="preserve">Hvad er massen af “blå” stjerner på </w:t>
      </w:r>
      <w:proofErr w:type="spellStart"/>
      <w:r>
        <w:t>hovdeserien</w:t>
      </w:r>
      <w:proofErr w:type="spellEnd"/>
      <w:r>
        <w:t xml:space="preserve"> (brug HR diagrammet i bogen)?</w:t>
      </w:r>
    </w:p>
    <w:p w14:paraId="48EA472E" w14:textId="77777777" w:rsidR="008A3846" w:rsidRDefault="008A3846" w:rsidP="00B12514">
      <w:pPr>
        <w:pStyle w:val="Listeafsnit"/>
        <w:numPr>
          <w:ilvl w:val="0"/>
          <w:numId w:val="2"/>
        </w:numPr>
      </w:pPr>
      <w:r>
        <w:t>Hvor længe lever de (evt. google søgning “</w:t>
      </w:r>
      <w:proofErr w:type="spellStart"/>
      <w:r>
        <w:t>stellar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lifetime</w:t>
      </w:r>
      <w:proofErr w:type="spellEnd"/>
      <w:r>
        <w:t>”)?</w:t>
      </w:r>
    </w:p>
    <w:p w14:paraId="00C8C8E8" w14:textId="77777777" w:rsidR="008A3846" w:rsidRDefault="008A3846" w:rsidP="00173FE9">
      <w:pPr>
        <w:pStyle w:val="Listeafsnit"/>
        <w:numPr>
          <w:ilvl w:val="0"/>
          <w:numId w:val="2"/>
        </w:numPr>
      </w:pPr>
      <w:r>
        <w:t>Hvor meget er det i forhold til rotationen omkring galaksens centrum (</w:t>
      </w:r>
      <w:proofErr w:type="spellStart"/>
      <w:r>
        <w:t>evt</w:t>
      </w:r>
      <w:proofErr w:type="spellEnd"/>
      <w:r>
        <w:t xml:space="preserve"> i %)?</w:t>
      </w:r>
    </w:p>
    <w:p w14:paraId="13E401D6" w14:textId="19D44E33" w:rsidR="008A3846" w:rsidRPr="008A3846" w:rsidRDefault="008A3846" w:rsidP="00173FE9">
      <w:pPr>
        <w:pStyle w:val="Listeafsnit"/>
        <w:numPr>
          <w:ilvl w:val="0"/>
          <w:numId w:val="2"/>
        </w:numPr>
      </w:pPr>
      <w:r>
        <w:t>Hvad fortæller det om de blå spiralarme?</w:t>
      </w:r>
    </w:p>
    <w:p w14:paraId="6C474202" w14:textId="77777777" w:rsidR="00E4465F" w:rsidRDefault="00E4465F" w:rsidP="00E22E5A">
      <w:pPr>
        <w:pStyle w:val="Overskrift1"/>
      </w:pPr>
      <w:r>
        <w:t>Opgaver rotationskurver</w:t>
      </w:r>
    </w:p>
    <w:p w14:paraId="09497548" w14:textId="77777777" w:rsidR="00E4465F" w:rsidRDefault="00E22E5A" w:rsidP="009D52D0">
      <w:pPr>
        <w:pStyle w:val="Listeafsnit"/>
        <w:numPr>
          <w:ilvl w:val="0"/>
          <w:numId w:val="9"/>
        </w:numPr>
      </w:pPr>
      <w:r>
        <w:t xml:space="preserve">Hvad er </w:t>
      </w:r>
      <w:r w:rsidR="002C168D">
        <w:t>karakteristisk</w:t>
      </w:r>
      <w:r>
        <w:t xml:space="preserve"> galt med rotationskurven for galakser</w:t>
      </w:r>
    </w:p>
    <w:p w14:paraId="40827FFC" w14:textId="77777777" w:rsidR="00E4465F" w:rsidRDefault="00E22E5A" w:rsidP="007026A0">
      <w:pPr>
        <w:pStyle w:val="Listeafsnit"/>
        <w:numPr>
          <w:ilvl w:val="0"/>
          <w:numId w:val="9"/>
        </w:numPr>
      </w:pPr>
      <w:r>
        <w:t>Hvad er løsningen af det ovennævnte</w:t>
      </w:r>
    </w:p>
    <w:p w14:paraId="27FFADF0" w14:textId="4C1AF053" w:rsidR="00E22E5A" w:rsidRPr="00E22E5A" w:rsidRDefault="00E22E5A" w:rsidP="007026A0">
      <w:pPr>
        <w:pStyle w:val="Listeafsnit"/>
        <w:numPr>
          <w:ilvl w:val="0"/>
          <w:numId w:val="9"/>
        </w:numPr>
      </w:pPr>
      <w:r>
        <w:t>Hvad er galaktisk år?</w:t>
      </w:r>
    </w:p>
    <w:p w14:paraId="0EA90175" w14:textId="12D0C664" w:rsidR="00E22E5A" w:rsidRDefault="00E22E5A" w:rsidP="00E22E5A">
      <w:pPr>
        <w:pStyle w:val="Overskrift1"/>
      </w:pPr>
      <w:r>
        <w:t>Hvilke typer og former findes galakser i [Hubbles stemmegaffel-diagram]?</w:t>
      </w:r>
    </w:p>
    <w:p w14:paraId="66CBCA4A" w14:textId="77777777" w:rsidR="00E4465F" w:rsidRDefault="00E22E5A" w:rsidP="00957C8E">
      <w:pPr>
        <w:pStyle w:val="Listeafsnit"/>
        <w:numPr>
          <w:ilvl w:val="0"/>
          <w:numId w:val="11"/>
        </w:numPr>
      </w:pPr>
      <w:r>
        <w:t>Hvordan påvirker galakser hinanden?</w:t>
      </w:r>
      <w:r w:rsidR="003E3155">
        <w:t xml:space="preserve"> Og Hvorfor har galakser forskellige former?</w:t>
      </w:r>
    </w:p>
    <w:p w14:paraId="0FE084A6" w14:textId="77777777" w:rsidR="00E4465F" w:rsidRDefault="003E3155" w:rsidP="003342AA">
      <w:pPr>
        <w:pStyle w:val="Listeafsnit"/>
        <w:numPr>
          <w:ilvl w:val="0"/>
          <w:numId w:val="11"/>
        </w:numPr>
      </w:pPr>
      <w:r>
        <w:t>Hvad kendetegner spiralgalakser?</w:t>
      </w:r>
    </w:p>
    <w:p w14:paraId="1183C82D" w14:textId="77777777" w:rsidR="00E4465F" w:rsidRDefault="003E3155" w:rsidP="00D849E2">
      <w:pPr>
        <w:pStyle w:val="Listeafsnit"/>
        <w:numPr>
          <w:ilvl w:val="0"/>
          <w:numId w:val="11"/>
        </w:numPr>
      </w:pPr>
      <w:r>
        <w:t>Hvad kendetegner elliptiske galakser?</w:t>
      </w:r>
    </w:p>
    <w:p w14:paraId="1BD82BF6" w14:textId="77777777" w:rsidR="00E4465F" w:rsidRDefault="000535E8" w:rsidP="001A5F7F">
      <w:pPr>
        <w:pStyle w:val="Listeafsnit"/>
        <w:numPr>
          <w:ilvl w:val="0"/>
          <w:numId w:val="11"/>
        </w:numPr>
      </w:pPr>
      <w:r>
        <w:t>Hvad kan være forklaringen på irregulære galakser?</w:t>
      </w:r>
    </w:p>
    <w:p w14:paraId="6BEFEEC1" w14:textId="1D9297D9" w:rsidR="000535E8" w:rsidRPr="00B237D2" w:rsidRDefault="000535E8" w:rsidP="001A5F7F">
      <w:pPr>
        <w:pStyle w:val="Listeafsnit"/>
        <w:numPr>
          <w:ilvl w:val="0"/>
          <w:numId w:val="11"/>
        </w:numPr>
      </w:pPr>
      <w:r>
        <w:t>Hvad kendetegner simulationen af sammenstødet mellem mælkevejen og Andromeda? Og hvad siger dette om udviklingen af galakser?</w:t>
      </w:r>
    </w:p>
    <w:p w14:paraId="31867B5A" w14:textId="77777777" w:rsidR="005A2094" w:rsidRDefault="005A2094" w:rsidP="00C56A13">
      <w:pPr>
        <w:pStyle w:val="Overskrift1"/>
      </w:pPr>
      <w:r>
        <w:t>Det interstellare medium</w:t>
      </w:r>
    </w:p>
    <w:p w14:paraId="1507671B" w14:textId="77777777" w:rsidR="005A2094" w:rsidRDefault="005A2094" w:rsidP="005A2094">
      <w:pPr>
        <w:pStyle w:val="Listeafsnit"/>
        <w:numPr>
          <w:ilvl w:val="0"/>
          <w:numId w:val="13"/>
        </w:numPr>
      </w:pPr>
      <w:r>
        <w:t>Hvor kommer gassen i det interstellare medium fra?</w:t>
      </w:r>
    </w:p>
    <w:p w14:paraId="018D73D6" w14:textId="665CE699" w:rsidR="00C56A13" w:rsidRDefault="00C56A13" w:rsidP="005A2094">
      <w:pPr>
        <w:pStyle w:val="Listeafsnit"/>
        <w:numPr>
          <w:ilvl w:val="0"/>
          <w:numId w:val="13"/>
        </w:numPr>
      </w:pPr>
      <w:r>
        <w:t>Hvad er Mælkevejens rolle i dannelsen af tunge grundstoffer?</w:t>
      </w:r>
    </w:p>
    <w:p w14:paraId="4324F8DE" w14:textId="3CEAB171" w:rsidR="005A2094" w:rsidRDefault="005A2094" w:rsidP="005A2094">
      <w:pPr>
        <w:pStyle w:val="Listeafsnit"/>
        <w:numPr>
          <w:ilvl w:val="0"/>
          <w:numId w:val="13"/>
        </w:numPr>
      </w:pPr>
      <w:r>
        <w:t>Hvad går der galt i elliptiske galakser</w:t>
      </w:r>
    </w:p>
    <w:p w14:paraId="39E4A8C7" w14:textId="0020AF76" w:rsidR="005A2094" w:rsidRDefault="005A2094" w:rsidP="00C56A13">
      <w:pPr>
        <w:pStyle w:val="Overskrift1"/>
      </w:pPr>
      <w:r>
        <w:t xml:space="preserve">Resten af </w:t>
      </w:r>
      <w:r w:rsidR="0099683C">
        <w:t>universet</w:t>
      </w:r>
    </w:p>
    <w:p w14:paraId="101594BF" w14:textId="77777777" w:rsidR="005A2094" w:rsidRDefault="00C56A13" w:rsidP="00040F4A">
      <w:pPr>
        <w:pStyle w:val="Listeafsnit"/>
        <w:numPr>
          <w:ilvl w:val="0"/>
          <w:numId w:val="14"/>
        </w:numPr>
      </w:pPr>
      <w:r>
        <w:t>Hvilke større strukturer i Universet end galakser?</w:t>
      </w:r>
      <w:r w:rsidR="002C168D">
        <w:t xml:space="preserve"> (gruppe-hob-…)</w:t>
      </w:r>
    </w:p>
    <w:p w14:paraId="205BBB8E" w14:textId="59118484" w:rsidR="002C168D" w:rsidRPr="002C168D" w:rsidRDefault="002C168D" w:rsidP="00040F4A">
      <w:pPr>
        <w:pStyle w:val="Listeafsnit"/>
        <w:numPr>
          <w:ilvl w:val="0"/>
          <w:numId w:val="14"/>
        </w:numPr>
      </w:pPr>
      <w:r>
        <w:t>Hvad er den kosmiske spindelvæv</w:t>
      </w:r>
    </w:p>
    <w:sectPr w:rsidR="002C168D" w:rsidRPr="002C16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59B9"/>
    <w:multiLevelType w:val="hybridMultilevel"/>
    <w:tmpl w:val="23F00A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19A7"/>
    <w:multiLevelType w:val="hybridMultilevel"/>
    <w:tmpl w:val="329AA27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52290"/>
    <w:multiLevelType w:val="hybridMultilevel"/>
    <w:tmpl w:val="2E10A8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5B25"/>
    <w:multiLevelType w:val="hybridMultilevel"/>
    <w:tmpl w:val="47FCE51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C2F9C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C029D6"/>
    <w:multiLevelType w:val="hybridMultilevel"/>
    <w:tmpl w:val="CC042C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139A0"/>
    <w:multiLevelType w:val="hybridMultilevel"/>
    <w:tmpl w:val="A83EF22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81EBA"/>
    <w:multiLevelType w:val="hybridMultilevel"/>
    <w:tmpl w:val="D93EDF8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27616"/>
    <w:multiLevelType w:val="hybridMultilevel"/>
    <w:tmpl w:val="8AE02FA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474AA"/>
    <w:multiLevelType w:val="hybridMultilevel"/>
    <w:tmpl w:val="4178F1C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42EC8"/>
    <w:multiLevelType w:val="hybridMultilevel"/>
    <w:tmpl w:val="83B2D5C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22CC5"/>
    <w:multiLevelType w:val="hybridMultilevel"/>
    <w:tmpl w:val="FCBEAF3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F79EE"/>
    <w:multiLevelType w:val="hybridMultilevel"/>
    <w:tmpl w:val="690452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A2572"/>
    <w:multiLevelType w:val="hybridMultilevel"/>
    <w:tmpl w:val="6D7A67B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622083">
    <w:abstractNumId w:val="7"/>
  </w:num>
  <w:num w:numId="2" w16cid:durableId="1275332695">
    <w:abstractNumId w:val="9"/>
  </w:num>
  <w:num w:numId="3" w16cid:durableId="2003922151">
    <w:abstractNumId w:val="4"/>
  </w:num>
  <w:num w:numId="4" w16cid:durableId="487326090">
    <w:abstractNumId w:val="12"/>
  </w:num>
  <w:num w:numId="5" w16cid:durableId="666900582">
    <w:abstractNumId w:val="3"/>
  </w:num>
  <w:num w:numId="6" w16cid:durableId="799345917">
    <w:abstractNumId w:val="11"/>
  </w:num>
  <w:num w:numId="7" w16cid:durableId="1461538049">
    <w:abstractNumId w:val="5"/>
  </w:num>
  <w:num w:numId="8" w16cid:durableId="420877329">
    <w:abstractNumId w:val="0"/>
  </w:num>
  <w:num w:numId="9" w16cid:durableId="1187670351">
    <w:abstractNumId w:val="8"/>
  </w:num>
  <w:num w:numId="10" w16cid:durableId="261035386">
    <w:abstractNumId w:val="1"/>
  </w:num>
  <w:num w:numId="11" w16cid:durableId="106706948">
    <w:abstractNumId w:val="13"/>
  </w:num>
  <w:num w:numId="12" w16cid:durableId="1006174376">
    <w:abstractNumId w:val="6"/>
  </w:num>
  <w:num w:numId="13" w16cid:durableId="1286501054">
    <w:abstractNumId w:val="10"/>
  </w:num>
  <w:num w:numId="14" w16cid:durableId="1368337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95"/>
    <w:rsid w:val="000535E8"/>
    <w:rsid w:val="00090D90"/>
    <w:rsid w:val="000A6CDB"/>
    <w:rsid w:val="001C0E25"/>
    <w:rsid w:val="001C4301"/>
    <w:rsid w:val="0025032B"/>
    <w:rsid w:val="00293B7E"/>
    <w:rsid w:val="002C168D"/>
    <w:rsid w:val="003A1977"/>
    <w:rsid w:val="003E3155"/>
    <w:rsid w:val="00425050"/>
    <w:rsid w:val="00427A80"/>
    <w:rsid w:val="005A2094"/>
    <w:rsid w:val="0066702B"/>
    <w:rsid w:val="00752195"/>
    <w:rsid w:val="008A3846"/>
    <w:rsid w:val="0099683C"/>
    <w:rsid w:val="00A418C0"/>
    <w:rsid w:val="00B22A7E"/>
    <w:rsid w:val="00B237D2"/>
    <w:rsid w:val="00BC2D99"/>
    <w:rsid w:val="00C33938"/>
    <w:rsid w:val="00C56A13"/>
    <w:rsid w:val="00D260C8"/>
    <w:rsid w:val="00DA02FE"/>
    <w:rsid w:val="00E02E88"/>
    <w:rsid w:val="00E22E5A"/>
    <w:rsid w:val="00E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9A40"/>
  <w15:chartTrackingRefBased/>
  <w15:docId w15:val="{700EAE18-6656-46F6-B6C9-FDE92938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0D90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0D90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168D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168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168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168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168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168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168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237D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37D2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B237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3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37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37D2"/>
    <w:rPr>
      <w:rFonts w:eastAsiaTheme="minorEastAsia"/>
      <w:color w:val="5A5A5A" w:themeColor="text1" w:themeTint="A5"/>
      <w:spacing w:val="15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D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8A3846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16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16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16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16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168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16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16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418C0"/>
    <w:rPr>
      <w:color w:val="954F72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418C0"/>
    <w:rPr>
      <w:color w:val="666666"/>
    </w:rPr>
  </w:style>
  <w:style w:type="table" w:styleId="Tabel-Gitter">
    <w:name w:val="Table Grid"/>
    <w:basedOn w:val="Tabel-Normal"/>
    <w:uiPriority w:val="39"/>
    <w:rsid w:val="00E0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tronomi.systime.dk/?id=185" TargetMode="External"/><Relationship Id="rId5" Type="http://schemas.openxmlformats.org/officeDocument/2006/relationships/hyperlink" Target="https://astronomi.systime.dk/?id=1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470</Words>
  <Characters>2637</Characters>
  <Application>Microsoft Office Word</Application>
  <DocSecurity>0</DocSecurity>
  <Lines>188</Lines>
  <Paragraphs>141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Gunnalugsson</cp:lastModifiedBy>
  <cp:revision>6</cp:revision>
  <dcterms:created xsi:type="dcterms:W3CDTF">2023-12-11T17:55:00Z</dcterms:created>
  <dcterms:modified xsi:type="dcterms:W3CDTF">2024-11-13T11:26:00Z</dcterms:modified>
</cp:coreProperties>
</file>