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FCFE" w14:textId="226291C2" w:rsidR="00B5314E" w:rsidRPr="005E387A" w:rsidRDefault="005E387A" w:rsidP="005E387A">
      <w:pPr>
        <w:pStyle w:val="Titel"/>
      </w:pPr>
      <w:r w:rsidRPr="005E387A">
        <w:t>Ligningssystemer</w:t>
      </w:r>
    </w:p>
    <w:p w14:paraId="1290CD05" w14:textId="281619AF" w:rsidR="005E387A" w:rsidRPr="005E387A" w:rsidRDefault="005E387A" w:rsidP="005E387A">
      <w:pPr>
        <w:pStyle w:val="Undertitel"/>
      </w:pPr>
      <w:r w:rsidRPr="005E387A">
        <w:t>Vejledning</w:t>
      </w:r>
    </w:p>
    <w:p w14:paraId="31579113" w14:textId="3108D996" w:rsidR="005E387A" w:rsidRDefault="005E387A" w:rsidP="005E387A">
      <w:pPr>
        <w:pStyle w:val="Listeafsnit"/>
        <w:numPr>
          <w:ilvl w:val="0"/>
          <w:numId w:val="1"/>
        </w:numPr>
      </w:pPr>
      <w:r>
        <w:t xml:space="preserve">Du kan se på videoen her: </w:t>
      </w:r>
      <w:hyperlink r:id="rId5" w:history="1">
        <w:r w:rsidRPr="00F42ED6">
          <w:rPr>
            <w:rStyle w:val="Hyperlink"/>
          </w:rPr>
          <w:t>https://www.youtube.com/watch?v=7J0xv57nFTI</w:t>
        </w:r>
      </w:hyperlink>
      <w:r>
        <w:t xml:space="preserve"> </w:t>
      </w:r>
    </w:p>
    <w:p w14:paraId="4DDDD894" w14:textId="1625D0D7" w:rsidR="005E387A" w:rsidRDefault="005E387A" w:rsidP="005E387A">
      <w:pPr>
        <w:pStyle w:val="Listeafsnit"/>
        <w:numPr>
          <w:ilvl w:val="0"/>
          <w:numId w:val="1"/>
        </w:numPr>
      </w:pPr>
      <w:r>
        <w:t>Læringsmål</w:t>
      </w:r>
    </w:p>
    <w:p w14:paraId="268AD2CA" w14:textId="6B215A4C" w:rsidR="005E387A" w:rsidRDefault="005E387A" w:rsidP="005E387A">
      <w:pPr>
        <w:pStyle w:val="Listeafsnit"/>
        <w:numPr>
          <w:ilvl w:val="1"/>
          <w:numId w:val="1"/>
        </w:numPr>
      </w:pPr>
      <w:r>
        <w:t>Kunne isolere variable i en ligning</w:t>
      </w:r>
    </w:p>
    <w:p w14:paraId="06B30E3D" w14:textId="458C17A2" w:rsidR="005E387A" w:rsidRDefault="005E387A" w:rsidP="005E387A">
      <w:pPr>
        <w:pStyle w:val="Listeafsnit"/>
        <w:numPr>
          <w:ilvl w:val="1"/>
          <w:numId w:val="1"/>
        </w:numPr>
      </w:pPr>
      <w:r>
        <w:t>Kunne bruge erstatningsmetoden</w:t>
      </w:r>
    </w:p>
    <w:p w14:paraId="2DBEB1B6" w14:textId="25C87C94" w:rsidR="005E387A" w:rsidRDefault="005E387A" w:rsidP="005E387A">
      <w:pPr>
        <w:pStyle w:val="Listeafsnit"/>
        <w:numPr>
          <w:ilvl w:val="1"/>
          <w:numId w:val="1"/>
        </w:numPr>
      </w:pPr>
      <w:r>
        <w:t>Kunne tjekke sine svar i WordMat</w:t>
      </w:r>
    </w:p>
    <w:p w14:paraId="25079747" w14:textId="65E49F4C" w:rsidR="005E387A" w:rsidRDefault="005E387A" w:rsidP="00221629">
      <w:pPr>
        <w:pStyle w:val="Overskrift1"/>
      </w:pPr>
      <w:r>
        <w:t>Materiale</w:t>
      </w:r>
    </w:p>
    <w:p w14:paraId="7AA6C1DD" w14:textId="57BB36AC" w:rsidR="005E387A" w:rsidRDefault="005E387A" w:rsidP="005E387A">
      <w:r>
        <w:t>Lærer forklarer hvordan vi finder x og y i ligningssystem med eksempel</w:t>
      </w:r>
    </w:p>
    <w:p w14:paraId="612F4F11" w14:textId="7BB2558E" w:rsidR="005E387A" w:rsidRDefault="005E387A" w:rsidP="005E387A">
      <w:pPr>
        <w:ind w:firstLine="360"/>
      </w:pPr>
      <w:r w:rsidRPr="005E387A">
        <w:rPr>
          <w:noProof/>
        </w:rPr>
        <w:drawing>
          <wp:inline distT="0" distB="0" distL="0" distR="0" wp14:anchorId="03892D37" wp14:editId="2A98DCC4">
            <wp:extent cx="1590897" cy="476316"/>
            <wp:effectExtent l="0" t="0" r="9525" b="0"/>
            <wp:docPr id="786182496" name="Billede 1" descr="Et billede, der indeholder Font/skrifttype, skærmbillede, linje/række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82496" name="Billede 1" descr="Et billede, der indeholder Font/skrifttype, skærmbillede, linje/række,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24CA" w14:textId="706CFCE7" w:rsidR="005E387A" w:rsidRDefault="005E387A" w:rsidP="005E387A">
      <w:pPr>
        <w:pStyle w:val="Listeafsnit"/>
        <w:numPr>
          <w:ilvl w:val="0"/>
          <w:numId w:val="2"/>
        </w:numPr>
      </w:pPr>
      <w:r>
        <w:t>Isolere x eller y i en af ligningerne</w:t>
      </w:r>
    </w:p>
    <w:p w14:paraId="2C1C9AFC" w14:textId="305BE84A" w:rsidR="005E387A" w:rsidRDefault="005E387A" w:rsidP="005E387A">
      <w:pPr>
        <w:pStyle w:val="Listeafsnit"/>
        <w:numPr>
          <w:ilvl w:val="0"/>
          <w:numId w:val="2"/>
        </w:numPr>
      </w:pPr>
      <w:r>
        <w:t>Substituer x eller y i den anden ligning</w:t>
      </w:r>
    </w:p>
    <w:p w14:paraId="6FED31A5" w14:textId="6014DE5D" w:rsidR="005E387A" w:rsidRDefault="005E387A" w:rsidP="005E387A">
      <w:pPr>
        <w:pStyle w:val="Listeafsnit"/>
        <w:numPr>
          <w:ilvl w:val="0"/>
          <w:numId w:val="2"/>
        </w:numPr>
      </w:pPr>
      <w:r>
        <w:t>Løse ligningen til at finde y eller x</w:t>
      </w:r>
    </w:p>
    <w:p w14:paraId="6CA14962" w14:textId="13F231E7" w:rsidR="005E387A" w:rsidRDefault="005E387A" w:rsidP="005E387A">
      <w:pPr>
        <w:pStyle w:val="Listeafsnit"/>
        <w:numPr>
          <w:ilvl w:val="0"/>
          <w:numId w:val="2"/>
        </w:numPr>
      </w:pPr>
      <w:r>
        <w:t>Bestem x eller y med at bruge værdien af y eller x</w:t>
      </w:r>
    </w:p>
    <w:p w14:paraId="08E12C45" w14:textId="15BDE52D" w:rsidR="005E387A" w:rsidRDefault="005E387A" w:rsidP="005E387A">
      <w:r>
        <w:t>Her:</w:t>
      </w:r>
    </w:p>
    <w:p w14:paraId="34F5960C" w14:textId="2B9C22E3" w:rsidR="005E387A" w:rsidRPr="005E387A" w:rsidRDefault="005E387A" w:rsidP="005E387A">
      <w:pPr>
        <w:pStyle w:val="Listeafsnit"/>
        <w:numPr>
          <w:ilvl w:val="0"/>
          <w:numId w:val="3"/>
        </w:numPr>
      </w:pPr>
      <w:r>
        <w:t>Bruger den første til at isolere y (står alene)</w:t>
      </w:r>
      <w:r>
        <w:br/>
      </w:r>
      <m:oMathPara>
        <m:oMath>
          <m:r>
            <w:rPr>
              <w:rFonts w:ascii="Cambria Math" w:hAnsi="Cambria Math"/>
            </w:rPr>
            <m:t>-x+y=6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y=6+x</m:t>
          </m:r>
        </m:oMath>
      </m:oMathPara>
    </w:p>
    <w:p w14:paraId="68742123" w14:textId="446DCC38" w:rsidR="005E387A" w:rsidRPr="005E387A" w:rsidRDefault="005E387A" w:rsidP="005E387A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>Substituerer y i den anden ligning</w:t>
      </w:r>
      <w:r>
        <w:rPr>
          <w:rFonts w:eastAsiaTheme="minorEastAsia"/>
        </w:rPr>
        <w:br/>
      </w:r>
      <m:oMathPara>
        <m:oMath>
          <m:r>
            <w:rPr>
              <w:rFonts w:ascii="Cambria Math" w:hAnsi="Cambria Math"/>
            </w:rPr>
            <m:t>-5x-5y=-20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-5x-5(6+x)=-20</m:t>
          </m:r>
        </m:oMath>
      </m:oMathPara>
    </w:p>
    <w:p w14:paraId="07C10D38" w14:textId="77777777" w:rsidR="005E387A" w:rsidRPr="005E387A" w:rsidRDefault="005E387A" w:rsidP="005E387A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t>Løser ligningen</w:t>
      </w:r>
      <w:r>
        <w:br/>
      </w:r>
      <m:oMathPara>
        <m:oMath>
          <m:r>
            <w:rPr>
              <w:rFonts w:ascii="Cambria Math" w:hAnsi="Cambria Math"/>
            </w:rPr>
            <m:t>-5x-5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6+x</m:t>
              </m:r>
            </m:e>
          </m:d>
          <m:r>
            <w:rPr>
              <w:rFonts w:ascii="Cambria Math" w:hAnsi="Cambria Math"/>
            </w:rPr>
            <m:t>=-20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-5x-30-5x=-20</m:t>
          </m:r>
          <m:r>
            <m:rPr>
              <m:sty m:val="p"/>
            </m:rPr>
            <w:rPr>
              <w:rFonts w:eastAsiaTheme="minorEastAsia"/>
            </w:rPr>
            <w:br/>
          </m:r>
        </m:oMath>
        <w:bookmarkStart w:id="0" w:name="_Hlk177899699"/>
        <m:oMath>
          <m:r>
            <w:rPr>
              <w:rFonts w:ascii="Cambria Math" w:hAnsi="Cambria Math"/>
            </w:rPr>
            <m:t>-10x=10</m:t>
          </m:r>
          <w:bookmarkEnd w:id="0"/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x=-1</m:t>
          </m:r>
        </m:oMath>
      </m:oMathPara>
    </w:p>
    <w:p w14:paraId="658F16A8" w14:textId="77777777" w:rsidR="005E387A" w:rsidRPr="005E387A" w:rsidRDefault="005E387A" w:rsidP="005E387A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Bestemmer y (bruger den første (simplere)</w:t>
      </w:r>
      <w:r>
        <w:rPr>
          <w:rFonts w:eastAsiaTheme="minorEastAsia"/>
        </w:rPr>
        <w:br/>
      </w:r>
      <w:bookmarkStart w:id="1" w:name="_Hlk177899768"/>
      <m:oMathPara>
        <m:oMath>
          <m:r>
            <w:rPr>
              <w:rFonts w:ascii="Cambria Math" w:eastAsiaTheme="minorEastAsia" w:hAnsi="Cambria Math"/>
            </w:rPr>
            <m:t>-(-1)+y=6</m:t>
          </m:r>
          <w:bookmarkEnd w:id="1"/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y=5</m:t>
          </m:r>
        </m:oMath>
      </m:oMathPara>
    </w:p>
    <w:p w14:paraId="7C6BD726" w14:textId="4A9B1C78" w:rsidR="005E387A" w:rsidRPr="005E387A" w:rsidRDefault="005E387A" w:rsidP="005E387A">
      <w:pPr>
        <w:rPr>
          <w:rFonts w:eastAsiaTheme="minorEastAsia"/>
        </w:rPr>
      </w:pPr>
      <w:r>
        <w:rPr>
          <w:rFonts w:eastAsiaTheme="minorEastAsia"/>
        </w:rPr>
        <w:t>Andet eksempel:</w:t>
      </w:r>
    </w:p>
    <w:p w14:paraId="0AF29285" w14:textId="77777777" w:rsidR="005E387A" w:rsidRDefault="005E387A" w:rsidP="005E387A">
      <w:r w:rsidRPr="005E387A">
        <w:rPr>
          <w:noProof/>
        </w:rPr>
        <w:lastRenderedPageBreak/>
        <w:drawing>
          <wp:inline distT="0" distB="0" distL="0" distR="0" wp14:anchorId="790AD584" wp14:editId="474E16A0">
            <wp:extent cx="1409897" cy="476316"/>
            <wp:effectExtent l="0" t="0" r="0" b="0"/>
            <wp:docPr id="924520856" name="Billede 1" descr="Et billede, der indeholder Font/skrifttype, linje/række, skærmbillede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20856" name="Billede 1" descr="Et billede, der indeholder Font/skrifttype, linje/række, skærmbillede,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387A">
        <w:br/>
      </w:r>
    </w:p>
    <w:p w14:paraId="0E62558E" w14:textId="44910827" w:rsidR="005E387A" w:rsidRDefault="005E387A" w:rsidP="005E387A">
      <w:pPr>
        <w:pStyle w:val="Overskrift1"/>
      </w:pPr>
      <w:r>
        <w:t>Opgaver</w:t>
      </w:r>
    </w:p>
    <w:p w14:paraId="359A434D" w14:textId="0402A0C5" w:rsidR="005E387A" w:rsidRDefault="005E387A" w:rsidP="005E387A">
      <w:r>
        <w:t>a)</w:t>
      </w:r>
    </w:p>
    <w:p w14:paraId="34CE43E0" w14:textId="20AE76C7" w:rsidR="005E387A" w:rsidRDefault="005E387A" w:rsidP="005E387A">
      <w:r w:rsidRPr="005E387A">
        <w:rPr>
          <w:noProof/>
        </w:rPr>
        <w:drawing>
          <wp:inline distT="0" distB="0" distL="0" distR="0" wp14:anchorId="600F6B1C" wp14:editId="4A8D0190">
            <wp:extent cx="1562318" cy="457264"/>
            <wp:effectExtent l="0" t="0" r="0" b="0"/>
            <wp:docPr id="7671261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261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CA51" w14:textId="24EB9B4B" w:rsidR="005E387A" w:rsidRDefault="005E387A" w:rsidP="005E387A">
      <w:r>
        <w:t>b)</w:t>
      </w:r>
    </w:p>
    <w:p w14:paraId="6932466C" w14:textId="2E23AF09" w:rsidR="005E387A" w:rsidRDefault="005E387A" w:rsidP="005E387A">
      <w:r w:rsidRPr="005E387A">
        <w:rPr>
          <w:noProof/>
        </w:rPr>
        <w:drawing>
          <wp:inline distT="0" distB="0" distL="0" distR="0" wp14:anchorId="29FEBA1F" wp14:editId="5602965A">
            <wp:extent cx="1505160" cy="476316"/>
            <wp:effectExtent l="0" t="0" r="0" b="0"/>
            <wp:docPr id="885446939" name="Billede 1" descr="Et billede, der indeholder Font/skrifttype, tekst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46939" name="Billede 1" descr="Et billede, der indeholder Font/skrifttype, tekst, skærmbillede, linje/ræ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C3EC" w14:textId="73DE01B2" w:rsidR="005E387A" w:rsidRDefault="005E387A" w:rsidP="005E387A">
      <w:r>
        <w:t>c)</w:t>
      </w:r>
    </w:p>
    <w:p w14:paraId="3802B485" w14:textId="6A9CF6A2" w:rsidR="005E387A" w:rsidRDefault="005E387A" w:rsidP="005E387A">
      <w:r w:rsidRPr="005E387A">
        <w:rPr>
          <w:noProof/>
        </w:rPr>
        <w:drawing>
          <wp:inline distT="0" distB="0" distL="0" distR="0" wp14:anchorId="22AE9060" wp14:editId="0857510C">
            <wp:extent cx="1352739" cy="504895"/>
            <wp:effectExtent l="0" t="0" r="0" b="0"/>
            <wp:docPr id="1996938252" name="Billede 1" descr="Et billede, der indeholder Font/skrifttype, skærmbillede, linje/rækk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38252" name="Billede 1" descr="Et billede, der indeholder Font/skrifttype, skærmbillede, linje/række, design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3F58" w14:textId="24082E76" w:rsidR="005E387A" w:rsidRDefault="005E387A" w:rsidP="005E387A">
      <w:r>
        <w:t>d)</w:t>
      </w:r>
    </w:p>
    <w:p w14:paraId="08A97F4A" w14:textId="11A725D9" w:rsidR="005E387A" w:rsidRDefault="005E387A" w:rsidP="005E387A">
      <w:r w:rsidRPr="005E387A">
        <w:rPr>
          <w:noProof/>
        </w:rPr>
        <w:drawing>
          <wp:inline distT="0" distB="0" distL="0" distR="0" wp14:anchorId="5463C0FC" wp14:editId="11EF6482">
            <wp:extent cx="1486107" cy="447737"/>
            <wp:effectExtent l="0" t="0" r="0" b="9525"/>
            <wp:docPr id="7270841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841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4EE9" w14:textId="500F7626" w:rsidR="005E387A" w:rsidRDefault="005E387A" w:rsidP="005E387A">
      <w:r>
        <w:t>e)</w:t>
      </w:r>
    </w:p>
    <w:p w14:paraId="2AB54238" w14:textId="1F9202EB" w:rsidR="005E387A" w:rsidRDefault="005E387A" w:rsidP="005E387A">
      <w:r w:rsidRPr="005E387A">
        <w:rPr>
          <w:noProof/>
        </w:rPr>
        <w:drawing>
          <wp:inline distT="0" distB="0" distL="0" distR="0" wp14:anchorId="3F86B914" wp14:editId="2E770796">
            <wp:extent cx="1267002" cy="428685"/>
            <wp:effectExtent l="0" t="0" r="9525" b="9525"/>
            <wp:docPr id="13639359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359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CFB6" w14:textId="1BD4451E" w:rsidR="005E387A" w:rsidRDefault="005E387A" w:rsidP="005E387A">
      <w:r>
        <w:t>f)</w:t>
      </w:r>
    </w:p>
    <w:p w14:paraId="49EF9296" w14:textId="36B6DF45" w:rsidR="005E387A" w:rsidRDefault="005E387A" w:rsidP="005E387A">
      <w:r w:rsidRPr="005E387A">
        <w:rPr>
          <w:noProof/>
        </w:rPr>
        <w:drawing>
          <wp:inline distT="0" distB="0" distL="0" distR="0" wp14:anchorId="20A01BDB" wp14:editId="39596678">
            <wp:extent cx="1305107" cy="466790"/>
            <wp:effectExtent l="0" t="0" r="9525" b="9525"/>
            <wp:docPr id="4915797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79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8B9B" w14:textId="40AEEE8F" w:rsidR="005E387A" w:rsidRDefault="005E387A" w:rsidP="005E387A">
      <w:r>
        <w:t>g)</w:t>
      </w:r>
    </w:p>
    <w:p w14:paraId="2762EE0C" w14:textId="0947A8D3" w:rsidR="005E387A" w:rsidRDefault="005E387A" w:rsidP="005E387A">
      <w:r w:rsidRPr="005E387A">
        <w:rPr>
          <w:noProof/>
        </w:rPr>
        <w:drawing>
          <wp:inline distT="0" distB="0" distL="0" distR="0" wp14:anchorId="1D24581C" wp14:editId="1654D928">
            <wp:extent cx="1438476" cy="447737"/>
            <wp:effectExtent l="0" t="0" r="9525" b="0"/>
            <wp:docPr id="2754758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758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CDFE" w14:textId="2EE1F02B" w:rsidR="00066969" w:rsidRDefault="00066969" w:rsidP="00066969">
      <w:pPr>
        <w:pStyle w:val="Overskrift2"/>
      </w:pPr>
      <w:r>
        <w:t>Extra opgaver</w:t>
      </w:r>
    </w:p>
    <w:p w14:paraId="77BDAC25" w14:textId="0FB72A59" w:rsidR="00066969" w:rsidRDefault="00066969" w:rsidP="00066969">
      <w:r>
        <w:t>a)</w:t>
      </w:r>
    </w:p>
    <w:p w14:paraId="3AA614E5" w14:textId="54E1E2EF" w:rsidR="00066969" w:rsidRDefault="00066969" w:rsidP="00066969">
      <w:r w:rsidRPr="00066969">
        <w:lastRenderedPageBreak/>
        <w:drawing>
          <wp:inline distT="0" distB="0" distL="0" distR="0" wp14:anchorId="78CBCB67" wp14:editId="3D4733CA">
            <wp:extent cx="1476581" cy="438211"/>
            <wp:effectExtent l="0" t="0" r="9525" b="0"/>
            <wp:docPr id="189768346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8346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7658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152C" w14:textId="1FF323B6" w:rsidR="00066969" w:rsidRDefault="00066969" w:rsidP="00066969">
      <w:r>
        <w:t>b)</w:t>
      </w:r>
    </w:p>
    <w:p w14:paraId="1D7330D7" w14:textId="559E0A6A" w:rsidR="00066969" w:rsidRDefault="00066969" w:rsidP="00066969">
      <w:r w:rsidRPr="00066969">
        <w:drawing>
          <wp:inline distT="0" distB="0" distL="0" distR="0" wp14:anchorId="2B025F53" wp14:editId="150FB9F6">
            <wp:extent cx="1448002" cy="457264"/>
            <wp:effectExtent l="0" t="0" r="0" b="0"/>
            <wp:docPr id="75712886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2886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F614" w14:textId="08DF2C58" w:rsidR="00066969" w:rsidRDefault="00066969" w:rsidP="00066969">
      <w:r>
        <w:t>c)</w:t>
      </w:r>
    </w:p>
    <w:p w14:paraId="5A4BC5D1" w14:textId="0C03DA9B" w:rsidR="00066969" w:rsidRDefault="00066969" w:rsidP="00066969">
      <w:r w:rsidRPr="00066969">
        <w:drawing>
          <wp:inline distT="0" distB="0" distL="0" distR="0" wp14:anchorId="0AE627F5" wp14:editId="3A978598">
            <wp:extent cx="1352739" cy="457264"/>
            <wp:effectExtent l="0" t="0" r="0" b="0"/>
            <wp:docPr id="211641313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1313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08A0" w14:textId="6AE77AE3" w:rsidR="00066969" w:rsidRDefault="00066969" w:rsidP="00066969">
      <w:r>
        <w:t>d)</w:t>
      </w:r>
    </w:p>
    <w:p w14:paraId="4DCC70A9" w14:textId="6AC6CCF6" w:rsidR="00066969" w:rsidRDefault="00066969" w:rsidP="00066969">
      <w:r w:rsidRPr="00066969">
        <w:drawing>
          <wp:inline distT="0" distB="0" distL="0" distR="0" wp14:anchorId="67B1E57D" wp14:editId="2EBDCA72">
            <wp:extent cx="1181265" cy="419158"/>
            <wp:effectExtent l="0" t="0" r="0" b="0"/>
            <wp:docPr id="299182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822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9F00" w14:textId="7F36059C" w:rsidR="00066969" w:rsidRDefault="00066969" w:rsidP="00066969">
      <w:r>
        <w:t>e)</w:t>
      </w:r>
    </w:p>
    <w:p w14:paraId="59396D4B" w14:textId="56CCFBEE" w:rsidR="00066969" w:rsidRPr="00066969" w:rsidRDefault="00066969" w:rsidP="00066969">
      <w:r w:rsidRPr="00066969">
        <w:drawing>
          <wp:inline distT="0" distB="0" distL="0" distR="0" wp14:anchorId="10E9C031" wp14:editId="05745287">
            <wp:extent cx="1333686" cy="495369"/>
            <wp:effectExtent l="0" t="0" r="0" b="0"/>
            <wp:docPr id="17486701" name="Billede 1" descr="Et billede, der indeholder tekst, Font/skrifttype, typografi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701" name="Billede 1" descr="Et billede, der indeholder tekst, Font/skrifttype, typografi, hvid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08ED5" w14:textId="77777777" w:rsidR="00066969" w:rsidRDefault="00066969" w:rsidP="005E387A"/>
    <w:p w14:paraId="711D4946" w14:textId="4451B414" w:rsidR="005E387A" w:rsidRDefault="005E387A" w:rsidP="005E387A">
      <w:pPr>
        <w:pStyle w:val="Overskrift1"/>
      </w:pPr>
      <w:r>
        <w:t>Materiale</w:t>
      </w:r>
    </w:p>
    <w:p w14:paraId="4A7350C5" w14:textId="319AF708" w:rsidR="005E387A" w:rsidRDefault="005E387A" w:rsidP="005E387A">
      <w:r>
        <w:t>Lærer viser hvordan man kan dobbelttjekke sine svar i WordMat, og du noterer og tager passende skærmbilleder til dine noter.</w:t>
      </w:r>
    </w:p>
    <w:p w14:paraId="6AA8211B" w14:textId="46C583E3" w:rsidR="005E387A" w:rsidRDefault="005E387A" w:rsidP="005E387A">
      <w:pPr>
        <w:pStyle w:val="Listeafsnit"/>
        <w:numPr>
          <w:ilvl w:val="0"/>
          <w:numId w:val="5"/>
        </w:numPr>
      </w:pPr>
      <w:r>
        <w:t>Hvad gør man til at løse 2 ligninger i 2 ukendte?</w:t>
      </w:r>
    </w:p>
    <w:p w14:paraId="124AE714" w14:textId="5EBCFA30" w:rsidR="005E387A" w:rsidRDefault="005E387A" w:rsidP="005E387A">
      <w:pPr>
        <w:pStyle w:val="Listeafsnit"/>
        <w:numPr>
          <w:ilvl w:val="0"/>
          <w:numId w:val="5"/>
        </w:numPr>
      </w:pPr>
      <w:r>
        <w:t>Kan man altid finde en løsning?</w:t>
      </w:r>
    </w:p>
    <w:p w14:paraId="33D27006" w14:textId="43E74AB3" w:rsidR="005E387A" w:rsidRPr="005E387A" w:rsidRDefault="005E387A" w:rsidP="005E387A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>Hvad sker der hvis der ikke findes løsning</w:t>
      </w:r>
    </w:p>
    <w:p w14:paraId="23DE6FE5" w14:textId="25DFF07E" w:rsidR="005E387A" w:rsidRPr="005E387A" w:rsidRDefault="005E387A" w:rsidP="005E387A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>Hvad sker der hvis man har 3 ligninger og 2 variabler?</w:t>
      </w:r>
    </w:p>
    <w:p w14:paraId="574703CA" w14:textId="1B19C866" w:rsidR="005E387A" w:rsidRPr="005E387A" w:rsidRDefault="005E387A" w:rsidP="005E387A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t>Hvad sker der hvis man har 3 variabler og 2 ligninger?</w:t>
      </w:r>
    </w:p>
    <w:sectPr w:rsidR="005E387A" w:rsidRPr="005E38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E7C"/>
    <w:multiLevelType w:val="hybridMultilevel"/>
    <w:tmpl w:val="2236D246"/>
    <w:lvl w:ilvl="0" w:tplc="AE08D65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0CA"/>
    <w:multiLevelType w:val="hybridMultilevel"/>
    <w:tmpl w:val="5C22089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0585"/>
    <w:multiLevelType w:val="hybridMultilevel"/>
    <w:tmpl w:val="1BB0B60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179B"/>
    <w:multiLevelType w:val="hybridMultilevel"/>
    <w:tmpl w:val="0FC080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337A"/>
    <w:multiLevelType w:val="hybridMultilevel"/>
    <w:tmpl w:val="2E62F03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82ED1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1776945481">
    <w:abstractNumId w:val="0"/>
  </w:num>
  <w:num w:numId="2" w16cid:durableId="132337875">
    <w:abstractNumId w:val="3"/>
  </w:num>
  <w:num w:numId="3" w16cid:durableId="1313755208">
    <w:abstractNumId w:val="2"/>
  </w:num>
  <w:num w:numId="4" w16cid:durableId="905260165">
    <w:abstractNumId w:val="1"/>
  </w:num>
  <w:num w:numId="5" w16cid:durableId="1730808449">
    <w:abstractNumId w:val="4"/>
  </w:num>
  <w:num w:numId="6" w16cid:durableId="1911963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C"/>
    <w:rsid w:val="00010E18"/>
    <w:rsid w:val="00023963"/>
    <w:rsid w:val="00030517"/>
    <w:rsid w:val="000436CC"/>
    <w:rsid w:val="00047674"/>
    <w:rsid w:val="00054E6B"/>
    <w:rsid w:val="00056D80"/>
    <w:rsid w:val="00066381"/>
    <w:rsid w:val="00066969"/>
    <w:rsid w:val="00077FE9"/>
    <w:rsid w:val="00081300"/>
    <w:rsid w:val="00091B87"/>
    <w:rsid w:val="000931D2"/>
    <w:rsid w:val="00093448"/>
    <w:rsid w:val="000A55C3"/>
    <w:rsid w:val="000B1BAD"/>
    <w:rsid w:val="000C21DF"/>
    <w:rsid w:val="000E211B"/>
    <w:rsid w:val="000F12CD"/>
    <w:rsid w:val="000F50FA"/>
    <w:rsid w:val="00124C8A"/>
    <w:rsid w:val="00137923"/>
    <w:rsid w:val="00141C6F"/>
    <w:rsid w:val="001457C4"/>
    <w:rsid w:val="00145901"/>
    <w:rsid w:val="001513A6"/>
    <w:rsid w:val="00162A78"/>
    <w:rsid w:val="0016368D"/>
    <w:rsid w:val="00180A2C"/>
    <w:rsid w:val="00190C2D"/>
    <w:rsid w:val="001A248D"/>
    <w:rsid w:val="001A443C"/>
    <w:rsid w:val="001A745C"/>
    <w:rsid w:val="001C441D"/>
    <w:rsid w:val="001D3A87"/>
    <w:rsid w:val="001E1FAF"/>
    <w:rsid w:val="001F0F30"/>
    <w:rsid w:val="001F7606"/>
    <w:rsid w:val="002022AC"/>
    <w:rsid w:val="0021784E"/>
    <w:rsid w:val="00221629"/>
    <w:rsid w:val="00223780"/>
    <w:rsid w:val="00225785"/>
    <w:rsid w:val="002307D1"/>
    <w:rsid w:val="00251A87"/>
    <w:rsid w:val="00257269"/>
    <w:rsid w:val="002575EB"/>
    <w:rsid w:val="00262C77"/>
    <w:rsid w:val="00270389"/>
    <w:rsid w:val="002714E4"/>
    <w:rsid w:val="00274921"/>
    <w:rsid w:val="00290FDA"/>
    <w:rsid w:val="002A30D2"/>
    <w:rsid w:val="002A6C03"/>
    <w:rsid w:val="002B3EA5"/>
    <w:rsid w:val="00306798"/>
    <w:rsid w:val="003359C5"/>
    <w:rsid w:val="003774E6"/>
    <w:rsid w:val="003814F6"/>
    <w:rsid w:val="003823A7"/>
    <w:rsid w:val="003934CE"/>
    <w:rsid w:val="00395305"/>
    <w:rsid w:val="003A03DE"/>
    <w:rsid w:val="003B4763"/>
    <w:rsid w:val="003C00C0"/>
    <w:rsid w:val="003C6949"/>
    <w:rsid w:val="003D2127"/>
    <w:rsid w:val="003D3687"/>
    <w:rsid w:val="003E6164"/>
    <w:rsid w:val="00400882"/>
    <w:rsid w:val="00401BCF"/>
    <w:rsid w:val="00402239"/>
    <w:rsid w:val="00402C91"/>
    <w:rsid w:val="00412F4E"/>
    <w:rsid w:val="00424946"/>
    <w:rsid w:val="00430E81"/>
    <w:rsid w:val="00432E6D"/>
    <w:rsid w:val="00433DC7"/>
    <w:rsid w:val="004431D0"/>
    <w:rsid w:val="00446554"/>
    <w:rsid w:val="00447096"/>
    <w:rsid w:val="00454135"/>
    <w:rsid w:val="0047464C"/>
    <w:rsid w:val="00477230"/>
    <w:rsid w:val="00477E13"/>
    <w:rsid w:val="00480319"/>
    <w:rsid w:val="00481AAE"/>
    <w:rsid w:val="004B14BD"/>
    <w:rsid w:val="004B421F"/>
    <w:rsid w:val="004B6179"/>
    <w:rsid w:val="004B6DBE"/>
    <w:rsid w:val="004C609D"/>
    <w:rsid w:val="004E22AF"/>
    <w:rsid w:val="004E698B"/>
    <w:rsid w:val="00515AF0"/>
    <w:rsid w:val="0052421D"/>
    <w:rsid w:val="005252F7"/>
    <w:rsid w:val="00526AFC"/>
    <w:rsid w:val="00526DA0"/>
    <w:rsid w:val="00533A31"/>
    <w:rsid w:val="00545F4B"/>
    <w:rsid w:val="005728F0"/>
    <w:rsid w:val="00580C9B"/>
    <w:rsid w:val="005A775D"/>
    <w:rsid w:val="005A7A6F"/>
    <w:rsid w:val="005B05CF"/>
    <w:rsid w:val="005B3D1B"/>
    <w:rsid w:val="005D1BE7"/>
    <w:rsid w:val="005D6AFE"/>
    <w:rsid w:val="005D7858"/>
    <w:rsid w:val="005E387A"/>
    <w:rsid w:val="005F3878"/>
    <w:rsid w:val="005F6D83"/>
    <w:rsid w:val="00600593"/>
    <w:rsid w:val="0061480E"/>
    <w:rsid w:val="00615EAE"/>
    <w:rsid w:val="006345C0"/>
    <w:rsid w:val="006666F0"/>
    <w:rsid w:val="006669CF"/>
    <w:rsid w:val="006835B8"/>
    <w:rsid w:val="006A5BBA"/>
    <w:rsid w:val="006C3E44"/>
    <w:rsid w:val="006D67CA"/>
    <w:rsid w:val="006E4621"/>
    <w:rsid w:val="006F43D2"/>
    <w:rsid w:val="006F6434"/>
    <w:rsid w:val="0070564B"/>
    <w:rsid w:val="00705DFA"/>
    <w:rsid w:val="00711715"/>
    <w:rsid w:val="0072107F"/>
    <w:rsid w:val="0072798C"/>
    <w:rsid w:val="007334CA"/>
    <w:rsid w:val="00733C76"/>
    <w:rsid w:val="00740F94"/>
    <w:rsid w:val="0074250F"/>
    <w:rsid w:val="00743D96"/>
    <w:rsid w:val="0074655E"/>
    <w:rsid w:val="00747764"/>
    <w:rsid w:val="007479F6"/>
    <w:rsid w:val="00754684"/>
    <w:rsid w:val="00765D80"/>
    <w:rsid w:val="0077227C"/>
    <w:rsid w:val="007730FA"/>
    <w:rsid w:val="00782073"/>
    <w:rsid w:val="0078409F"/>
    <w:rsid w:val="00794FE0"/>
    <w:rsid w:val="00797CB0"/>
    <w:rsid w:val="007A0FC9"/>
    <w:rsid w:val="007B2E79"/>
    <w:rsid w:val="007F3704"/>
    <w:rsid w:val="007F3D17"/>
    <w:rsid w:val="007F46B9"/>
    <w:rsid w:val="007F77C8"/>
    <w:rsid w:val="00800264"/>
    <w:rsid w:val="00835289"/>
    <w:rsid w:val="00844401"/>
    <w:rsid w:val="00845158"/>
    <w:rsid w:val="00851253"/>
    <w:rsid w:val="0085388C"/>
    <w:rsid w:val="00867E09"/>
    <w:rsid w:val="008772F8"/>
    <w:rsid w:val="00882D72"/>
    <w:rsid w:val="00894C37"/>
    <w:rsid w:val="00896077"/>
    <w:rsid w:val="008B5962"/>
    <w:rsid w:val="008C1D3E"/>
    <w:rsid w:val="008E7BB8"/>
    <w:rsid w:val="008F46AB"/>
    <w:rsid w:val="008F7984"/>
    <w:rsid w:val="00902015"/>
    <w:rsid w:val="009060F5"/>
    <w:rsid w:val="009301A8"/>
    <w:rsid w:val="0093131B"/>
    <w:rsid w:val="00972C5B"/>
    <w:rsid w:val="00976BE8"/>
    <w:rsid w:val="00982C5A"/>
    <w:rsid w:val="00991625"/>
    <w:rsid w:val="0099329D"/>
    <w:rsid w:val="009C5155"/>
    <w:rsid w:val="009D77C4"/>
    <w:rsid w:val="009E6787"/>
    <w:rsid w:val="00A012F9"/>
    <w:rsid w:val="00A16D3D"/>
    <w:rsid w:val="00A35AE5"/>
    <w:rsid w:val="00A4733F"/>
    <w:rsid w:val="00A62684"/>
    <w:rsid w:val="00A706BC"/>
    <w:rsid w:val="00A850AF"/>
    <w:rsid w:val="00A85311"/>
    <w:rsid w:val="00AA66E4"/>
    <w:rsid w:val="00AA73DB"/>
    <w:rsid w:val="00AC1D5E"/>
    <w:rsid w:val="00AF3CAE"/>
    <w:rsid w:val="00AF4EBE"/>
    <w:rsid w:val="00AF5899"/>
    <w:rsid w:val="00B04075"/>
    <w:rsid w:val="00B0599C"/>
    <w:rsid w:val="00B16E09"/>
    <w:rsid w:val="00B22C03"/>
    <w:rsid w:val="00B24DBA"/>
    <w:rsid w:val="00B32B06"/>
    <w:rsid w:val="00B506C6"/>
    <w:rsid w:val="00B5314E"/>
    <w:rsid w:val="00B66051"/>
    <w:rsid w:val="00B81202"/>
    <w:rsid w:val="00B93540"/>
    <w:rsid w:val="00BC0E13"/>
    <w:rsid w:val="00BC3192"/>
    <w:rsid w:val="00BC4125"/>
    <w:rsid w:val="00BC559E"/>
    <w:rsid w:val="00BE5B91"/>
    <w:rsid w:val="00C02954"/>
    <w:rsid w:val="00C0527E"/>
    <w:rsid w:val="00C13BE0"/>
    <w:rsid w:val="00C23E3B"/>
    <w:rsid w:val="00C279F3"/>
    <w:rsid w:val="00C826C0"/>
    <w:rsid w:val="00C85538"/>
    <w:rsid w:val="00C96098"/>
    <w:rsid w:val="00CC21DB"/>
    <w:rsid w:val="00CD61A0"/>
    <w:rsid w:val="00D06DC2"/>
    <w:rsid w:val="00D10B6D"/>
    <w:rsid w:val="00D11B07"/>
    <w:rsid w:val="00D148B2"/>
    <w:rsid w:val="00D37331"/>
    <w:rsid w:val="00D566CC"/>
    <w:rsid w:val="00D70911"/>
    <w:rsid w:val="00D95F71"/>
    <w:rsid w:val="00DA679C"/>
    <w:rsid w:val="00DA7451"/>
    <w:rsid w:val="00DC39DF"/>
    <w:rsid w:val="00DD100B"/>
    <w:rsid w:val="00DD24C9"/>
    <w:rsid w:val="00DD4878"/>
    <w:rsid w:val="00DE6B1A"/>
    <w:rsid w:val="00DF06E5"/>
    <w:rsid w:val="00DF2CF1"/>
    <w:rsid w:val="00DF49DC"/>
    <w:rsid w:val="00E01091"/>
    <w:rsid w:val="00E06CA1"/>
    <w:rsid w:val="00E07675"/>
    <w:rsid w:val="00E12146"/>
    <w:rsid w:val="00E32968"/>
    <w:rsid w:val="00E443EB"/>
    <w:rsid w:val="00E53E29"/>
    <w:rsid w:val="00E61153"/>
    <w:rsid w:val="00E6565F"/>
    <w:rsid w:val="00E8352F"/>
    <w:rsid w:val="00E83D8E"/>
    <w:rsid w:val="00E93734"/>
    <w:rsid w:val="00E938CD"/>
    <w:rsid w:val="00E9575A"/>
    <w:rsid w:val="00E96EB4"/>
    <w:rsid w:val="00E97BB6"/>
    <w:rsid w:val="00EA1AB3"/>
    <w:rsid w:val="00EB46CA"/>
    <w:rsid w:val="00EB7AAB"/>
    <w:rsid w:val="00EE271F"/>
    <w:rsid w:val="00EE473D"/>
    <w:rsid w:val="00EE4BFB"/>
    <w:rsid w:val="00F07667"/>
    <w:rsid w:val="00F10AEE"/>
    <w:rsid w:val="00F57C00"/>
    <w:rsid w:val="00F90CB4"/>
    <w:rsid w:val="00FB0A9F"/>
    <w:rsid w:val="00FB621C"/>
    <w:rsid w:val="00FC3D84"/>
    <w:rsid w:val="00FD0039"/>
    <w:rsid w:val="00FE124E"/>
    <w:rsid w:val="00FE453E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2BB6"/>
  <w15:chartTrackingRefBased/>
  <w15:docId w15:val="{BBEB98C1-801B-4838-9D1B-8D39B756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464C"/>
    <w:pPr>
      <w:keepNext/>
      <w:keepLines/>
      <w:numPr>
        <w:numId w:val="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464C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464C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464C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464C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464C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464C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464C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464C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7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46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46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46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46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46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46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7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746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46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746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46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46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E387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E387A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5E387A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0669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watch?v=7J0xv57nFTI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Gunnalugsson</cp:lastModifiedBy>
  <cp:revision>5</cp:revision>
  <dcterms:created xsi:type="dcterms:W3CDTF">2024-09-22T10:02:00Z</dcterms:created>
  <dcterms:modified xsi:type="dcterms:W3CDTF">2025-10-07T13:37:00Z</dcterms:modified>
</cp:coreProperties>
</file>