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055E9" w14:textId="58FBC2E0" w:rsidR="00EF3323" w:rsidRDefault="00000000">
      <w:pPr>
        <w:pStyle w:val="Titel"/>
      </w:pPr>
      <w:bookmarkStart w:id="0" w:name="_gjdgxs" w:colFirst="0" w:colLast="0"/>
      <w:bookmarkEnd w:id="0"/>
      <w:r>
        <w:t>Gnidning</w:t>
      </w:r>
      <w:r w:rsidR="00413569">
        <w:t>skraft</w:t>
      </w:r>
      <w:r w:rsidR="007859C5">
        <w:t xml:space="preserve"> målt med kraftmålere</w:t>
      </w:r>
    </w:p>
    <w:p w14:paraId="357CA64F" w14:textId="77777777" w:rsidR="00EF3323" w:rsidRDefault="00000000">
      <w:pPr>
        <w:pStyle w:val="Overskrift1"/>
      </w:pPr>
      <w:bookmarkStart w:id="1" w:name="_30j0zll" w:colFirst="0" w:colLast="0"/>
      <w:bookmarkEnd w:id="1"/>
      <w:r>
        <w:t>Formål</w:t>
      </w:r>
    </w:p>
    <w:p w14:paraId="1C60C941" w14:textId="7027693D" w:rsidR="00EF3323" w:rsidRDefault="00000000">
      <w:r>
        <w:t>Demonstrere viden om hvad gnidningskoefficienten er og være i stand til at lave måling af denne med kraftmålere.</w:t>
      </w:r>
    </w:p>
    <w:p w14:paraId="48158E11" w14:textId="77777777" w:rsidR="00EF3323" w:rsidRDefault="00000000">
      <w:pPr>
        <w:pStyle w:val="Overskrift1"/>
      </w:pPr>
      <w:bookmarkStart w:id="2" w:name="_1fob9te" w:colFirst="0" w:colLast="0"/>
      <w:bookmarkEnd w:id="2"/>
      <w:r>
        <w:t>Teori</w:t>
      </w:r>
    </w:p>
    <w:p w14:paraId="7DF7F8A4" w14:textId="59C28EB9" w:rsidR="00EF3323" w:rsidRDefault="00000000">
      <w:r>
        <w:t xml:space="preserve">Noget af teorien er beskrevet i </w:t>
      </w:r>
      <w:hyperlink r:id="rId7" w:history="1">
        <w:r w:rsidR="00413569" w:rsidRPr="00962810">
          <w:rPr>
            <w:rStyle w:val="Hyperlink"/>
          </w:rPr>
          <w:t>https://orbithtxb.syst</w:t>
        </w:r>
        <w:r w:rsidR="00413569" w:rsidRPr="00962810">
          <w:rPr>
            <w:rStyle w:val="Hyperlink"/>
          </w:rPr>
          <w:t>i</w:t>
        </w:r>
        <w:r w:rsidR="00413569" w:rsidRPr="00962810">
          <w:rPr>
            <w:rStyle w:val="Hyperlink"/>
          </w:rPr>
          <w:t>me.dk/?id=643</w:t>
        </w:r>
      </w:hyperlink>
      <w:r w:rsidR="00413569">
        <w:t xml:space="preserve"> </w:t>
      </w:r>
    </w:p>
    <w:p w14:paraId="2D0A9CF2" w14:textId="77777777" w:rsidR="00EF3323" w:rsidRDefault="00EF3323"/>
    <w:p w14:paraId="0B33C303" w14:textId="2556FAF5" w:rsidR="00EF3323" w:rsidRPr="007859C5" w:rsidRDefault="00000000">
      <w:r>
        <w:t xml:space="preserve">Gnidningsmodstand er kraft i modsat retning </w:t>
      </w:r>
      <w:r w:rsidR="007859C5">
        <w:t>af</w:t>
      </w:r>
      <w:r>
        <w:t xml:space="preserve"> bevægelsen. Denne kraft kan skrives </w:t>
      </w:r>
      <w:proofErr w:type="gramStart"/>
      <w:r>
        <w:t>som</w:t>
      </w:r>
      <w:r w:rsidR="007859C5">
        <w:t>(</w:t>
      </w:r>
      <w:proofErr w:type="gramEnd"/>
      <w:r w:rsidR="007859C5">
        <w:t xml:space="preserve">man kan både lave betegnelsen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gnid</m:t>
            </m:r>
          </m:sub>
        </m:sSub>
      </m:oMath>
      <w:r w:rsidR="007859C5">
        <w:t xml:space="preserve"> og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7859C5">
        <w:t>)</w:t>
      </w:r>
    </w:p>
    <w:p w14:paraId="301A9603" w14:textId="77777777" w:rsidR="007859C5" w:rsidRDefault="007859C5"/>
    <w:p w14:paraId="3413CA5D" w14:textId="018442EC" w:rsidR="007859C5" w:rsidRPr="007859C5" w:rsidRDefault="007859C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gnid</m:t>
              </m:r>
            </m:sub>
          </m:sSub>
          <m:r>
            <w:rPr>
              <w:rFonts w:ascii="Cambria Math" w:hAnsi="Cambria Math"/>
            </w:rPr>
            <m:t>=μ·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</m:oMath>
      </m:oMathPara>
    </w:p>
    <w:p w14:paraId="5BCD0E6C" w14:textId="77777777" w:rsidR="00EF3323" w:rsidRDefault="00EF3323"/>
    <w:p w14:paraId="77DCF50D" w14:textId="20A2BB89" w:rsidR="00EF3323" w:rsidRDefault="007859C5">
      <w:r>
        <w:t>H</w:t>
      </w:r>
      <w:r w:rsidR="00000000">
        <w:t>vor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000000">
        <w:t xml:space="preserve"> er normalkraften (den kraft underlaget trykker på klodsen (= klodsens tyngdekraft</w:t>
      </w:r>
      <w:r w:rsidR="006B0530">
        <w:t xml:space="preserve"> på vandret overflade</w:t>
      </w:r>
      <w:r w:rsidR="00000000">
        <w:t xml:space="preserve"> = </w:t>
      </w:r>
      <w:proofErr w:type="spellStart"/>
      <w:r w:rsidR="00000000">
        <w:rPr>
          <w:i/>
        </w:rPr>
        <w:t>m</w:t>
      </w:r>
      <w:r w:rsidR="00000000">
        <w:rPr>
          <w:rFonts w:ascii="Arial Unicode MS" w:eastAsia="Arial Unicode MS" w:hAnsi="Arial Unicode MS" w:cs="Arial Unicode MS"/>
        </w:rPr>
        <w:t>⋅</w:t>
      </w:r>
      <w:r w:rsidR="00000000">
        <w:rPr>
          <w:i/>
        </w:rPr>
        <w:t>g</w:t>
      </w:r>
      <w:proofErr w:type="spellEnd"/>
      <w:r w:rsidR="00000000">
        <w:t xml:space="preserve">)) og </w:t>
      </w:r>
      <w:r w:rsidR="00000000">
        <w:rPr>
          <w:i/>
        </w:rPr>
        <w:t>µ</w:t>
      </w:r>
      <w:r w:rsidR="00000000">
        <w:t xml:space="preserve"> er såkaldt gnidningskoefficient (enhedsløs). </w:t>
      </w:r>
    </w:p>
    <w:p w14:paraId="72B1F319" w14:textId="77777777" w:rsidR="00EF3323" w:rsidRDefault="00EF3323"/>
    <w:p w14:paraId="2FC7FE32" w14:textId="0DF89A90" w:rsidR="00EF3323" w:rsidRDefault="00000000">
      <w:r>
        <w:t xml:space="preserve">Man differentierer mellem statisk gnidningskoefficient, </w:t>
      </w:r>
      <w:r>
        <w:rPr>
          <w:i/>
        </w:rPr>
        <w:t>µ</w:t>
      </w:r>
      <w:r>
        <w:rPr>
          <w:vertAlign w:val="subscript"/>
        </w:rPr>
        <w:t>S</w:t>
      </w:r>
      <w:r>
        <w:t xml:space="preserve"> (ud fra kraften som skal til at objektet begynder at flytte sig) og dynamisk gnidningskoefficient </w:t>
      </w:r>
      <w:r>
        <w:rPr>
          <w:i/>
        </w:rPr>
        <w:t>µ</w:t>
      </w:r>
      <w:r>
        <w:t xml:space="preserve"> </w:t>
      </w:r>
      <w:r w:rsidR="006B0530">
        <w:t xml:space="preserve">(nogle gange </w:t>
      </w:r>
      <w:proofErr w:type="spellStart"/>
      <w:r w:rsidR="006B0530" w:rsidRPr="006B0530">
        <w:rPr>
          <w:i/>
          <w:iCs/>
        </w:rPr>
        <w:t>µ</w:t>
      </w:r>
      <w:r w:rsidR="006B0530" w:rsidRPr="006B0530">
        <w:rPr>
          <w:i/>
          <w:iCs/>
          <w:vertAlign w:val="subscript"/>
        </w:rPr>
        <w:t>k</w:t>
      </w:r>
      <w:proofErr w:type="spellEnd"/>
      <w:r w:rsidR="006B0530">
        <w:t xml:space="preserve">) </w:t>
      </w:r>
      <w:r>
        <w:t>(ud fra kraften som skal til at flytte objektet med jævn hastighed</w:t>
      </w:r>
      <w:r w:rsidR="00413569">
        <w:t>, og det er den som vi skal arbejde med</w:t>
      </w:r>
      <w:r>
        <w:t>).</w:t>
      </w:r>
    </w:p>
    <w:p w14:paraId="7F172FD5" w14:textId="77777777" w:rsidR="007859C5" w:rsidRDefault="007859C5"/>
    <w:p w14:paraId="1EF25838" w14:textId="1BA350CA" w:rsidR="007859C5" w:rsidRDefault="007859C5">
      <w:r>
        <w:rPr>
          <w:noProof/>
        </w:rPr>
        <w:drawing>
          <wp:inline distT="0" distB="0" distL="0" distR="0" wp14:anchorId="5633D201" wp14:editId="1F830487">
            <wp:extent cx="3592687" cy="1299431"/>
            <wp:effectExtent l="0" t="0" r="8255" b="0"/>
            <wp:docPr id="29368995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13" cy="1322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18CF" w:rsidRPr="000918CF">
        <w:drawing>
          <wp:inline distT="0" distB="0" distL="0" distR="0" wp14:anchorId="635F1705" wp14:editId="721D188A">
            <wp:extent cx="1962978" cy="1231322"/>
            <wp:effectExtent l="0" t="0" r="0" b="6985"/>
            <wp:docPr id="695279315" name="Billede 1" descr="Et billede, der indeholder diagram, linje/rækk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79315" name="Billede 1" descr="Et billede, der indeholder diagram, linje/række, skærmbilled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7700" cy="124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7E3C" w14:textId="7BA2CE9F" w:rsidR="00EF3323" w:rsidRDefault="00EF3323"/>
    <w:p w14:paraId="5035BDB7" w14:textId="18821E76" w:rsidR="00EF3323" w:rsidRDefault="00EF3323"/>
    <w:p w14:paraId="38BBEE92" w14:textId="77777777" w:rsidR="00EF3323" w:rsidRDefault="00000000">
      <w:pPr>
        <w:pStyle w:val="Overskrift1"/>
      </w:pPr>
      <w:bookmarkStart w:id="3" w:name="_3znysh7" w:colFirst="0" w:colLast="0"/>
      <w:bookmarkEnd w:id="3"/>
      <w:r>
        <w:lastRenderedPageBreak/>
        <w:t>Materialer</w:t>
      </w:r>
    </w:p>
    <w:p w14:paraId="1CBC2FC2" w14:textId="77777777" w:rsidR="00EF3323" w:rsidRDefault="00000000">
      <w:r>
        <w:rPr>
          <w:noProof/>
        </w:rPr>
        <w:drawing>
          <wp:inline distT="114300" distB="114300" distL="114300" distR="114300" wp14:anchorId="23B30D2B" wp14:editId="270D019D">
            <wp:extent cx="3433763" cy="254965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2549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80DB59" w14:textId="61A39998" w:rsidR="00EF3323" w:rsidRDefault="00000000">
      <w:pPr>
        <w:numPr>
          <w:ilvl w:val="0"/>
          <w:numId w:val="1"/>
        </w:numPr>
      </w:pPr>
      <w:r>
        <w:t>Klods</w:t>
      </w:r>
      <w:r w:rsidR="00413569">
        <w:t>e udleveret af lærer</w:t>
      </w:r>
    </w:p>
    <w:p w14:paraId="3C6BD62D" w14:textId="77777777" w:rsidR="00EF3323" w:rsidRDefault="00000000">
      <w:pPr>
        <w:numPr>
          <w:ilvl w:val="0"/>
          <w:numId w:val="1"/>
        </w:numPr>
      </w:pPr>
      <w:r>
        <w:t>Lodde</w:t>
      </w:r>
    </w:p>
    <w:p w14:paraId="1004451B" w14:textId="77777777" w:rsidR="00EF3323" w:rsidRDefault="00000000">
      <w:pPr>
        <w:numPr>
          <w:ilvl w:val="0"/>
          <w:numId w:val="1"/>
        </w:numPr>
      </w:pPr>
      <w:r>
        <w:t>Vægt</w:t>
      </w:r>
    </w:p>
    <w:p w14:paraId="0EDBDE99" w14:textId="77777777" w:rsidR="00EF3323" w:rsidRDefault="00000000">
      <w:pPr>
        <w:numPr>
          <w:ilvl w:val="0"/>
          <w:numId w:val="1"/>
        </w:numPr>
      </w:pPr>
      <w:r>
        <w:t>Diverse kraftmålere</w:t>
      </w:r>
    </w:p>
    <w:p w14:paraId="694C2BC1" w14:textId="77777777" w:rsidR="00EF3323" w:rsidRDefault="00000000">
      <w:pPr>
        <w:pStyle w:val="Overskrift1"/>
      </w:pPr>
      <w:bookmarkStart w:id="4" w:name="_2et92p0" w:colFirst="0" w:colLast="0"/>
      <w:bookmarkEnd w:id="4"/>
      <w:r>
        <w:t>Fremgangsmåde</w:t>
      </w:r>
    </w:p>
    <w:p w14:paraId="2ABB4FB8" w14:textId="47B4D1B5" w:rsidR="00EF3323" w:rsidRDefault="00413569">
      <w:bookmarkStart w:id="5" w:name="_j1ee4w56h038" w:colFirst="0" w:colLast="0"/>
      <w:bookmarkEnd w:id="5"/>
      <w:r>
        <w:t>Mål klodsens vægt, og find derfra normalkraften. Mål med kraftmålere gnidningskr</w:t>
      </w:r>
      <w:r w:rsidR="007859C5">
        <w:t>æ</w:t>
      </w:r>
      <w:r>
        <w:t>fte</w:t>
      </w:r>
      <w:r w:rsidR="007859C5">
        <w:t>rne. Den statiske kraft med at se efter hvilken kraft skal til at få blokken til at lige bevæge sig fra stilstand</w:t>
      </w:r>
      <w:r>
        <w:t xml:space="preserve"> </w:t>
      </w:r>
      <w:r w:rsidR="007859C5">
        <w:t>og den dynamiske kraft med at bruge Newtons 1. lov</w:t>
      </w:r>
      <w:r>
        <w:t xml:space="preserve"> </w:t>
      </w:r>
      <w:proofErr w:type="spellStart"/>
      <w:r>
        <w:t>F</w:t>
      </w:r>
      <w:r w:rsidRPr="00413569">
        <w:rPr>
          <w:vertAlign w:val="subscript"/>
        </w:rPr>
        <w:t>træk</w:t>
      </w:r>
      <w:proofErr w:type="spellEnd"/>
      <w:r>
        <w:t xml:space="preserve"> = </w:t>
      </w:r>
      <w:proofErr w:type="spellStart"/>
      <w:r>
        <w:t>F</w:t>
      </w:r>
      <w:r w:rsidRPr="00413569">
        <w:rPr>
          <w:vertAlign w:val="subscript"/>
        </w:rPr>
        <w:t>gnid</w:t>
      </w:r>
      <w:proofErr w:type="spellEnd"/>
      <w:r w:rsidR="007859C5">
        <w:t xml:space="preserve"> Hvis blokken flytter sig med jævn hastighed. </w:t>
      </w:r>
      <w:r>
        <w:t xml:space="preserve">Gentag med i hvert fald </w:t>
      </w:r>
      <w:r w:rsidR="007859C5">
        <w:t>5-6</w:t>
      </w:r>
      <w:r>
        <w:t xml:space="preserve"> forskellige vægte på klodsen</w:t>
      </w:r>
      <w:r w:rsidR="007859C5">
        <w:t>, nok til at vurdere om I for en god lineær sammenhæng</w:t>
      </w:r>
      <w:r>
        <w:t>. Lav regression til at finde gnidningskoefficienterne.</w:t>
      </w:r>
    </w:p>
    <w:p w14:paraId="537E2B0E" w14:textId="77777777" w:rsidR="00413569" w:rsidRDefault="00413569"/>
    <w:p w14:paraId="010BD9A6" w14:textId="2A64B7F5" w:rsidR="007859C5" w:rsidRPr="007859C5" w:rsidRDefault="007859C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gnid</m:t>
              </m:r>
            </m:sub>
          </m:sSub>
          <m:r>
            <w:rPr>
              <w:rFonts w:ascii="Cambria Math" w:hAnsi="Cambria Math"/>
            </w:rPr>
            <m:t>=μ·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</m:oMath>
      </m:oMathPara>
    </w:p>
    <w:p w14:paraId="0192D88A" w14:textId="15E6C70B" w:rsidR="007859C5" w:rsidRPr="007859C5" w:rsidRDefault="007859C5">
      <m:oMathPara>
        <m:oMath>
          <m:r>
            <w:rPr>
              <w:rFonts w:ascii="Cambria Math" w:hAnsi="Cambria Math"/>
            </w:rPr>
            <m:t>y=a·x (+b)</m:t>
          </m:r>
        </m:oMath>
      </m:oMathPara>
    </w:p>
    <w:p w14:paraId="6037C632" w14:textId="77777777" w:rsidR="007859C5" w:rsidRDefault="007859C5"/>
    <w:p w14:paraId="6B405B02" w14:textId="16B700D5" w:rsidR="007859C5" w:rsidRPr="007859C5" w:rsidRDefault="007859C5">
      <w:r>
        <w:t xml:space="preserve">Måleskemaer (eller tast data direkte i dit </w:t>
      </w:r>
      <w:proofErr w:type="gramStart"/>
      <w:r>
        <w:t>CAS værktøj</w:t>
      </w:r>
      <w:proofErr w:type="gramEnd"/>
      <w:r>
        <w:t>)</w:t>
      </w:r>
    </w:p>
    <w:p w14:paraId="1F01CEFF" w14:textId="77777777" w:rsidR="00EF3323" w:rsidRDefault="00EF3323">
      <w:bookmarkStart w:id="6" w:name="_tyjcwt" w:colFirst="0" w:colLast="0"/>
      <w:bookmarkEnd w:id="6"/>
    </w:p>
    <w:tbl>
      <w:tblPr>
        <w:tblStyle w:val="a"/>
        <w:tblW w:w="75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815"/>
        <w:gridCol w:w="1980"/>
        <w:gridCol w:w="1980"/>
      </w:tblGrid>
      <w:tr w:rsidR="006B0530" w14:paraId="6961AA40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D5D8" w14:textId="77777777" w:rsidR="006B0530" w:rsidRDefault="006B0530">
            <w:pPr>
              <w:widowControl w:val="0"/>
              <w:spacing w:line="240" w:lineRule="auto"/>
            </w:pPr>
            <w:r>
              <w:t>Masse (kg)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84B3" w14:textId="77777777" w:rsidR="006B0530" w:rsidRDefault="006B0530">
            <w:pPr>
              <w:widowControl w:val="0"/>
              <w:spacing w:line="240" w:lineRule="auto"/>
            </w:pPr>
            <w:r>
              <w:t>Normalkraft, beregnet (N)</w:t>
            </w:r>
          </w:p>
        </w:tc>
        <w:tc>
          <w:tcPr>
            <w:tcW w:w="1980" w:type="dxa"/>
          </w:tcPr>
          <w:p w14:paraId="141B07D5" w14:textId="5CFB27ED" w:rsidR="006B0530" w:rsidRDefault="006B0530">
            <w:pPr>
              <w:widowControl w:val="0"/>
              <w:spacing w:line="240" w:lineRule="auto"/>
            </w:pPr>
            <w:r>
              <w:t>Statisk kraft, F (N)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7F0A" w14:textId="4B2CE35B" w:rsidR="006B0530" w:rsidRDefault="006B0530">
            <w:pPr>
              <w:widowControl w:val="0"/>
              <w:spacing w:line="240" w:lineRule="auto"/>
            </w:pPr>
            <w:r>
              <w:t>Dynamisk kraft, F (N)</w:t>
            </w:r>
          </w:p>
        </w:tc>
      </w:tr>
      <w:tr w:rsidR="006B0530" w14:paraId="30994B78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50C2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017D0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10D2E161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436B" w14:textId="6C082DD3" w:rsidR="006B0530" w:rsidRDefault="006B0530">
            <w:pPr>
              <w:widowControl w:val="0"/>
              <w:spacing w:line="240" w:lineRule="auto"/>
            </w:pPr>
          </w:p>
        </w:tc>
      </w:tr>
      <w:tr w:rsidR="006B0530" w14:paraId="57F7FB52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0E25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842DC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45599F7F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08BD" w14:textId="051D051B" w:rsidR="006B0530" w:rsidRDefault="006B0530">
            <w:pPr>
              <w:widowControl w:val="0"/>
              <w:spacing w:line="240" w:lineRule="auto"/>
            </w:pPr>
          </w:p>
        </w:tc>
      </w:tr>
      <w:tr w:rsidR="006B0530" w14:paraId="65DD1F03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6FA0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2A1D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6DF9B2FE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1DF37" w14:textId="1A4897F1" w:rsidR="006B0530" w:rsidRDefault="006B0530">
            <w:pPr>
              <w:widowControl w:val="0"/>
              <w:spacing w:line="240" w:lineRule="auto"/>
            </w:pPr>
          </w:p>
        </w:tc>
      </w:tr>
      <w:tr w:rsidR="006B0530" w14:paraId="5C210E12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B4B7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0CFA2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0EAB4148" w14:textId="77777777" w:rsidR="006B0530" w:rsidRDefault="006B0530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AEAE" w14:textId="1F54AE31" w:rsidR="006B0530" w:rsidRDefault="006B0530">
            <w:pPr>
              <w:widowControl w:val="0"/>
              <w:spacing w:line="240" w:lineRule="auto"/>
            </w:pPr>
          </w:p>
        </w:tc>
      </w:tr>
      <w:tr w:rsidR="007859C5" w14:paraId="37851329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807CF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488C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446BED1D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4B98" w14:textId="77777777" w:rsidR="007859C5" w:rsidRDefault="007859C5">
            <w:pPr>
              <w:widowControl w:val="0"/>
              <w:spacing w:line="240" w:lineRule="auto"/>
            </w:pPr>
          </w:p>
        </w:tc>
      </w:tr>
      <w:tr w:rsidR="007859C5" w14:paraId="51D94607" w14:textId="77777777" w:rsidTr="006B0530"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B7C74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45F6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980" w:type="dxa"/>
          </w:tcPr>
          <w:p w14:paraId="4A529D59" w14:textId="77777777" w:rsidR="007859C5" w:rsidRDefault="007859C5">
            <w:pPr>
              <w:widowControl w:val="0"/>
              <w:spacing w:line="240" w:lineRule="auto"/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34E6" w14:textId="77777777" w:rsidR="007859C5" w:rsidRDefault="007859C5">
            <w:pPr>
              <w:widowControl w:val="0"/>
              <w:spacing w:line="240" w:lineRule="auto"/>
            </w:pPr>
          </w:p>
        </w:tc>
      </w:tr>
    </w:tbl>
    <w:p w14:paraId="129CB358" w14:textId="77777777" w:rsidR="00EF3323" w:rsidRDefault="00EF3323">
      <w:bookmarkStart w:id="7" w:name="_juz162eck5el" w:colFirst="0" w:colLast="0"/>
      <w:bookmarkEnd w:id="7"/>
    </w:p>
    <w:p w14:paraId="78394774" w14:textId="55EDFD6B" w:rsidR="006B0530" w:rsidRDefault="006B0530">
      <w:r>
        <w:t>Lav billeder og find begge gnidningskoefficienter med regression</w:t>
      </w:r>
    </w:p>
    <w:p w14:paraId="2098E0C8" w14:textId="77777777" w:rsidR="00EF3323" w:rsidRDefault="00000000">
      <w:pPr>
        <w:pStyle w:val="Overskrift1"/>
      </w:pPr>
      <w:bookmarkStart w:id="8" w:name="_b12el921giw" w:colFirst="0" w:colLast="0"/>
      <w:bookmarkEnd w:id="8"/>
      <w:r>
        <w:t>Rapportering</w:t>
      </w:r>
    </w:p>
    <w:p w14:paraId="67F98543" w14:textId="77777777" w:rsidR="007859C5" w:rsidRDefault="00413569" w:rsidP="007859C5">
      <w:pPr>
        <w:pStyle w:val="Listeafsnit"/>
        <w:numPr>
          <w:ilvl w:val="0"/>
          <w:numId w:val="3"/>
        </w:numPr>
      </w:pPr>
      <w:r>
        <w:t>På tavlen</w:t>
      </w:r>
    </w:p>
    <w:p w14:paraId="02CE241F" w14:textId="0B1C888E" w:rsidR="007859C5" w:rsidRDefault="007859C5" w:rsidP="007859C5">
      <w:pPr>
        <w:pStyle w:val="Listeafsnit"/>
        <w:numPr>
          <w:ilvl w:val="0"/>
          <w:numId w:val="3"/>
        </w:numPr>
      </w:pPr>
      <w:r>
        <w:t>Passer dit data med lineær sammenhæng, eller kunne det være at det afviger?</w:t>
      </w:r>
    </w:p>
    <w:p w14:paraId="14BEF854" w14:textId="77777777" w:rsidR="007859C5" w:rsidRDefault="00413569" w:rsidP="007859C5">
      <w:pPr>
        <w:pStyle w:val="Listeafsnit"/>
        <w:numPr>
          <w:ilvl w:val="0"/>
          <w:numId w:val="3"/>
        </w:numPr>
      </w:pPr>
      <w:r>
        <w:t>Noter hvilken klods og hvilket underlag du har brugt (tag billede til dine noter)</w:t>
      </w:r>
      <w:r w:rsidR="006B0530">
        <w:t>.</w:t>
      </w:r>
      <w:r>
        <w:t xml:space="preserve"> </w:t>
      </w:r>
    </w:p>
    <w:p w14:paraId="23F419C5" w14:textId="6EBE4737" w:rsidR="00EF3323" w:rsidRDefault="006B0530" w:rsidP="007859C5">
      <w:pPr>
        <w:pStyle w:val="Listeafsnit"/>
        <w:numPr>
          <w:ilvl w:val="0"/>
          <w:numId w:val="3"/>
        </w:numPr>
      </w:pPr>
      <w:r>
        <w:t>Gem dit data, Forsøget vil blive</w:t>
      </w:r>
      <w:r w:rsidR="00413569">
        <w:t xml:space="preserve"> gentage</w:t>
      </w:r>
      <w:r>
        <w:t>t</w:t>
      </w:r>
      <w:r w:rsidR="00413569">
        <w:t xml:space="preserve"> med videoanalyse.</w:t>
      </w:r>
    </w:p>
    <w:sectPr w:rsidR="00EF3323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20936" w14:textId="77777777" w:rsidR="000C3F6D" w:rsidRDefault="000C3F6D">
      <w:pPr>
        <w:spacing w:line="240" w:lineRule="auto"/>
      </w:pPr>
      <w:r>
        <w:separator/>
      </w:r>
    </w:p>
  </w:endnote>
  <w:endnote w:type="continuationSeparator" w:id="0">
    <w:p w14:paraId="53A292BC" w14:textId="77777777" w:rsidR="000C3F6D" w:rsidRDefault="000C3F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0DBA2" w14:textId="77777777" w:rsidR="000C3F6D" w:rsidRDefault="000C3F6D">
      <w:pPr>
        <w:spacing w:line="240" w:lineRule="auto"/>
      </w:pPr>
      <w:r>
        <w:separator/>
      </w:r>
    </w:p>
  </w:footnote>
  <w:footnote w:type="continuationSeparator" w:id="0">
    <w:p w14:paraId="31C9739A" w14:textId="77777777" w:rsidR="000C3F6D" w:rsidRDefault="000C3F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0FBE" w14:textId="0B8AB6B2" w:rsidR="00EF3323" w:rsidRDefault="00EF3323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9337A"/>
    <w:multiLevelType w:val="multilevel"/>
    <w:tmpl w:val="24BC87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5E0993"/>
    <w:multiLevelType w:val="hybridMultilevel"/>
    <w:tmpl w:val="C9D822BC"/>
    <w:lvl w:ilvl="0" w:tplc="2BFA5F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9F8"/>
    <w:multiLevelType w:val="multilevel"/>
    <w:tmpl w:val="558EB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6972322">
    <w:abstractNumId w:val="2"/>
  </w:num>
  <w:num w:numId="2" w16cid:durableId="1278216133">
    <w:abstractNumId w:val="0"/>
  </w:num>
  <w:num w:numId="3" w16cid:durableId="1725717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323"/>
    <w:rsid w:val="000033F6"/>
    <w:rsid w:val="000918CF"/>
    <w:rsid w:val="000C3F6D"/>
    <w:rsid w:val="00276245"/>
    <w:rsid w:val="00413569"/>
    <w:rsid w:val="00484C0A"/>
    <w:rsid w:val="00542A0D"/>
    <w:rsid w:val="006B0530"/>
    <w:rsid w:val="007631CD"/>
    <w:rsid w:val="007859C5"/>
    <w:rsid w:val="00E85A25"/>
    <w:rsid w:val="00ED513F"/>
    <w:rsid w:val="00E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F9851"/>
  <w15:docId w15:val="{9E98F3FC-F8AD-4A14-A761-3AF7484F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413569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569"/>
  </w:style>
  <w:style w:type="paragraph" w:styleId="Sidefod">
    <w:name w:val="footer"/>
    <w:basedOn w:val="Normal"/>
    <w:link w:val="SidefodTegn"/>
    <w:uiPriority w:val="99"/>
    <w:unhideWhenUsed/>
    <w:rsid w:val="00413569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569"/>
  </w:style>
  <w:style w:type="character" w:styleId="Hyperlink">
    <w:name w:val="Hyperlink"/>
    <w:basedOn w:val="Standardskrifttypeiafsnit"/>
    <w:uiPriority w:val="99"/>
    <w:unhideWhenUsed/>
    <w:rsid w:val="00413569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13569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7859C5"/>
    <w:rPr>
      <w:color w:val="666666"/>
    </w:rPr>
  </w:style>
  <w:style w:type="character" w:styleId="BesgtLink">
    <w:name w:val="FollowedHyperlink"/>
    <w:basedOn w:val="Standardskrifttypeiafsnit"/>
    <w:uiPriority w:val="99"/>
    <w:semiHidden/>
    <w:unhideWhenUsed/>
    <w:rsid w:val="007859C5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785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rbithtxb.systime.dk/?id=64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281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Haraldur Pall Gunnalugsson</cp:lastModifiedBy>
  <cp:revision>5</cp:revision>
  <dcterms:created xsi:type="dcterms:W3CDTF">2023-10-12T10:04:00Z</dcterms:created>
  <dcterms:modified xsi:type="dcterms:W3CDTF">2025-10-08T08:16:00Z</dcterms:modified>
</cp:coreProperties>
</file>