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213D" w14:textId="70421139" w:rsidR="00EB4502" w:rsidRPr="00CC2E38" w:rsidRDefault="00CC2E38" w:rsidP="00CC2E38">
      <w:pPr>
        <w:pStyle w:val="Titel"/>
      </w:pPr>
      <w:r w:rsidRPr="00CC2E38">
        <w:t>Kopernikus</w:t>
      </w:r>
      <w:r>
        <w:t>:</w:t>
      </w:r>
      <w:r w:rsidRPr="00CC2E38">
        <w:t xml:space="preserve"> Ekstra efter screening</w:t>
      </w:r>
    </w:p>
    <w:p w14:paraId="1729FA95" w14:textId="509F052A" w:rsidR="00CC2E38" w:rsidRDefault="00CC2E38">
      <w:r>
        <w:t>Vejledning</w:t>
      </w:r>
    </w:p>
    <w:p w14:paraId="39003862" w14:textId="3B06044F" w:rsidR="00CC2E38" w:rsidRDefault="00CC2E38" w:rsidP="00CC2E38">
      <w:pPr>
        <w:pStyle w:val="Listeafsnit"/>
        <w:numPr>
          <w:ilvl w:val="0"/>
          <w:numId w:val="1"/>
        </w:numPr>
      </w:pPr>
      <w:r>
        <w:t>Ekstra i opgaver som klaredes ret dårligt</w:t>
      </w:r>
    </w:p>
    <w:p w14:paraId="43A5B2FC" w14:textId="6A727775" w:rsidR="00CC2E38" w:rsidRDefault="00CC2E38" w:rsidP="00CC2E38">
      <w:pPr>
        <w:pStyle w:val="Listeafsnit"/>
        <w:numPr>
          <w:ilvl w:val="1"/>
          <w:numId w:val="1"/>
        </w:numPr>
      </w:pPr>
      <w:r>
        <w:t>Kvadratsætninger</w:t>
      </w:r>
    </w:p>
    <w:p w14:paraId="5AB9D8FA" w14:textId="54498359" w:rsidR="00CC2E38" w:rsidRDefault="00CC2E38" w:rsidP="00CC2E38">
      <w:pPr>
        <w:pStyle w:val="Listeafsnit"/>
        <w:numPr>
          <w:ilvl w:val="1"/>
          <w:numId w:val="1"/>
        </w:numPr>
      </w:pPr>
      <w:r>
        <w:t>Minus</w:t>
      </w:r>
      <w:r w:rsidR="0014530B">
        <w:t>parenteser</w:t>
      </w:r>
    </w:p>
    <w:p w14:paraId="77170E5F" w14:textId="02486D36" w:rsidR="00CC2E38" w:rsidRDefault="00CC2E38" w:rsidP="00CC2E38">
      <w:pPr>
        <w:pStyle w:val="Listeafsnit"/>
        <w:numPr>
          <w:ilvl w:val="1"/>
          <w:numId w:val="1"/>
        </w:numPr>
      </w:pPr>
      <w:r>
        <w:t>Forklaringer</w:t>
      </w:r>
    </w:p>
    <w:p w14:paraId="5FE40AF4" w14:textId="407980B1" w:rsidR="00CC2E38" w:rsidRDefault="00CC2E38" w:rsidP="0014530B">
      <w:pPr>
        <w:pStyle w:val="Overskrift1"/>
      </w:pPr>
      <w:r>
        <w:t>Kvadratsætninger</w:t>
      </w:r>
    </w:p>
    <w:p w14:paraId="57224D6B" w14:textId="30C2C594" w:rsidR="00CC2E38" w:rsidRDefault="00CC2E38" w:rsidP="00CC2E38">
      <w:r w:rsidRPr="00CC2E38">
        <w:drawing>
          <wp:inline distT="0" distB="0" distL="0" distR="0" wp14:anchorId="3B227D8E" wp14:editId="30027B0C">
            <wp:extent cx="3924848" cy="1771897"/>
            <wp:effectExtent l="0" t="0" r="0" b="0"/>
            <wp:docPr id="1632062859" name="Billede 1" descr="Et billede, der indeholder tekst, Font/skrifttype, håndskrift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62859" name="Billede 1" descr="Et billede, der indeholder tekst, Font/skrifttype, håndskrift, hvi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98E08" w14:textId="48E429D2" w:rsidR="00CC2E38" w:rsidRDefault="00CC2E38" w:rsidP="00CC2E38">
      <w:pPr>
        <w:pStyle w:val="Overskrift1"/>
      </w:pPr>
      <w:r>
        <w:t>Opgaver</w:t>
      </w:r>
    </w:p>
    <w:p w14:paraId="4F5DE5D5" w14:textId="74795AE4" w:rsidR="00CC2E38" w:rsidRDefault="00CC2E38" w:rsidP="00CC2E38">
      <w:r>
        <w:t>Løs følgende (lærer tager den første)</w:t>
      </w:r>
    </w:p>
    <w:p w14:paraId="23E611D7" w14:textId="0006314C" w:rsidR="00CC2E38" w:rsidRPr="00CC2E38" w:rsidRDefault="00CC2E38" w:rsidP="00CC2E38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7C6CF2E" w14:textId="77777777" w:rsidR="00CC2E38" w:rsidRPr="00CC2E38" w:rsidRDefault="00CC2E38" w:rsidP="00CC2E38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E4D1A21" w14:textId="71070198" w:rsidR="00CC2E38" w:rsidRPr="00CC2E38" w:rsidRDefault="00CC2E38" w:rsidP="00CC2E38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5018A59" w14:textId="2FE0A54F" w:rsidR="00CC2E38" w:rsidRPr="00CC2E38" w:rsidRDefault="00CC2E38" w:rsidP="00CC2E38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B0659AD" w14:textId="00F5A8B3" w:rsidR="00CC2E38" w:rsidRDefault="00CC2E38" w:rsidP="00CC2E38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16F2662" w14:textId="34B385F1" w:rsidR="00CC2E38" w:rsidRDefault="00CC2E38" w:rsidP="00CC2E38">
      <w:pPr>
        <w:pStyle w:val="Overskrift2"/>
        <w:rPr>
          <w:rFonts w:eastAsiaTheme="minorEastAsia"/>
        </w:rPr>
      </w:pPr>
      <w:r>
        <w:rPr>
          <w:rFonts w:eastAsiaTheme="minorEastAsia"/>
        </w:rPr>
        <w:t>Ekstra</w:t>
      </w:r>
    </w:p>
    <w:p w14:paraId="19D8193A" w14:textId="438D959C" w:rsidR="00CC2E38" w:rsidRDefault="00CC2E38" w:rsidP="00CC2E38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390DEB0" w14:textId="1B99CB26" w:rsidR="00CC2E38" w:rsidRDefault="00CC2E38" w:rsidP="00CC2E38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2EB1612" w14:textId="14C4E8CD" w:rsidR="00CC2E38" w:rsidRPr="00CC2E38" w:rsidRDefault="00CC2E38" w:rsidP="00CC2E38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0B25D10" w14:textId="77777777" w:rsidR="00CC2E38" w:rsidRDefault="00CC2E38" w:rsidP="00CC2E38">
      <w:pPr>
        <w:pStyle w:val="Overskrift1"/>
      </w:pPr>
      <w:r>
        <w:t>Opgaver</w:t>
      </w:r>
    </w:p>
    <w:p w14:paraId="136A7FF9" w14:textId="77777777" w:rsidR="00CC2E38" w:rsidRDefault="00CC2E38" w:rsidP="00CC2E38">
      <w:r>
        <w:t>Løs følgende (lærer tage</w:t>
      </w:r>
      <w:r>
        <w:t>r</w:t>
      </w:r>
      <w:r>
        <w:t xml:space="preserve"> den første)</w:t>
      </w:r>
    </w:p>
    <w:p w14:paraId="644DF3B2" w14:textId="3C9F38D1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7BE34DD" w14:textId="25E84C6B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8290E01" w14:textId="118E43D9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C4CE013" w14:textId="6100350D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779736C" w14:textId="03E2523A" w:rsid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86861AA" w14:textId="782C9072" w:rsidR="00CC2E38" w:rsidRPr="00CC2E38" w:rsidRDefault="00CC2E38" w:rsidP="00CC2E38">
      <w:pPr>
        <w:pStyle w:val="Overskrift2"/>
        <w:rPr>
          <w:rFonts w:eastAsiaTheme="minorEastAsia"/>
        </w:rPr>
      </w:pPr>
      <w:r>
        <w:rPr>
          <w:rFonts w:eastAsiaTheme="minorEastAsia"/>
        </w:rPr>
        <w:t>Ekstra</w:t>
      </w:r>
    </w:p>
    <w:p w14:paraId="4908241C" w14:textId="18947ECF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76C0097" w14:textId="65CD71D7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28049D7" w14:textId="74C65BCC" w:rsidR="00CC2E38" w:rsidRPr="00CC2E38" w:rsidRDefault="00CC2E38" w:rsidP="00CC2E38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E9C4434" w14:textId="77777777" w:rsidR="00CC2E38" w:rsidRPr="00CC2E38" w:rsidRDefault="00CC2E38" w:rsidP="00CC2E38">
      <w:pPr>
        <w:rPr>
          <w:rFonts w:eastAsiaTheme="minorEastAsia"/>
        </w:rPr>
      </w:pPr>
    </w:p>
    <w:p w14:paraId="77A49B11" w14:textId="417930CC" w:rsidR="00CC2E38" w:rsidRDefault="00CC2E38" w:rsidP="00CC2E38">
      <w:pPr>
        <w:pStyle w:val="Overskrift1"/>
      </w:pPr>
      <w:r>
        <w:t>Tekstforklaringer</w:t>
      </w:r>
    </w:p>
    <w:p w14:paraId="1D46ACE0" w14:textId="56B010FE" w:rsidR="00CC2E38" w:rsidRDefault="00CC2E38" w:rsidP="00CC2E38">
      <w:r>
        <w:t>Indsæt tekst som du synes forklarer</w:t>
      </w:r>
      <w:r w:rsidR="00455E47">
        <w:t xml:space="preserve"> (hvor der står ”tekst”)</w:t>
      </w:r>
    </w:p>
    <w:p w14:paraId="73967725" w14:textId="77777777" w:rsidR="00224B0C" w:rsidRDefault="00224B0C" w:rsidP="00224B0C">
      <w:pPr>
        <w:pStyle w:val="Overskrift2"/>
      </w:pPr>
      <w:r>
        <w:t>Opgave</w:t>
      </w:r>
    </w:p>
    <w:p w14:paraId="59183A1B" w14:textId="77777777" w:rsidR="00224B0C" w:rsidRDefault="00224B0C" w:rsidP="00224B0C">
      <w:r>
        <w:t>Tabellen viser hvordan man finder hældningen af linjen som går igennem (1, 11) og (-2, 2)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4B0C" w14:paraId="3C515EC4" w14:textId="77777777" w:rsidTr="00007171">
        <w:tc>
          <w:tcPr>
            <w:tcW w:w="4814" w:type="dxa"/>
          </w:tcPr>
          <w:p w14:paraId="117A0A75" w14:textId="77777777" w:rsidR="00224B0C" w:rsidRDefault="00224B0C" w:rsidP="00007171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814" w:type="dxa"/>
          </w:tcPr>
          <w:p w14:paraId="11EFEC85" w14:textId="77777777" w:rsidR="00224B0C" w:rsidRDefault="00224B0C" w:rsidP="00007171">
            <w:r>
              <w:t>Finder formelen som skal bruges</w:t>
            </w:r>
          </w:p>
        </w:tc>
      </w:tr>
      <w:tr w:rsidR="00224B0C" w14:paraId="123BBB34" w14:textId="77777777" w:rsidTr="00007171">
        <w:tc>
          <w:tcPr>
            <w:tcW w:w="4814" w:type="dxa"/>
          </w:tcPr>
          <w:p w14:paraId="18AD64BD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2-11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-2-1</m:t>
                    </m:r>
                  </m:den>
                </m:f>
              </m:oMath>
            </m:oMathPara>
          </w:p>
        </w:tc>
        <w:tc>
          <w:tcPr>
            <w:tcW w:w="4814" w:type="dxa"/>
          </w:tcPr>
          <w:p w14:paraId="4EFE70D7" w14:textId="77777777" w:rsidR="00224B0C" w:rsidRDefault="00224B0C" w:rsidP="00007171"/>
        </w:tc>
      </w:tr>
      <w:tr w:rsidR="00224B0C" w14:paraId="6A7EE313" w14:textId="77777777" w:rsidTr="00007171">
        <w:tc>
          <w:tcPr>
            <w:tcW w:w="4814" w:type="dxa"/>
          </w:tcPr>
          <w:p w14:paraId="18897E3A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-3</m:t>
                    </m:r>
                  </m:den>
                </m:f>
              </m:oMath>
            </m:oMathPara>
          </w:p>
        </w:tc>
        <w:tc>
          <w:tcPr>
            <w:tcW w:w="4814" w:type="dxa"/>
          </w:tcPr>
          <w:p w14:paraId="6DBC43B8" w14:textId="77777777" w:rsidR="00224B0C" w:rsidRDefault="00224B0C" w:rsidP="00007171"/>
        </w:tc>
      </w:tr>
      <w:tr w:rsidR="00224B0C" w14:paraId="3338DEC2" w14:textId="77777777" w:rsidTr="00007171">
        <w:tc>
          <w:tcPr>
            <w:tcW w:w="4814" w:type="dxa"/>
          </w:tcPr>
          <w:p w14:paraId="20DA4C36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814" w:type="dxa"/>
          </w:tcPr>
          <w:p w14:paraId="71AA7434" w14:textId="77777777" w:rsidR="00224B0C" w:rsidRDefault="00224B0C" w:rsidP="00007171"/>
        </w:tc>
      </w:tr>
      <w:tr w:rsidR="00224B0C" w14:paraId="2126C4C2" w14:textId="77777777" w:rsidTr="00007171">
        <w:tc>
          <w:tcPr>
            <w:tcW w:w="4814" w:type="dxa"/>
          </w:tcPr>
          <w:p w14:paraId="27C699A9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a=3</m:t>
                </m:r>
              </m:oMath>
            </m:oMathPara>
          </w:p>
        </w:tc>
        <w:tc>
          <w:tcPr>
            <w:tcW w:w="4814" w:type="dxa"/>
          </w:tcPr>
          <w:p w14:paraId="0901B26D" w14:textId="77777777" w:rsidR="00224B0C" w:rsidRDefault="00224B0C" w:rsidP="00007171"/>
        </w:tc>
      </w:tr>
    </w:tbl>
    <w:p w14:paraId="6757130D" w14:textId="7144C018" w:rsidR="00224B0C" w:rsidRDefault="00224B0C" w:rsidP="00224B0C">
      <w:pPr>
        <w:pStyle w:val="Overskrift2"/>
      </w:pPr>
      <w:r>
        <w:t>Opgave</w:t>
      </w:r>
    </w:p>
    <w:p w14:paraId="1282CBFE" w14:textId="77777777" w:rsidR="00224B0C" w:rsidRDefault="00224B0C" w:rsidP="00224B0C">
      <w:r>
        <w:t xml:space="preserve">Tabellen viser løsningen af ligningen </w:t>
      </w:r>
      <m:oMath>
        <m:r>
          <w:rPr>
            <w:rFonts w:ascii="Cambria Math" w:hAnsi="Cambria Math"/>
          </w:rPr>
          <m:t>3x-2=x+4</m:t>
        </m:r>
      </m:oMath>
      <w:r>
        <w:rPr>
          <w:rFonts w:eastAsiaTheme="minorEastAsia"/>
        </w:rPr>
        <w:t>, forklar hvad der er blevet gjort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4B0C" w14:paraId="41E15F84" w14:textId="77777777" w:rsidTr="00007171">
        <w:tc>
          <w:tcPr>
            <w:tcW w:w="4814" w:type="dxa"/>
          </w:tcPr>
          <w:p w14:paraId="3ED882D3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3x-2=x+4</m:t>
                </m:r>
              </m:oMath>
            </m:oMathPara>
          </w:p>
        </w:tc>
        <w:tc>
          <w:tcPr>
            <w:tcW w:w="4814" w:type="dxa"/>
          </w:tcPr>
          <w:p w14:paraId="131FB14C" w14:textId="77777777" w:rsidR="00224B0C" w:rsidRDefault="00224B0C" w:rsidP="00007171">
            <w:r>
              <w:t>Ligningen skrives op</w:t>
            </w:r>
          </w:p>
        </w:tc>
      </w:tr>
      <w:tr w:rsidR="00224B0C" w14:paraId="72B843A9" w14:textId="77777777" w:rsidTr="00007171">
        <w:tc>
          <w:tcPr>
            <w:tcW w:w="4814" w:type="dxa"/>
          </w:tcPr>
          <w:p w14:paraId="7E1A198D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3x-x-2=4</m:t>
                </m:r>
              </m:oMath>
            </m:oMathPara>
          </w:p>
        </w:tc>
        <w:tc>
          <w:tcPr>
            <w:tcW w:w="4814" w:type="dxa"/>
          </w:tcPr>
          <w:p w14:paraId="4A5324D1" w14:textId="77777777" w:rsidR="00224B0C" w:rsidRDefault="00224B0C" w:rsidP="00007171"/>
        </w:tc>
      </w:tr>
      <w:tr w:rsidR="00224B0C" w14:paraId="6FA9A4B6" w14:textId="77777777" w:rsidTr="00007171">
        <w:tc>
          <w:tcPr>
            <w:tcW w:w="4814" w:type="dxa"/>
          </w:tcPr>
          <w:p w14:paraId="22088D27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2x-2=4</m:t>
                </m:r>
              </m:oMath>
            </m:oMathPara>
          </w:p>
        </w:tc>
        <w:tc>
          <w:tcPr>
            <w:tcW w:w="4814" w:type="dxa"/>
          </w:tcPr>
          <w:p w14:paraId="3D1BD43B" w14:textId="77777777" w:rsidR="00224B0C" w:rsidRDefault="00224B0C" w:rsidP="00007171"/>
        </w:tc>
      </w:tr>
      <w:tr w:rsidR="00224B0C" w14:paraId="71F01906" w14:textId="77777777" w:rsidTr="00007171">
        <w:tc>
          <w:tcPr>
            <w:tcW w:w="4814" w:type="dxa"/>
          </w:tcPr>
          <w:p w14:paraId="5A20CCAE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2x=4+2</m:t>
                </m:r>
              </m:oMath>
            </m:oMathPara>
          </w:p>
        </w:tc>
        <w:tc>
          <w:tcPr>
            <w:tcW w:w="4814" w:type="dxa"/>
          </w:tcPr>
          <w:p w14:paraId="37592513" w14:textId="77777777" w:rsidR="00224B0C" w:rsidRDefault="00224B0C" w:rsidP="00007171"/>
        </w:tc>
      </w:tr>
      <w:tr w:rsidR="00224B0C" w14:paraId="31C67130" w14:textId="77777777" w:rsidTr="00007171">
        <w:tc>
          <w:tcPr>
            <w:tcW w:w="4814" w:type="dxa"/>
          </w:tcPr>
          <w:p w14:paraId="22FCF431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2x=6</m:t>
                </m:r>
              </m:oMath>
            </m:oMathPara>
          </w:p>
        </w:tc>
        <w:tc>
          <w:tcPr>
            <w:tcW w:w="4814" w:type="dxa"/>
          </w:tcPr>
          <w:p w14:paraId="5D30BCC3" w14:textId="77777777" w:rsidR="00224B0C" w:rsidRDefault="00224B0C" w:rsidP="00007171"/>
        </w:tc>
      </w:tr>
      <w:tr w:rsidR="00224B0C" w14:paraId="29106715" w14:textId="77777777" w:rsidTr="00007171">
        <w:tc>
          <w:tcPr>
            <w:tcW w:w="4814" w:type="dxa"/>
          </w:tcPr>
          <w:p w14:paraId="24F10AF1" w14:textId="77777777" w:rsidR="00224B0C" w:rsidRDefault="00224B0C" w:rsidP="00007171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14" w:type="dxa"/>
          </w:tcPr>
          <w:p w14:paraId="4E3D847C" w14:textId="77777777" w:rsidR="00224B0C" w:rsidRDefault="00224B0C" w:rsidP="00007171"/>
        </w:tc>
      </w:tr>
      <w:tr w:rsidR="00224B0C" w14:paraId="4E8B0D77" w14:textId="77777777" w:rsidTr="00007171">
        <w:tc>
          <w:tcPr>
            <w:tcW w:w="4814" w:type="dxa"/>
          </w:tcPr>
          <w:p w14:paraId="754F68E4" w14:textId="77777777" w:rsidR="00224B0C" w:rsidRDefault="00224B0C" w:rsidP="00007171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x=3</m:t>
                </m:r>
              </m:oMath>
            </m:oMathPara>
          </w:p>
        </w:tc>
        <w:tc>
          <w:tcPr>
            <w:tcW w:w="4814" w:type="dxa"/>
          </w:tcPr>
          <w:p w14:paraId="0277F1FC" w14:textId="77777777" w:rsidR="00224B0C" w:rsidRDefault="00224B0C" w:rsidP="00007171"/>
        </w:tc>
      </w:tr>
    </w:tbl>
    <w:p w14:paraId="47905B8F" w14:textId="77777777" w:rsidR="00224B0C" w:rsidRDefault="00224B0C" w:rsidP="00224B0C"/>
    <w:p w14:paraId="4E03DDC2" w14:textId="77777777" w:rsidR="00224B0C" w:rsidRDefault="00224B0C" w:rsidP="00224B0C">
      <w:pPr>
        <w:pStyle w:val="Overskrift2"/>
      </w:pPr>
      <w:r>
        <w:lastRenderedPageBreak/>
        <w:t>Opgave</w:t>
      </w:r>
    </w:p>
    <w:p w14:paraId="081558D1" w14:textId="4BC13465" w:rsidR="00224B0C" w:rsidRDefault="00224B0C" w:rsidP="00224B0C">
      <w:r>
        <w:t>Tabellen viser hvordan man finder skæringspunktet af linjen som går igennem (-2, 2) og man ved at hældningen er a = 3. Forklar alle skridt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4B0C" w14:paraId="03F03306" w14:textId="77777777" w:rsidTr="00007171">
        <w:tc>
          <w:tcPr>
            <w:tcW w:w="4814" w:type="dxa"/>
          </w:tcPr>
          <w:p w14:paraId="35FCF190" w14:textId="77777777" w:rsidR="00224B0C" w:rsidRDefault="00224B0C" w:rsidP="00007171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814" w:type="dxa"/>
          </w:tcPr>
          <w:p w14:paraId="43CBFE86" w14:textId="77777777" w:rsidR="00224B0C" w:rsidRDefault="00224B0C" w:rsidP="00007171">
            <w:r>
              <w:t>Finder formelen som skal bruges</w:t>
            </w:r>
          </w:p>
        </w:tc>
      </w:tr>
      <w:tr w:rsidR="00224B0C" w14:paraId="568EE624" w14:textId="77777777" w:rsidTr="00007171">
        <w:tc>
          <w:tcPr>
            <w:tcW w:w="4814" w:type="dxa"/>
          </w:tcPr>
          <w:p w14:paraId="30E22693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b=2-3·(-2)</m:t>
                </m:r>
              </m:oMath>
            </m:oMathPara>
          </w:p>
        </w:tc>
        <w:tc>
          <w:tcPr>
            <w:tcW w:w="4814" w:type="dxa"/>
          </w:tcPr>
          <w:p w14:paraId="6EEEB47C" w14:textId="77777777" w:rsidR="00224B0C" w:rsidRDefault="00224B0C" w:rsidP="00007171"/>
        </w:tc>
      </w:tr>
      <w:tr w:rsidR="00224B0C" w14:paraId="606E3625" w14:textId="77777777" w:rsidTr="00007171">
        <w:tc>
          <w:tcPr>
            <w:tcW w:w="4814" w:type="dxa"/>
          </w:tcPr>
          <w:p w14:paraId="431FDEE6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b=2+6</m:t>
                </m:r>
              </m:oMath>
            </m:oMathPara>
          </w:p>
        </w:tc>
        <w:tc>
          <w:tcPr>
            <w:tcW w:w="4814" w:type="dxa"/>
          </w:tcPr>
          <w:p w14:paraId="38B70601" w14:textId="77777777" w:rsidR="00224B0C" w:rsidRDefault="00224B0C" w:rsidP="00007171"/>
        </w:tc>
      </w:tr>
      <w:tr w:rsidR="00224B0C" w14:paraId="2EE1F82F" w14:textId="77777777" w:rsidTr="00007171">
        <w:tc>
          <w:tcPr>
            <w:tcW w:w="4814" w:type="dxa"/>
          </w:tcPr>
          <w:p w14:paraId="7F2004DA" w14:textId="77777777" w:rsidR="00224B0C" w:rsidRDefault="00224B0C" w:rsidP="00007171">
            <m:oMathPara>
              <m:oMath>
                <m:r>
                  <w:rPr>
                    <w:rFonts w:ascii="Cambria Math" w:hAnsi="Cambria Math"/>
                  </w:rPr>
                  <m:t>b=8</m:t>
                </m:r>
              </m:oMath>
            </m:oMathPara>
          </w:p>
        </w:tc>
        <w:tc>
          <w:tcPr>
            <w:tcW w:w="4814" w:type="dxa"/>
          </w:tcPr>
          <w:p w14:paraId="0A67101E" w14:textId="77777777" w:rsidR="00224B0C" w:rsidRDefault="00224B0C" w:rsidP="00007171"/>
        </w:tc>
      </w:tr>
      <w:tr w:rsidR="00224B0C" w14:paraId="0707ABE7" w14:textId="77777777" w:rsidTr="00007171">
        <w:tc>
          <w:tcPr>
            <w:tcW w:w="4814" w:type="dxa"/>
          </w:tcPr>
          <w:p w14:paraId="2DFB0023" w14:textId="77777777" w:rsidR="00224B0C" w:rsidRDefault="00224B0C" w:rsidP="00007171"/>
        </w:tc>
        <w:tc>
          <w:tcPr>
            <w:tcW w:w="4814" w:type="dxa"/>
          </w:tcPr>
          <w:p w14:paraId="1141091F" w14:textId="77777777" w:rsidR="00224B0C" w:rsidRDefault="00224B0C" w:rsidP="00007171"/>
        </w:tc>
      </w:tr>
    </w:tbl>
    <w:p w14:paraId="78719A72" w14:textId="39BF1BB3" w:rsidR="00CC2E38" w:rsidRDefault="00455E47" w:rsidP="00224B0C">
      <w:pPr>
        <w:pStyle w:val="Overskrift2"/>
      </w:pPr>
      <w:r>
        <w:t>Opgave</w:t>
      </w:r>
    </w:p>
    <w:p w14:paraId="1A1A211F" w14:textId="66130313" w:rsidR="00455E47" w:rsidRDefault="00455E47" w:rsidP="00CC2E38">
      <w:r w:rsidRPr="00455E47">
        <w:drawing>
          <wp:inline distT="0" distB="0" distL="0" distR="0" wp14:anchorId="0269EB9D" wp14:editId="43EA2FA3">
            <wp:extent cx="3753374" cy="876422"/>
            <wp:effectExtent l="0" t="0" r="0" b="0"/>
            <wp:docPr id="908866999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66999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2FE6" w14:textId="2240843C" w:rsidR="00455E47" w:rsidRDefault="00455E47" w:rsidP="00CC2E38">
      <w:r>
        <w:t>Tekst:</w:t>
      </w:r>
    </w:p>
    <w:p w14:paraId="2D8AF265" w14:textId="7425C6D5" w:rsidR="00455E47" w:rsidRPr="00455E47" w:rsidRDefault="00455E47" w:rsidP="00CC2E3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x=-19-3y</m:t>
          </m:r>
        </m:oMath>
      </m:oMathPara>
    </w:p>
    <w:p w14:paraId="35B58F24" w14:textId="4E107E7A" w:rsidR="00455E47" w:rsidRDefault="00455E47" w:rsidP="00CC2E38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0F97F0DC" w14:textId="29C35153" w:rsidR="00455E47" w:rsidRPr="00455E47" w:rsidRDefault="00455E47" w:rsidP="00CC2E3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-19-3y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+2y=-26</m:t>
          </m:r>
        </m:oMath>
      </m:oMathPara>
    </w:p>
    <w:p w14:paraId="42CEBA3C" w14:textId="0E50C063" w:rsidR="00455E47" w:rsidRDefault="00455E47" w:rsidP="00CC2E38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73756AA8" w14:textId="1F0FB113" w:rsidR="00455E47" w:rsidRPr="00455E47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-76-12y+2y=-26</m:t>
          </m:r>
        </m:oMath>
      </m:oMathPara>
    </w:p>
    <w:p w14:paraId="7BA84679" w14:textId="2168E93B" w:rsidR="00455E47" w:rsidRPr="00455E47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50</m:t>
          </m:r>
        </m:oMath>
      </m:oMathPara>
    </w:p>
    <w:p w14:paraId="3D7BE290" w14:textId="0360083B" w:rsidR="00455E47" w:rsidRPr="00455E47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y=-5</m:t>
          </m:r>
        </m:oMath>
      </m:oMathPara>
    </w:p>
    <w:p w14:paraId="7B4312C1" w14:textId="667EAD7C" w:rsidR="00455E47" w:rsidRDefault="00455E47" w:rsidP="00455E47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0E29C7F1" w14:textId="49884DF3" w:rsidR="00455E47" w:rsidRPr="00455E47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x=-19-3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</m:t>
              </m:r>
            </m:e>
          </m:d>
        </m:oMath>
      </m:oMathPara>
    </w:p>
    <w:p w14:paraId="20C7EAC3" w14:textId="4F552336" w:rsidR="00455E47" w:rsidRPr="00455E47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x=-</m:t>
          </m:r>
          <m:r>
            <w:rPr>
              <w:rFonts w:ascii="Cambria Math" w:hAnsi="Cambria Math"/>
            </w:rPr>
            <m:t>4</m:t>
          </m:r>
        </m:oMath>
      </m:oMathPara>
    </w:p>
    <w:p w14:paraId="52EF76FB" w14:textId="427B0015" w:rsidR="00455E47" w:rsidRDefault="00455E47" w:rsidP="00455E47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5052FC2A" w14:textId="1B1632F2" w:rsidR="00455E47" w:rsidRPr="00224B0C" w:rsidRDefault="00455E47" w:rsidP="00455E4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x=-4</m:t>
          </m:r>
          <m:r>
            <w:rPr>
              <w:rFonts w:ascii="Cambria Math" w:eastAsiaTheme="minorEastAsia" w:hAnsi="Cambria Math"/>
            </w:rPr>
            <m:t>, y=-5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3BCD9AD" w14:textId="77A963EE" w:rsidR="00224B0C" w:rsidRDefault="00224B0C" w:rsidP="00224B0C">
      <w:pPr>
        <w:pStyle w:val="Overskrift2"/>
        <w:rPr>
          <w:rFonts w:eastAsiaTheme="minorEastAsia"/>
        </w:rPr>
      </w:pPr>
      <w:r>
        <w:rPr>
          <w:rFonts w:eastAsiaTheme="minorEastAsia"/>
        </w:rPr>
        <w:t>Opgave</w:t>
      </w:r>
    </w:p>
    <w:p w14:paraId="3490C78D" w14:textId="77777777" w:rsidR="00224B0C" w:rsidRDefault="00224B0C" w:rsidP="00224B0C">
      <w:r>
        <w:t xml:space="preserve">Løs </w:t>
      </w:r>
    </w:p>
    <w:p w14:paraId="44BDC120" w14:textId="0FC93206" w:rsidR="00224B0C" w:rsidRDefault="00224B0C" w:rsidP="00224B0C">
      <w:r w:rsidRPr="00224B0C">
        <w:drawing>
          <wp:inline distT="0" distB="0" distL="0" distR="0" wp14:anchorId="2E218D18" wp14:editId="582EA051">
            <wp:extent cx="1486107" cy="276264"/>
            <wp:effectExtent l="0" t="0" r="0" b="9525"/>
            <wp:docPr id="11860252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252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B619" w14:textId="72723E91" w:rsidR="00224B0C" w:rsidRDefault="00224B0C" w:rsidP="00224B0C">
      <w:r>
        <w:lastRenderedPageBreak/>
        <w:t>Tekst:</w:t>
      </w:r>
    </w:p>
    <w:p w14:paraId="0FEA1737" w14:textId="22CBF75D" w:rsidR="00224B0C" w:rsidRPr="00224B0C" w:rsidRDefault="00224B0C" w:rsidP="00224B0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-2·3·x+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+2·3·x+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1C8F32CF" w14:textId="28D55DDA" w:rsidR="00224B0C" w:rsidRDefault="00224B0C" w:rsidP="00224B0C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44C528E8" w14:textId="6B1C980C" w:rsidR="00224B0C" w:rsidRPr="00224B0C" w:rsidRDefault="00224B0C" w:rsidP="00224B0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·x+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</m:t>
          </m:r>
          <m:r>
            <w:rPr>
              <w:rFonts w:ascii="Cambria Math" w:hAnsi="Cambria Math"/>
            </w:rPr>
            <m:t>·x</m:t>
          </m:r>
          <m:r>
            <w:rPr>
              <w:rFonts w:ascii="Cambria Math" w:hAnsi="Cambria Math"/>
            </w:rPr>
            <m:t>-9</m:t>
          </m:r>
        </m:oMath>
      </m:oMathPara>
    </w:p>
    <w:p w14:paraId="1FA77CFF" w14:textId="2BC2B33F" w:rsidR="00224B0C" w:rsidRPr="00224B0C" w:rsidRDefault="00224B0C" w:rsidP="00224B0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=-6x-6x</m:t>
          </m:r>
        </m:oMath>
      </m:oMathPara>
    </w:p>
    <w:p w14:paraId="3B6136B3" w14:textId="1FBDC7CF" w:rsidR="00224B0C" w:rsidRDefault="00224B0C" w:rsidP="00224B0C">
      <w:pPr>
        <w:rPr>
          <w:rFonts w:eastAsiaTheme="minorEastAsia"/>
        </w:rPr>
      </w:pPr>
      <w:r>
        <w:rPr>
          <w:rFonts w:eastAsiaTheme="minorEastAsia"/>
        </w:rPr>
        <w:t>Tekst:</w:t>
      </w:r>
    </w:p>
    <w:p w14:paraId="6B82A7CC" w14:textId="5D6EC4CE" w:rsidR="00224B0C" w:rsidRPr="00224B0C" w:rsidRDefault="00224B0C" w:rsidP="00224B0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-12x</m:t>
          </m:r>
        </m:oMath>
      </m:oMathPara>
    </w:p>
    <w:p w14:paraId="33D808B4" w14:textId="77777777" w:rsidR="00224B0C" w:rsidRPr="00224B0C" w:rsidRDefault="00224B0C" w:rsidP="00224B0C"/>
    <w:sectPr w:rsidR="00224B0C" w:rsidRPr="00224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20B8"/>
    <w:multiLevelType w:val="hybridMultilevel"/>
    <w:tmpl w:val="5D0881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A2D"/>
    <w:multiLevelType w:val="hybridMultilevel"/>
    <w:tmpl w:val="5D0881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40F"/>
    <w:multiLevelType w:val="hybridMultilevel"/>
    <w:tmpl w:val="B3B60500"/>
    <w:lvl w:ilvl="0" w:tplc="63345C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6616"/>
    <w:multiLevelType w:val="hybridMultilevel"/>
    <w:tmpl w:val="8E9C69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00B9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AD2489"/>
    <w:multiLevelType w:val="hybridMultilevel"/>
    <w:tmpl w:val="5D0881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4D8A"/>
    <w:multiLevelType w:val="hybridMultilevel"/>
    <w:tmpl w:val="893E819C"/>
    <w:lvl w:ilvl="0" w:tplc="BE183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689138">
    <w:abstractNumId w:val="2"/>
  </w:num>
  <w:num w:numId="2" w16cid:durableId="1468204082">
    <w:abstractNumId w:val="1"/>
  </w:num>
  <w:num w:numId="3" w16cid:durableId="2040736856">
    <w:abstractNumId w:val="0"/>
  </w:num>
  <w:num w:numId="4" w16cid:durableId="1438023366">
    <w:abstractNumId w:val="5"/>
  </w:num>
  <w:num w:numId="5" w16cid:durableId="1727339627">
    <w:abstractNumId w:val="6"/>
  </w:num>
  <w:num w:numId="6" w16cid:durableId="1062143791">
    <w:abstractNumId w:val="3"/>
  </w:num>
  <w:num w:numId="7" w16cid:durableId="630403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EB"/>
    <w:rsid w:val="0014530B"/>
    <w:rsid w:val="00224B0C"/>
    <w:rsid w:val="002256EB"/>
    <w:rsid w:val="003E4967"/>
    <w:rsid w:val="00455E47"/>
    <w:rsid w:val="005137E9"/>
    <w:rsid w:val="009E4082"/>
    <w:rsid w:val="00C21C25"/>
    <w:rsid w:val="00CC2E38"/>
    <w:rsid w:val="00E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E513"/>
  <w15:chartTrackingRefBased/>
  <w15:docId w15:val="{1ACFFC5F-0669-43BF-A242-265360D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56EB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56EB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56EB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56EB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56EB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56EB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56EB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56EB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56EB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2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56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56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56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56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56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56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56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56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56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6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56EB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C2E38"/>
    <w:rPr>
      <w:color w:val="666666"/>
    </w:rPr>
  </w:style>
  <w:style w:type="table" w:styleId="Tabel-Gitter">
    <w:name w:val="Table Grid"/>
    <w:basedOn w:val="Tabel-Normal"/>
    <w:uiPriority w:val="39"/>
    <w:rsid w:val="00224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210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4</cp:revision>
  <dcterms:created xsi:type="dcterms:W3CDTF">2025-10-23T08:20:00Z</dcterms:created>
  <dcterms:modified xsi:type="dcterms:W3CDTF">2025-10-23T08:56:00Z</dcterms:modified>
</cp:coreProperties>
</file>