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951B" w14:textId="33BAC063" w:rsidR="00934056" w:rsidRPr="00D45E9A" w:rsidRDefault="003E5E82" w:rsidP="003E5E82">
      <w:pPr>
        <w:pStyle w:val="Titel"/>
      </w:pPr>
      <w:r w:rsidRPr="00D45E9A">
        <w:t>Introduktion til diskret matematik</w:t>
      </w:r>
      <w:r w:rsidR="00D45E9A" w:rsidRPr="00D45E9A">
        <w:t xml:space="preserve"> &amp; </w:t>
      </w:r>
      <w:proofErr w:type="spellStart"/>
      <w:r w:rsidR="00D45E9A">
        <w:t>Euklids</w:t>
      </w:r>
      <w:proofErr w:type="spellEnd"/>
      <w:r w:rsidR="00D45E9A">
        <w:t xml:space="preserve"> algoritme</w:t>
      </w:r>
    </w:p>
    <w:p w14:paraId="2BC60EE9" w14:textId="33523B28" w:rsidR="003E5E82" w:rsidRPr="00D45E9A" w:rsidRDefault="003E5E82" w:rsidP="003E5E82">
      <w:pPr>
        <w:pStyle w:val="Undertitel"/>
      </w:pPr>
      <w:r w:rsidRPr="00D45E9A">
        <w:t>Vejledn</w:t>
      </w:r>
      <w:r w:rsidR="0083446B">
        <w:t>in</w:t>
      </w:r>
      <w:r w:rsidRPr="00D45E9A">
        <w:t>g</w:t>
      </w:r>
    </w:p>
    <w:p w14:paraId="5A87DF97" w14:textId="2DB676E4" w:rsidR="003E5E82" w:rsidRDefault="003E5E82">
      <w:r w:rsidRPr="003E5E82">
        <w:t xml:space="preserve">Bygger på </w:t>
      </w:r>
      <w:hyperlink r:id="rId5" w:history="1">
        <w:r w:rsidRPr="00EF2B0D">
          <w:rPr>
            <w:rStyle w:val="Hyperlink"/>
          </w:rPr>
          <w:t>https://mathtxa.systime.d</w:t>
        </w:r>
        <w:r w:rsidRPr="00EF2B0D">
          <w:rPr>
            <w:rStyle w:val="Hyperlink"/>
          </w:rPr>
          <w:t>k</w:t>
        </w:r>
        <w:r w:rsidRPr="00EF2B0D">
          <w:rPr>
            <w:rStyle w:val="Hyperlink"/>
          </w:rPr>
          <w:t>/?id=490</w:t>
        </w:r>
      </w:hyperlink>
      <w:r>
        <w:t xml:space="preserve"> 5.1 - 5.</w:t>
      </w:r>
      <w:r w:rsidR="00B67E41">
        <w:t>4</w:t>
      </w:r>
    </w:p>
    <w:p w14:paraId="0BDC242C" w14:textId="419C662B" w:rsidR="003E5E82" w:rsidRDefault="003E5E82">
      <w:r>
        <w:t>Læringsmål</w:t>
      </w:r>
    </w:p>
    <w:p w14:paraId="6456EA49" w14:textId="3A4A0D0D" w:rsidR="003E5E82" w:rsidRDefault="003E5E82" w:rsidP="003E5E82">
      <w:pPr>
        <w:pStyle w:val="Listeafsnit"/>
        <w:numPr>
          <w:ilvl w:val="0"/>
          <w:numId w:val="1"/>
        </w:numPr>
      </w:pPr>
      <w:r>
        <w:t>Kende begreberne brugt til at beskrive diskret matematik</w:t>
      </w:r>
    </w:p>
    <w:p w14:paraId="452E6F7C" w14:textId="49AE45CF" w:rsidR="003E5E82" w:rsidRDefault="003E5E82" w:rsidP="003E5E82">
      <w:pPr>
        <w:pStyle w:val="Listeafsnit"/>
        <w:numPr>
          <w:ilvl w:val="0"/>
          <w:numId w:val="1"/>
        </w:numPr>
      </w:pPr>
      <w:r>
        <w:t xml:space="preserve">Regne med rest, </w:t>
      </w:r>
      <w:proofErr w:type="spellStart"/>
      <w:r>
        <w:t>modulo</w:t>
      </w:r>
      <w:proofErr w:type="spellEnd"/>
      <w:r>
        <w:t xml:space="preserve"> mm</w:t>
      </w:r>
    </w:p>
    <w:p w14:paraId="79DDACD0" w14:textId="457EB44C" w:rsidR="003E5E82" w:rsidRDefault="003E5E82" w:rsidP="003E5E82">
      <w:pPr>
        <w:pStyle w:val="Overskrift1"/>
      </w:pPr>
      <w:r>
        <w:t>Noter</w:t>
      </w:r>
      <w:r w:rsidR="001A5FD7">
        <w:t>/opgaver</w:t>
      </w:r>
      <w:r>
        <w:t xml:space="preserve"> </w:t>
      </w:r>
      <w:proofErr w:type="spellStart"/>
      <w:r>
        <w:t>tællighed</w:t>
      </w:r>
      <w:proofErr w:type="spellEnd"/>
    </w:p>
    <w:p w14:paraId="41279A6F" w14:textId="1BD4ABCD" w:rsidR="003E5E82" w:rsidRDefault="003E5E82" w:rsidP="003E5E82">
      <w:r>
        <w:t>Mens lærer forklarer, beskriver du følgende</w:t>
      </w:r>
    </w:p>
    <w:p w14:paraId="5D31FC86" w14:textId="717CB1ED" w:rsidR="003E5E82" w:rsidRPr="003E5E82" w:rsidRDefault="003E5E82" w:rsidP="003E5E82">
      <w:pPr>
        <w:pStyle w:val="Listeafsnit"/>
        <w:numPr>
          <w:ilvl w:val="0"/>
          <w:numId w:val="2"/>
        </w:numPr>
      </w:pPr>
      <w:r>
        <w:t xml:space="preserve">Hvad er talmængden </w:t>
      </w:r>
      <m:oMath>
        <m:r>
          <m:rPr>
            <m:scr m:val="double-struck"/>
          </m:rPr>
          <w:rPr>
            <w:rFonts w:ascii="Cambria Math" w:hAnsi="Cambria Math"/>
          </w:rPr>
          <m:t>N</m:t>
        </m:r>
      </m:oMath>
      <w:r>
        <w:rPr>
          <w:rFonts w:eastAsiaTheme="minorEastAsia"/>
        </w:rPr>
        <w:t>?</w:t>
      </w:r>
    </w:p>
    <w:p w14:paraId="66D8F4D2" w14:textId="41D11C36" w:rsidR="003E5E82" w:rsidRPr="003E5E82" w:rsidRDefault="003E5E82" w:rsidP="003E5E82">
      <w:pPr>
        <w:pStyle w:val="Listeafsnit"/>
        <w:numPr>
          <w:ilvl w:val="0"/>
          <w:numId w:val="2"/>
        </w:numPr>
      </w:pPr>
      <w:r>
        <w:rPr>
          <w:rFonts w:eastAsiaTheme="minorEastAsia"/>
        </w:rPr>
        <w:t xml:space="preserve">Hvad er talmængden </w:t>
      </w:r>
      <m:oMath>
        <m:r>
          <m:rPr>
            <m:scr m:val="double-struck"/>
          </m:rPr>
          <w:rPr>
            <w:rFonts w:ascii="Cambria Math" w:hAnsi="Cambria Math"/>
          </w:rPr>
          <m:t>Z</m:t>
        </m:r>
      </m:oMath>
      <w:r>
        <w:rPr>
          <w:rFonts w:eastAsiaTheme="minorEastAsia"/>
        </w:rPr>
        <w:t>?</w:t>
      </w:r>
    </w:p>
    <w:p w14:paraId="47F8453A" w14:textId="7EBCF5CC" w:rsidR="003E5E82" w:rsidRPr="003E5E82" w:rsidRDefault="003E5E82" w:rsidP="003E5E82">
      <w:pPr>
        <w:pStyle w:val="Listeafsnit"/>
        <w:numPr>
          <w:ilvl w:val="0"/>
          <w:numId w:val="2"/>
        </w:numPr>
      </w:pPr>
      <w:r>
        <w:rPr>
          <w:rFonts w:eastAsiaTheme="minorEastAsia"/>
        </w:rPr>
        <w:t xml:space="preserve">Hvad er talmængden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rPr>
          <w:rFonts w:eastAsiaTheme="minorEastAsia"/>
        </w:rPr>
        <w:t>?</w:t>
      </w:r>
    </w:p>
    <w:p w14:paraId="75414FF4" w14:textId="53861BBA" w:rsidR="003E5E82" w:rsidRPr="003E5E82" w:rsidRDefault="003E5E82" w:rsidP="003E5E82">
      <w:pPr>
        <w:pStyle w:val="Listeafsnit"/>
        <w:numPr>
          <w:ilvl w:val="0"/>
          <w:numId w:val="2"/>
        </w:numPr>
      </w:pPr>
      <w:r>
        <w:t xml:space="preserve">Er 0 med i </w:t>
      </w:r>
      <w:r>
        <w:rPr>
          <w:rFonts w:eastAsiaTheme="minorEastAsia"/>
        </w:rPr>
        <w:t xml:space="preserve">talmængden </w:t>
      </w:r>
      <m:oMath>
        <m:r>
          <m:rPr>
            <m:scr m:val="double-struck"/>
          </m:rPr>
          <w:rPr>
            <w:rFonts w:ascii="Cambria Math" w:hAnsi="Cambria Math"/>
          </w:rPr>
          <m:t>N</m:t>
        </m:r>
      </m:oMath>
      <w:r>
        <w:rPr>
          <w:rFonts w:eastAsiaTheme="minorEastAsia"/>
        </w:rPr>
        <w:t>?</w:t>
      </w:r>
    </w:p>
    <w:p w14:paraId="5418B881" w14:textId="37A0919C" w:rsidR="003E5E82" w:rsidRPr="001A5FD7" w:rsidRDefault="003E5E82" w:rsidP="003E5E82">
      <w:pPr>
        <w:pStyle w:val="Listeafsnit"/>
        <w:numPr>
          <w:ilvl w:val="0"/>
          <w:numId w:val="2"/>
        </w:numPr>
      </w:pPr>
      <w:r>
        <w:t xml:space="preserve">Kom med et eksempel hvor du kan forklare forskellen på </w:t>
      </w:r>
      <m:oMath>
        <m:r>
          <m:rPr>
            <m:scr m:val="double-struck"/>
          </m:rPr>
          <w:rPr>
            <w:rFonts w:ascii="Cambria Math" w:hAnsi="Cambria Math"/>
          </w:rPr>
          <m:t>Z</m:t>
        </m:r>
      </m:oMath>
      <w:r>
        <w:rPr>
          <w:rFonts w:eastAsiaTheme="minorEastAsia"/>
        </w:rPr>
        <w:t xml:space="preserve">, </w:t>
      </w:r>
      <m:oMath>
        <m:r>
          <m:rPr>
            <m:scr m:val="double-struck"/>
          </m:rPr>
          <w:rPr>
            <w:rFonts w:ascii="Cambria Math" w:hAnsi="Cambria Math"/>
          </w:rPr>
          <m:t>N</m:t>
        </m:r>
      </m:oMath>
      <w:r>
        <w:rPr>
          <w:rFonts w:eastAsiaTheme="minorEastAsia"/>
        </w:rPr>
        <w:t xml:space="preserve"> og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</w:p>
    <w:p w14:paraId="4B4351C7" w14:textId="5D354BD5" w:rsidR="001A5FD7" w:rsidRPr="001A5FD7" w:rsidRDefault="001A5FD7" w:rsidP="003E5E82">
      <w:pPr>
        <w:pStyle w:val="Listeafsnit"/>
        <w:numPr>
          <w:ilvl w:val="0"/>
          <w:numId w:val="2"/>
        </w:numPr>
      </w:pPr>
      <w:r>
        <w:rPr>
          <w:rFonts w:eastAsiaTheme="minorEastAsia"/>
        </w:rPr>
        <w:t>Hvad betyder det at en talmængde er ”tællelig”</w:t>
      </w:r>
    </w:p>
    <w:p w14:paraId="1DEA11B4" w14:textId="0D468963" w:rsidR="001A5FD7" w:rsidRDefault="001A5FD7" w:rsidP="003E5E82">
      <w:pPr>
        <w:pStyle w:val="Listeafsnit"/>
        <w:numPr>
          <w:ilvl w:val="0"/>
          <w:numId w:val="2"/>
        </w:numPr>
      </w:pPr>
      <w:r>
        <w:br/>
      </w:r>
      <w:r w:rsidRPr="001A5FD7">
        <w:rPr>
          <w:noProof/>
        </w:rPr>
        <w:drawing>
          <wp:inline distT="0" distB="0" distL="0" distR="0" wp14:anchorId="2ABE8AF6" wp14:editId="6AE5CF17">
            <wp:extent cx="4458322" cy="1743318"/>
            <wp:effectExtent l="0" t="0" r="0" b="9525"/>
            <wp:docPr id="114564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6444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71000" w14:textId="6FE378FA" w:rsidR="001A5FD7" w:rsidRDefault="001A5FD7" w:rsidP="003E5E82">
      <w:pPr>
        <w:pStyle w:val="Listeafsnit"/>
        <w:numPr>
          <w:ilvl w:val="0"/>
          <w:numId w:val="2"/>
        </w:numPr>
      </w:pPr>
      <w:r>
        <w:lastRenderedPageBreak/>
        <w:br/>
      </w:r>
      <w:r w:rsidRPr="001A5FD7">
        <w:rPr>
          <w:noProof/>
        </w:rPr>
        <w:drawing>
          <wp:inline distT="0" distB="0" distL="0" distR="0" wp14:anchorId="04A50848" wp14:editId="4A3B7691">
            <wp:extent cx="3343742" cy="2629267"/>
            <wp:effectExtent l="0" t="0" r="9525" b="0"/>
            <wp:docPr id="364899967" name="Picture 1" descr="A white background with black text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899967" name="Picture 1" descr="A white background with black text and black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262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D01A7" w14:textId="6E9388B5" w:rsidR="001A5FD7" w:rsidRPr="003E5E82" w:rsidRDefault="001A5FD7" w:rsidP="001A5FD7">
      <w:pPr>
        <w:pStyle w:val="Listeafsnit"/>
      </w:pPr>
    </w:p>
    <w:p w14:paraId="0EF08143" w14:textId="2A70EC3E" w:rsidR="003E5E82" w:rsidRDefault="003E5E82" w:rsidP="00C7333B">
      <w:pPr>
        <w:pStyle w:val="Overskrift1"/>
      </w:pPr>
      <w:r>
        <w:t xml:space="preserve">Noter </w:t>
      </w:r>
      <w:proofErr w:type="spellStart"/>
      <w:r>
        <w:t>Nedere</w:t>
      </w:r>
      <w:proofErr w:type="spellEnd"/>
      <w:r>
        <w:t xml:space="preserve"> og </w:t>
      </w:r>
      <w:proofErr w:type="spellStart"/>
      <w:r>
        <w:t>øvere</w:t>
      </w:r>
      <w:proofErr w:type="spellEnd"/>
      <w:r>
        <w:t xml:space="preserve"> heltalsværdi</w:t>
      </w:r>
    </w:p>
    <w:p w14:paraId="1A50BBAB" w14:textId="26B4882C" w:rsidR="003E5E82" w:rsidRDefault="003E5E82" w:rsidP="003E5E82">
      <w:r>
        <w:t>Lærer forklarer og du noterer:</w:t>
      </w:r>
    </w:p>
    <w:p w14:paraId="75F5DEAB" w14:textId="1AF6FBEE" w:rsidR="003E5E82" w:rsidRPr="003E5E82" w:rsidRDefault="003E5E82" w:rsidP="003E5E82">
      <w:pPr>
        <w:pStyle w:val="Listeafsnit"/>
        <w:numPr>
          <w:ilvl w:val="0"/>
          <w:numId w:val="3"/>
        </w:numPr>
      </w:pPr>
      <w:r>
        <w:t xml:space="preserve">Hvad betyder </w:t>
      </w:r>
      <m:oMath>
        <m:d>
          <m:dPr>
            <m:begChr m:val="⌊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endChr m:val="⌋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  <w:r>
        <w:rPr>
          <w:rFonts w:eastAsiaTheme="minorEastAsia"/>
        </w:rPr>
        <w:t xml:space="preserve"> (gerne med eksempel)?</w:t>
      </w:r>
    </w:p>
    <w:p w14:paraId="621AAE63" w14:textId="1E641CA3" w:rsidR="003E5E82" w:rsidRPr="003E5E82" w:rsidRDefault="003E5E82" w:rsidP="003E5E82">
      <w:pPr>
        <w:pStyle w:val="Listeafsnit"/>
        <w:numPr>
          <w:ilvl w:val="0"/>
          <w:numId w:val="3"/>
        </w:numPr>
      </w:pPr>
      <w:r>
        <w:t xml:space="preserve">Hvad betyder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(gerne med eksempel)?</w:t>
      </w:r>
    </w:p>
    <w:p w14:paraId="7448C825" w14:textId="0EDF641C" w:rsidR="003E5E82" w:rsidRDefault="003E5E82" w:rsidP="003E5E82">
      <w:pPr>
        <w:pStyle w:val="Listeafsnit"/>
        <w:numPr>
          <w:ilvl w:val="0"/>
          <w:numId w:val="3"/>
        </w:numPr>
      </w:pPr>
      <w:r>
        <w:t>Find følgende og dobbelttjek med Maple/</w:t>
      </w:r>
      <w:proofErr w:type="spellStart"/>
      <w:r>
        <w:t>Wordmat</w:t>
      </w:r>
      <w:proofErr w:type="spellEnd"/>
      <w:r>
        <w:t xml:space="preserve"> (</w:t>
      </w:r>
      <w:proofErr w:type="spellStart"/>
      <w:r>
        <w:t>floor</w:t>
      </w:r>
      <w:proofErr w:type="spellEnd"/>
      <w:r>
        <w:t xml:space="preserve">, </w:t>
      </w:r>
      <w:proofErr w:type="spellStart"/>
      <w:proofErr w:type="gramStart"/>
      <w:r>
        <w:t>ceiling</w:t>
      </w:r>
      <w:proofErr w:type="spellEnd"/>
      <w:r>
        <w:t>)/</w:t>
      </w:r>
      <w:proofErr w:type="gramEnd"/>
      <w:r>
        <w:t>Excel (</w:t>
      </w:r>
      <w:proofErr w:type="spellStart"/>
      <w:proofErr w:type="gramStart"/>
      <w:r>
        <w:t>afrund.gulv</w:t>
      </w:r>
      <w:proofErr w:type="spellEnd"/>
      <w:proofErr w:type="gramEnd"/>
      <w:r>
        <w:t xml:space="preserve"> &amp; </w:t>
      </w:r>
      <w:proofErr w:type="spellStart"/>
      <w:proofErr w:type="gramStart"/>
      <w:r>
        <w:t>afrund.loft</w:t>
      </w:r>
      <w:proofErr w:type="spellEnd"/>
      <w:proofErr w:type="gramEnd"/>
      <w:r w:rsidR="003D3FE6">
        <w:t xml:space="preserve"> med ”betydning” på 1</w:t>
      </w:r>
      <w:r>
        <w:t>)</w:t>
      </w:r>
    </w:p>
    <w:p w14:paraId="1EAB9A37" w14:textId="669CA695" w:rsidR="003E5E82" w:rsidRPr="003E5E82" w:rsidRDefault="00000000" w:rsidP="003E5E82">
      <w:pPr>
        <w:pStyle w:val="Listeafsnit"/>
        <w:numPr>
          <w:ilvl w:val="1"/>
          <w:numId w:val="3"/>
        </w:numPr>
      </w:pPr>
      <m:oMath>
        <m:d>
          <m:dPr>
            <m:begChr m:val="⌊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endChr m:val="⌋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2,7</m:t>
                </m:r>
              </m:e>
            </m:d>
          </m:e>
        </m:d>
      </m:oMath>
    </w:p>
    <w:bookmarkStart w:id="0" w:name="_Hlk160441466"/>
    <w:p w14:paraId="39671ED0" w14:textId="525DA004" w:rsidR="003E5E82" w:rsidRPr="003E5E82" w:rsidRDefault="00000000" w:rsidP="003E5E82">
      <w:pPr>
        <w:pStyle w:val="Listeafsnit"/>
        <w:numPr>
          <w:ilvl w:val="1"/>
          <w:numId w:val="3"/>
        </w:numPr>
        <w:rPr>
          <w:rFonts w:eastAsiaTheme="minorEastAsia"/>
        </w:rPr>
      </w:pPr>
      <m:oMath>
        <m:d>
          <m:dPr>
            <m:begChr m:val="⌈"/>
            <m:endChr m:val="⌉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2,7</m:t>
            </m:r>
          </m:e>
        </m:d>
      </m:oMath>
      <w:bookmarkEnd w:id="0"/>
    </w:p>
    <w:p w14:paraId="450F3DCE" w14:textId="586E0666" w:rsidR="003E5E82" w:rsidRPr="003E5E82" w:rsidRDefault="00000000" w:rsidP="003E5E82">
      <w:pPr>
        <w:pStyle w:val="Listeafsnit"/>
        <w:numPr>
          <w:ilvl w:val="1"/>
          <w:numId w:val="3"/>
        </w:numPr>
      </w:pPr>
      <m:oMath>
        <m:d>
          <m:dPr>
            <m:begChr m:val="⌊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d>
              <m:dPr>
                <m:begChr m:val=""/>
                <m:endChr m:val="⌋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2,7</m:t>
                </m:r>
              </m:e>
            </m:d>
          </m:e>
        </m:d>
      </m:oMath>
    </w:p>
    <w:p w14:paraId="74C2DE73" w14:textId="0FF866B3" w:rsidR="003E5E82" w:rsidRPr="003E5E82" w:rsidRDefault="00000000" w:rsidP="003E5E82">
      <w:pPr>
        <w:pStyle w:val="Listeafsnit"/>
        <w:numPr>
          <w:ilvl w:val="1"/>
          <w:numId w:val="3"/>
        </w:numPr>
        <w:rPr>
          <w:rFonts w:eastAsiaTheme="minorEastAsia"/>
        </w:rPr>
      </w:pPr>
      <m:oMath>
        <m:d>
          <m:dPr>
            <m:begChr m:val="⌈"/>
            <m:endChr m:val="⌉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-2,7</m:t>
            </m:r>
          </m:e>
        </m:d>
      </m:oMath>
    </w:p>
    <w:p w14:paraId="616A7FDB" w14:textId="3F44C862" w:rsidR="003E5E82" w:rsidRPr="001A5FD7" w:rsidRDefault="00000000" w:rsidP="003E5E82">
      <w:pPr>
        <w:pStyle w:val="Listeafsnit"/>
        <w:numPr>
          <w:ilvl w:val="1"/>
          <w:numId w:val="3"/>
        </w:numPr>
      </w:pPr>
      <m:oMath>
        <m:d>
          <m:dPr>
            <m:begChr m:val="⌊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endChr m:val="⌋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-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0876E5C" w14:textId="199473A0" w:rsidR="001A5FD7" w:rsidRPr="003E5E82" w:rsidRDefault="001A5FD7" w:rsidP="001A5FD7">
      <w:pPr>
        <w:pStyle w:val="Listeafsnit"/>
        <w:numPr>
          <w:ilvl w:val="0"/>
          <w:numId w:val="3"/>
        </w:numPr>
      </w:pPr>
      <w:r>
        <w:rPr>
          <w:rFonts w:eastAsiaTheme="minorEastAsia"/>
        </w:rPr>
        <w:br/>
      </w:r>
      <w:r w:rsidRPr="001A5FD7">
        <w:rPr>
          <w:noProof/>
        </w:rPr>
        <w:drawing>
          <wp:inline distT="0" distB="0" distL="0" distR="0" wp14:anchorId="6F247C04" wp14:editId="65B69CD0">
            <wp:extent cx="2457793" cy="2333951"/>
            <wp:effectExtent l="0" t="0" r="0" b="9525"/>
            <wp:docPr id="2081861843" name="Picture 1" descr="A screenshot of a math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861843" name="Picture 1" descr="A screenshot of a math tes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DB5AA" w14:textId="36AE6726" w:rsidR="003E5E82" w:rsidRDefault="0043269C" w:rsidP="0043269C">
      <w:pPr>
        <w:pStyle w:val="Overskrift1"/>
        <w:rPr>
          <w:rFonts w:eastAsiaTheme="minorEastAsia"/>
        </w:rPr>
      </w:pPr>
      <w:r>
        <w:rPr>
          <w:rFonts w:eastAsiaTheme="minorEastAsia"/>
        </w:rPr>
        <w:t>Noter modulbegrebet</w:t>
      </w:r>
    </w:p>
    <w:p w14:paraId="4A9C4388" w14:textId="3A7DC496" w:rsidR="0043269C" w:rsidRDefault="0043269C" w:rsidP="0043269C">
      <w:pPr>
        <w:pStyle w:val="Listeafsnit"/>
        <w:numPr>
          <w:ilvl w:val="0"/>
          <w:numId w:val="4"/>
        </w:numPr>
      </w:pPr>
      <w:r>
        <w:t xml:space="preserve">Kender </w:t>
      </w:r>
      <w:r w:rsidR="001A5FD7">
        <w:t>I</w:t>
      </w:r>
      <w:r>
        <w:t xml:space="preserve"> modulbegrebet et eller andet sted fra?</w:t>
      </w:r>
    </w:p>
    <w:p w14:paraId="67C8B52E" w14:textId="600C2B28" w:rsidR="0043269C" w:rsidRDefault="0043269C" w:rsidP="0043269C">
      <w:pPr>
        <w:pStyle w:val="Listeafsnit"/>
        <w:numPr>
          <w:ilvl w:val="0"/>
          <w:numId w:val="4"/>
        </w:numPr>
      </w:pPr>
      <w:r>
        <w:lastRenderedPageBreak/>
        <w:t xml:space="preserve">Kender </w:t>
      </w:r>
      <w:r w:rsidR="001A5FD7">
        <w:t>I</w:t>
      </w:r>
      <w:r>
        <w:t xml:space="preserve"> rest i heltalsdivision?</w:t>
      </w:r>
    </w:p>
    <w:p w14:paraId="46C5C199" w14:textId="0789E006" w:rsidR="00814BD4" w:rsidRDefault="00814BD4" w:rsidP="00814BD4">
      <w:r>
        <w:t xml:space="preserve">Lærer gennemgår nogle eksempler og i finder formelen for </w:t>
      </w:r>
      <w:proofErr w:type="spellStart"/>
      <w:r>
        <w:t>modulus</w:t>
      </w:r>
      <w:proofErr w:type="spellEnd"/>
      <w:r w:rsidR="001A5FD7">
        <w:t xml:space="preserve"> for a/b = </w:t>
      </w:r>
      <w:r w:rsidR="00F13AD2">
        <w:t>”</w:t>
      </w:r>
      <w:r w:rsidR="001A5FD7">
        <w:t>resten i a/b</w:t>
      </w:r>
      <w:r w:rsidR="00F13AD2">
        <w:t>”</w:t>
      </w:r>
      <w:r w:rsidR="001A5FD7">
        <w:t xml:space="preserve"> = a mod b = mod(</w:t>
      </w:r>
      <w:proofErr w:type="spellStart"/>
      <w:r w:rsidR="001A5FD7">
        <w:t>a,b</w:t>
      </w:r>
      <w:proofErr w:type="spellEnd"/>
      <w:r w:rsidR="001A5FD7">
        <w:t>)</w:t>
      </w:r>
      <w:r w:rsidR="00D16F2D">
        <w:t xml:space="preserve"> eller mod(</w:t>
      </w:r>
      <w:proofErr w:type="spellStart"/>
      <w:r w:rsidR="00D16F2D">
        <w:t>a;b</w:t>
      </w:r>
      <w:proofErr w:type="spellEnd"/>
      <w:r w:rsidR="00D16F2D">
        <w:t>)</w:t>
      </w:r>
      <w:r w:rsidR="00F13AD2">
        <w:t xml:space="preserve"> [Excel = rest(</w:t>
      </w:r>
      <w:proofErr w:type="spellStart"/>
      <w:r w:rsidR="00F13AD2">
        <w:t>a;b</w:t>
      </w:r>
      <w:proofErr w:type="spellEnd"/>
      <w:r w:rsidR="00F13AD2">
        <w:t>)]</w:t>
      </w:r>
      <w:r w:rsidR="00671A3A">
        <w:t xml:space="preserve"> eller []</w:t>
      </w:r>
      <w:r>
        <w:t xml:space="preserve">. Evt. kan man se på </w:t>
      </w:r>
      <w:hyperlink r:id="rId9" w:history="1">
        <w:r w:rsidRPr="00732420">
          <w:rPr>
            <w:rStyle w:val="Hyperlink"/>
          </w:rPr>
          <w:t>https://www.youtube.com/watch?v</w:t>
        </w:r>
        <w:r w:rsidRPr="00732420">
          <w:rPr>
            <w:rStyle w:val="Hyperlink"/>
          </w:rPr>
          <w:t>=</w:t>
        </w:r>
        <w:r w:rsidRPr="00732420">
          <w:rPr>
            <w:rStyle w:val="Hyperlink"/>
          </w:rPr>
          <w:t>l8vHvd86Ldw</w:t>
        </w:r>
      </w:hyperlink>
      <w:r>
        <w:t xml:space="preserve"> hvis man er i tvivl</w:t>
      </w:r>
    </w:p>
    <w:p w14:paraId="20E2ED62" w14:textId="540207CB" w:rsidR="001A5FD7" w:rsidRDefault="001A5FD7" w:rsidP="001A5FD7">
      <w:pPr>
        <w:pStyle w:val="Listeafsnit"/>
        <w:numPr>
          <w:ilvl w:val="0"/>
          <w:numId w:val="4"/>
        </w:numPr>
      </w:pPr>
      <w:r>
        <w:t>Skriv ind formelen for rest/</w:t>
      </w:r>
      <w:proofErr w:type="spellStart"/>
      <w:r>
        <w:t>modulus</w:t>
      </w:r>
      <w:proofErr w:type="spellEnd"/>
      <w:r>
        <w:t xml:space="preserve"> enten i </w:t>
      </w:r>
      <w:proofErr w:type="spellStart"/>
      <w:r>
        <w:t>wordmat</w:t>
      </w:r>
      <w:proofErr w:type="spellEnd"/>
      <w:r>
        <w:t xml:space="preserve"> eller </w:t>
      </w:r>
      <w:proofErr w:type="spellStart"/>
      <w:r>
        <w:t>maple</w:t>
      </w:r>
      <w:proofErr w:type="spellEnd"/>
    </w:p>
    <w:p w14:paraId="357B71D7" w14:textId="6F48C0E8" w:rsidR="001A5FD7" w:rsidRDefault="001A5FD7" w:rsidP="001A5FD7">
      <w:pPr>
        <w:pStyle w:val="Overskrift1"/>
      </w:pPr>
      <w:r>
        <w:t xml:space="preserve">Opgaver </w:t>
      </w:r>
      <w:proofErr w:type="spellStart"/>
      <w:r>
        <w:t>modulus</w:t>
      </w:r>
      <w:proofErr w:type="spellEnd"/>
    </w:p>
    <w:p w14:paraId="6902F445" w14:textId="174090A1" w:rsidR="001A5FD7" w:rsidRDefault="001A5FD7" w:rsidP="00814BD4">
      <w:r>
        <w:t>Find følgende rester</w:t>
      </w:r>
      <w:r w:rsidR="00D16F2D">
        <w:t xml:space="preserve"> i hånden</w:t>
      </w:r>
      <w:r>
        <w:t xml:space="preserve"> og check med CAS</w:t>
      </w:r>
    </w:p>
    <w:p w14:paraId="50756E7A" w14:textId="3AF47A9A" w:rsidR="001A5FD7" w:rsidRPr="001A5FD7" w:rsidRDefault="00000000" w:rsidP="001A5FD7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36F5D884" w14:textId="60CB4C25" w:rsidR="001A5FD7" w:rsidRPr="001A5FD7" w:rsidRDefault="00000000" w:rsidP="001A5FD7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5D19A3DC" w14:textId="4790295B" w:rsidR="001A5FD7" w:rsidRPr="001A5FD7" w:rsidRDefault="00000000" w:rsidP="001A5FD7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</w:p>
    <w:p w14:paraId="32C15CAD" w14:textId="4EC372C6" w:rsidR="001A5FD7" w:rsidRDefault="001A5FD7" w:rsidP="001A5FD7">
      <w:pPr>
        <w:pStyle w:val="Listeafsnit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Passer det at hvis a</w:t>
      </w:r>
      <w:r w:rsidR="00671A3A">
        <w:rPr>
          <w:rFonts w:eastAsiaTheme="minorEastAsia"/>
        </w:rPr>
        <w:t xml:space="preserve"> </w:t>
      </w:r>
      <w:r>
        <w:rPr>
          <w:rFonts w:eastAsiaTheme="minorEastAsia"/>
        </w:rPr>
        <w:t>&lt;</w:t>
      </w:r>
      <w:r w:rsidR="00671A3A">
        <w:rPr>
          <w:rFonts w:eastAsiaTheme="minorEastAsia"/>
        </w:rPr>
        <w:t xml:space="preserve"> </w:t>
      </w:r>
      <w:r>
        <w:rPr>
          <w:rFonts w:eastAsiaTheme="minorEastAsia"/>
        </w:rPr>
        <w:t>b er resten a?</w:t>
      </w:r>
    </w:p>
    <w:p w14:paraId="75D04C86" w14:textId="581D1B0D" w:rsidR="001A5FD7" w:rsidRPr="001A5FD7" w:rsidRDefault="001A5FD7" w:rsidP="001A5FD7">
      <w:pPr>
        <w:pStyle w:val="Listeafsnit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Hvad er resten hvis a = b?</w:t>
      </w:r>
    </w:p>
    <w:p w14:paraId="52957132" w14:textId="7DE2D8E8" w:rsidR="003A3CBC" w:rsidRDefault="00D16F2D" w:rsidP="00B67E41">
      <w:pPr>
        <w:pStyle w:val="Overskrift1"/>
        <w:rPr>
          <w:rFonts w:eastAsiaTheme="minorEastAsia"/>
        </w:rPr>
      </w:pPr>
      <w:r>
        <w:rPr>
          <w:rFonts w:eastAsiaTheme="minorEastAsia"/>
        </w:rPr>
        <w:t xml:space="preserve">Noter </w:t>
      </w:r>
      <w:proofErr w:type="spellStart"/>
      <w:r>
        <w:rPr>
          <w:rFonts w:eastAsiaTheme="minorEastAsia"/>
        </w:rPr>
        <w:t>Euclids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algorithme</w:t>
      </w:r>
      <w:proofErr w:type="spellEnd"/>
    </w:p>
    <w:p w14:paraId="5F09B4AC" w14:textId="2F6D111A" w:rsidR="00D16F2D" w:rsidRDefault="00D16F2D" w:rsidP="001A5FD7">
      <w:pPr>
        <w:rPr>
          <w:rFonts w:eastAsiaTheme="minorEastAsia"/>
        </w:rPr>
      </w:pPr>
      <w:r>
        <w:rPr>
          <w:rFonts w:eastAsiaTheme="minorEastAsia"/>
        </w:rPr>
        <w:t>Med udgangspunkt i brøken</w:t>
      </w:r>
      <w:r>
        <w:rPr>
          <w:rFonts w:eastAsiaTheme="minorEastAsia"/>
        </w:rPr>
        <w:br/>
      </w:r>
      <w:r w:rsidRPr="00D16F2D">
        <w:rPr>
          <w:rFonts w:eastAsiaTheme="minorEastAsia"/>
          <w:noProof/>
        </w:rPr>
        <w:drawing>
          <wp:inline distT="0" distB="0" distL="0" distR="0" wp14:anchorId="0635E9E4" wp14:editId="5D5A8254">
            <wp:extent cx="428685" cy="400106"/>
            <wp:effectExtent l="0" t="0" r="9525" b="0"/>
            <wp:docPr id="221103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0313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685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4DA89" w14:textId="7365377C" w:rsidR="00D16F2D" w:rsidRDefault="00B67E41" w:rsidP="001A5FD7">
      <w:pPr>
        <w:rPr>
          <w:rFonts w:eastAsiaTheme="minorEastAsia"/>
        </w:rPr>
      </w:pPr>
      <w:r>
        <w:rPr>
          <w:rFonts w:eastAsiaTheme="minorEastAsia"/>
        </w:rPr>
        <w:t>f</w:t>
      </w:r>
      <w:r w:rsidR="00D16F2D">
        <w:rPr>
          <w:rFonts w:eastAsiaTheme="minorEastAsia"/>
        </w:rPr>
        <w:t xml:space="preserve">orklarer lærer </w:t>
      </w:r>
      <w:proofErr w:type="spellStart"/>
      <w:r w:rsidR="00D16F2D">
        <w:rPr>
          <w:rFonts w:eastAsiaTheme="minorEastAsia"/>
        </w:rPr>
        <w:t>Euklids</w:t>
      </w:r>
      <w:proofErr w:type="spellEnd"/>
      <w:r w:rsidR="00D16F2D">
        <w:rPr>
          <w:rFonts w:eastAsiaTheme="minorEastAsia"/>
        </w:rPr>
        <w:t xml:space="preserve"> algoritme</w:t>
      </w:r>
      <w:r>
        <w:rPr>
          <w:rFonts w:eastAsiaTheme="minorEastAsia"/>
        </w:rPr>
        <w:t xml:space="preserve"> til at finde største fælles divisor (nogle gange kaldt </w:t>
      </w:r>
      <w:proofErr w:type="spellStart"/>
      <w:proofErr w:type="gramStart"/>
      <w:r>
        <w:rPr>
          <w:rFonts w:eastAsiaTheme="minorEastAsia"/>
        </w:rPr>
        <w:t>sfd</w:t>
      </w:r>
      <w:proofErr w:type="spellEnd"/>
      <w:r>
        <w:rPr>
          <w:rFonts w:eastAsiaTheme="minorEastAsia"/>
        </w:rPr>
        <w:t>(</w:t>
      </w:r>
      <w:proofErr w:type="gramEnd"/>
      <w:r>
        <w:rPr>
          <w:rFonts w:eastAsiaTheme="minorEastAsia"/>
        </w:rPr>
        <w:t xml:space="preserve">) eller </w:t>
      </w:r>
      <w:proofErr w:type="spellStart"/>
      <w:proofErr w:type="gramStart"/>
      <w:r>
        <w:rPr>
          <w:rFonts w:eastAsiaTheme="minorEastAsia"/>
        </w:rPr>
        <w:t>gcd</w:t>
      </w:r>
      <w:proofErr w:type="spellEnd"/>
      <w:r>
        <w:rPr>
          <w:rFonts w:eastAsiaTheme="minorEastAsia"/>
        </w:rPr>
        <w:t>(</w:t>
      </w:r>
      <w:proofErr w:type="gramEnd"/>
      <w:r>
        <w:rPr>
          <w:rFonts w:eastAsiaTheme="minorEastAsia"/>
        </w:rPr>
        <w:t>))</w:t>
      </w:r>
      <w:r w:rsidR="00D16F2D">
        <w:rPr>
          <w:rFonts w:eastAsiaTheme="minorEastAsia"/>
        </w:rPr>
        <w:t xml:space="preserve">, både med udregning i hånden og med </w:t>
      </w:r>
      <w:proofErr w:type="gramStart"/>
      <w:r w:rsidR="00D16F2D">
        <w:rPr>
          <w:rFonts w:eastAsiaTheme="minorEastAsia"/>
        </w:rPr>
        <w:t>rest(</w:t>
      </w:r>
      <w:proofErr w:type="gramEnd"/>
      <w:r w:rsidR="00D16F2D">
        <w:rPr>
          <w:rFonts w:eastAsiaTheme="minorEastAsia"/>
        </w:rPr>
        <w:t>) i Excel.</w:t>
      </w:r>
      <w:r w:rsidR="00B9678F">
        <w:rPr>
          <w:rFonts w:eastAsiaTheme="minorEastAsia"/>
        </w:rPr>
        <w:t xml:space="preserve"> Vi gennemgår i nogle detaljer Eksempel 5.6 + rest (</w:t>
      </w:r>
      <w:hyperlink r:id="rId11" w:anchor="c2267" w:history="1">
        <w:r w:rsidR="00B9678F" w:rsidRPr="008969D7">
          <w:rPr>
            <w:rStyle w:val="Hyperlink"/>
            <w:rFonts w:eastAsiaTheme="minorEastAsia"/>
          </w:rPr>
          <w:t>https://mathtx</w:t>
        </w:r>
        <w:r w:rsidR="00B9678F" w:rsidRPr="008969D7">
          <w:rPr>
            <w:rStyle w:val="Hyperlink"/>
            <w:rFonts w:eastAsiaTheme="minorEastAsia"/>
          </w:rPr>
          <w:t>a</w:t>
        </w:r>
        <w:r w:rsidR="00B9678F" w:rsidRPr="008969D7">
          <w:rPr>
            <w:rStyle w:val="Hyperlink"/>
            <w:rFonts w:eastAsiaTheme="minorEastAsia"/>
          </w:rPr>
          <w:t>.systime.dk/?id=497#c2267</w:t>
        </w:r>
      </w:hyperlink>
      <w:r w:rsidR="00B9678F">
        <w:rPr>
          <w:rFonts w:eastAsiaTheme="minorEastAsia"/>
        </w:rPr>
        <w:t xml:space="preserve">) </w:t>
      </w:r>
    </w:p>
    <w:p w14:paraId="7935C218" w14:textId="0B28CF83" w:rsidR="00D16F2D" w:rsidRDefault="00D16F2D" w:rsidP="00D16F2D">
      <w:pPr>
        <w:pStyle w:val="Listeafsnit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Tag egne noter for hvordan du bruger Eulers algoritme</w:t>
      </w:r>
    </w:p>
    <w:p w14:paraId="1C7214DB" w14:textId="09BE304D" w:rsidR="00B67E41" w:rsidRDefault="00B67E41" w:rsidP="00D16F2D">
      <w:pPr>
        <w:pStyle w:val="Listeafsnit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br/>
      </w:r>
      <w:r w:rsidRPr="00B67E41">
        <w:rPr>
          <w:rFonts w:eastAsiaTheme="minorEastAsia"/>
          <w:noProof/>
        </w:rPr>
        <w:drawing>
          <wp:inline distT="0" distB="0" distL="0" distR="0" wp14:anchorId="604FA6B4" wp14:editId="6ABB3216">
            <wp:extent cx="4077269" cy="1752845"/>
            <wp:effectExtent l="0" t="0" r="0" b="0"/>
            <wp:docPr id="1932051767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051767" name="Picture 1" descr="A white background with black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24499" w14:textId="7774D7F9" w:rsidR="00B67E41" w:rsidRDefault="00B67E41" w:rsidP="00994AA2">
      <w:pPr>
        <w:pStyle w:val="Overskrift1"/>
        <w:rPr>
          <w:rFonts w:eastAsiaTheme="minorEastAsia"/>
        </w:rPr>
      </w:pPr>
      <w:r>
        <w:rPr>
          <w:rFonts w:eastAsiaTheme="minorEastAsia"/>
        </w:rPr>
        <w:t>Gamle eksam</w:t>
      </w:r>
      <w:r w:rsidR="00994AA2">
        <w:rPr>
          <w:rFonts w:eastAsiaTheme="minorEastAsia"/>
        </w:rPr>
        <w:t>en</w:t>
      </w:r>
      <w:r>
        <w:rPr>
          <w:rFonts w:eastAsiaTheme="minorEastAsia"/>
        </w:rPr>
        <w:t>sopgaver</w:t>
      </w:r>
    </w:p>
    <w:p w14:paraId="53092A8E" w14:textId="7FED9A22" w:rsidR="00994AA2" w:rsidRDefault="00994AA2" w:rsidP="00D45E9A">
      <w:pPr>
        <w:pStyle w:val="Overskrift2"/>
      </w:pPr>
      <w:r>
        <w:t>Del 1 (uden hjælpemidler)</w:t>
      </w:r>
    </w:p>
    <w:p w14:paraId="289BEC6A" w14:textId="14D54011" w:rsidR="00D45E9A" w:rsidRDefault="00D45E9A" w:rsidP="00994AA2">
      <w:r w:rsidRPr="00D45E9A">
        <w:rPr>
          <w:noProof/>
        </w:rPr>
        <w:drawing>
          <wp:inline distT="0" distB="0" distL="0" distR="0" wp14:anchorId="54079980" wp14:editId="4298AEB9">
            <wp:extent cx="3048425" cy="847843"/>
            <wp:effectExtent l="0" t="0" r="0" b="9525"/>
            <wp:docPr id="235450897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50897" name="Picture 1" descr="A black text on a white backgroun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A47D1" w14:textId="78D5BEDD" w:rsidR="00D45E9A" w:rsidRDefault="00D45E9A" w:rsidP="00994AA2">
      <w:r w:rsidRPr="00D45E9A">
        <w:rPr>
          <w:noProof/>
        </w:rPr>
        <w:lastRenderedPageBreak/>
        <w:drawing>
          <wp:inline distT="0" distB="0" distL="0" distR="0" wp14:anchorId="3B082D7B" wp14:editId="43C591A3">
            <wp:extent cx="1667108" cy="523948"/>
            <wp:effectExtent l="0" t="0" r="9525" b="9525"/>
            <wp:docPr id="722294710" name="Picture 1" descr="A math equation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94710" name="Picture 1" descr="A math equation with numbers and symbol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67108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7C0A3" w14:textId="791C5EF1" w:rsidR="00994AA2" w:rsidRPr="00994AA2" w:rsidRDefault="00994AA2" w:rsidP="00D45E9A">
      <w:pPr>
        <w:pStyle w:val="Overskrift2"/>
      </w:pPr>
      <w:r>
        <w:t>Del 2 (med hjælpemidler, unødvendigt)</w:t>
      </w:r>
    </w:p>
    <w:p w14:paraId="414FCC7A" w14:textId="1D2A18D4" w:rsidR="00B67E41" w:rsidRPr="00B67E41" w:rsidRDefault="00B67E41" w:rsidP="00B67E41">
      <w:pPr>
        <w:rPr>
          <w:rFonts w:eastAsiaTheme="minorEastAsia"/>
        </w:rPr>
      </w:pPr>
      <w:r w:rsidRPr="00B67E41">
        <w:rPr>
          <w:rFonts w:eastAsiaTheme="minorEastAsia"/>
          <w:noProof/>
        </w:rPr>
        <w:drawing>
          <wp:inline distT="0" distB="0" distL="0" distR="0" wp14:anchorId="730745EB" wp14:editId="2548C869">
            <wp:extent cx="4067919" cy="2944965"/>
            <wp:effectExtent l="0" t="0" r="8890" b="8255"/>
            <wp:docPr id="2079584491" name="Picture 1" descr="A math problem with numbers and a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584491" name="Picture 1" descr="A math problem with numbers and a square&#10;&#10;Description automatically generated with medium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4121" cy="294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7E41" w:rsidRPr="00B67E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48EC"/>
    <w:multiLevelType w:val="hybridMultilevel"/>
    <w:tmpl w:val="CC9048A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A6EAD"/>
    <w:multiLevelType w:val="hybridMultilevel"/>
    <w:tmpl w:val="6066870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77C10"/>
    <w:multiLevelType w:val="hybridMultilevel"/>
    <w:tmpl w:val="91BA365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34AAA"/>
    <w:multiLevelType w:val="hybridMultilevel"/>
    <w:tmpl w:val="DC0EAAE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35F3E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DC021F5"/>
    <w:multiLevelType w:val="hybridMultilevel"/>
    <w:tmpl w:val="C6CAE5BC"/>
    <w:lvl w:ilvl="0" w:tplc="F588E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017F8"/>
    <w:multiLevelType w:val="hybridMultilevel"/>
    <w:tmpl w:val="0D1E9A1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294942">
    <w:abstractNumId w:val="5"/>
  </w:num>
  <w:num w:numId="2" w16cid:durableId="1327704412">
    <w:abstractNumId w:val="0"/>
  </w:num>
  <w:num w:numId="3" w16cid:durableId="801458546">
    <w:abstractNumId w:val="3"/>
  </w:num>
  <w:num w:numId="4" w16cid:durableId="1740401615">
    <w:abstractNumId w:val="1"/>
  </w:num>
  <w:num w:numId="5" w16cid:durableId="346446535">
    <w:abstractNumId w:val="2"/>
  </w:num>
  <w:num w:numId="6" w16cid:durableId="467940662">
    <w:abstractNumId w:val="6"/>
  </w:num>
  <w:num w:numId="7" w16cid:durableId="1308824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67"/>
    <w:rsid w:val="0001593F"/>
    <w:rsid w:val="00036C67"/>
    <w:rsid w:val="001503C1"/>
    <w:rsid w:val="001A5FD7"/>
    <w:rsid w:val="003A3CBC"/>
    <w:rsid w:val="003D3FE6"/>
    <w:rsid w:val="003E5E82"/>
    <w:rsid w:val="0043269C"/>
    <w:rsid w:val="00671A3A"/>
    <w:rsid w:val="00814BD4"/>
    <w:rsid w:val="0083446B"/>
    <w:rsid w:val="008D675B"/>
    <w:rsid w:val="00934056"/>
    <w:rsid w:val="00994AA2"/>
    <w:rsid w:val="00A40967"/>
    <w:rsid w:val="00B67E41"/>
    <w:rsid w:val="00B9678F"/>
    <w:rsid w:val="00C661E2"/>
    <w:rsid w:val="00C7333B"/>
    <w:rsid w:val="00D16F2D"/>
    <w:rsid w:val="00D45E9A"/>
    <w:rsid w:val="00F13AD2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98BC"/>
  <w15:chartTrackingRefBased/>
  <w15:docId w15:val="{BF2C51B8-9C8E-4210-8964-BB12989B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5E82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45E9A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333B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333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333B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333B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333B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333B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333B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E5E8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E5E82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3E5E82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3E5E82"/>
    <w:rPr>
      <w:color w:val="666666"/>
    </w:rPr>
  </w:style>
  <w:style w:type="paragraph" w:styleId="Titel">
    <w:name w:val="Title"/>
    <w:basedOn w:val="Normal"/>
    <w:next w:val="Normal"/>
    <w:link w:val="TitelTegn"/>
    <w:uiPriority w:val="10"/>
    <w:qFormat/>
    <w:rsid w:val="003E5E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E5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E5E8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E5E82"/>
    <w:rPr>
      <w:rFonts w:eastAsiaTheme="minorEastAsia"/>
      <w:color w:val="5A5A5A" w:themeColor="text1" w:themeTint="A5"/>
      <w:spacing w:val="15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E5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45E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733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733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7333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7333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7333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733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733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3D3F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athtxa.systime.dk/?id=497" TargetMode="External"/><Relationship Id="rId5" Type="http://schemas.openxmlformats.org/officeDocument/2006/relationships/hyperlink" Target="https://mathtxa.systime.dk/?id=490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8vHvd86Ldw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279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Gunnlaugsson</dc:creator>
  <cp:keywords/>
  <dc:description/>
  <cp:lastModifiedBy>Haraldur Pall Gunnlaugsson</cp:lastModifiedBy>
  <cp:revision>7</cp:revision>
  <dcterms:created xsi:type="dcterms:W3CDTF">2024-03-04T09:31:00Z</dcterms:created>
  <dcterms:modified xsi:type="dcterms:W3CDTF">2026-03-11T13:33:00Z</dcterms:modified>
</cp:coreProperties>
</file>