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92738721"/>
        <w:docPartObj>
          <w:docPartGallery w:val="Cover Pages"/>
          <w:docPartUnique/>
        </w:docPartObj>
      </w:sdtPr>
      <w:sdtEndPr/>
      <w:sdtContent>
        <w:p w14:paraId="5262F1B0" w14:textId="15EE5BFF" w:rsidR="003079E4" w:rsidRDefault="003079E4">
          <w:r>
            <w:rPr>
              <w:noProof/>
              <w:lang w:eastAsia="da-DK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8DECF18" wp14:editId="54652A6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0" b="4445"/>
                    <wp:wrapNone/>
                    <wp:docPr id="193" name="Gruppe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ktangel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ktangel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22100B" w14:textId="700C9A33" w:rsidR="003079E4" w:rsidRDefault="003079E4">
                                  <w:pPr>
                                    <w:pStyle w:val="Ingenafstand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2E847FF4" wp14:editId="175F11D4">
                                        <wp:extent cx="6191250" cy="3467100"/>
                                        <wp:effectExtent l="57150" t="0" r="57150" b="114300"/>
                                        <wp:docPr id="7" name="Billed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download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2">
                                                          <a14:imgEffect>
                                                            <a14:artisticPlasticWrap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195410" cy="34694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>
                                                  <a:outerShdw blurRad="50800" dist="50800" dir="5400000" algn="ctr" rotWithShape="0">
                                                    <a:srgbClr val="000000">
                                                      <a:alpha val="29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kstfelt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el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68CE632A" w14:textId="744E1811" w:rsidR="003079E4" w:rsidRDefault="003079E4">
                                      <w:pPr>
                                        <w:pStyle w:val="Ingenafstand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>Træningsprojekt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38DECF18" id="Gruppe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">
                    <v:rect id="Rektangel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ktangel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p w14:paraId="4F22100B" w14:textId="700C9A33" w:rsidR="003079E4" w:rsidRDefault="003079E4">
                            <w:pPr>
                              <w:pStyle w:val="Ingenafstand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2E847FF4" wp14:editId="175F11D4">
                                  <wp:extent cx="6191250" cy="3467100"/>
                                  <wp:effectExtent l="57150" t="0" r="57150" b="114300"/>
                                  <wp:docPr id="7" name="Billed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download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artisticPlasticWrap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95410" cy="3469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>
                                            <a:outerShdw blurRad="50800" dist="50800" dir="5400000" algn="ctr" rotWithShape="0">
                                              <a:srgbClr val="000000">
                                                <a:alpha val="29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Titel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68CE632A" w14:textId="744E1811" w:rsidR="003079E4" w:rsidRDefault="003079E4">
                                <w:pPr>
                                  <w:pStyle w:val="Ingenafstand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Træningsprojekt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6287DB12" w14:textId="778073FB" w:rsidR="003079E4" w:rsidRDefault="003079E4">
          <w:r>
            <w:br w:type="page"/>
          </w:r>
        </w:p>
      </w:sdtContent>
    </w:sdt>
    <w:p w14:paraId="2081F801" w14:textId="79EF0B0D" w:rsidR="00D8138D" w:rsidRPr="0077337F" w:rsidRDefault="003C0012" w:rsidP="003079E4">
      <w:pPr>
        <w:rPr>
          <w:b/>
          <w:bCs/>
          <w:sz w:val="28"/>
          <w:szCs w:val="28"/>
        </w:rPr>
      </w:pPr>
      <w:r w:rsidRPr="0077337F">
        <w:rPr>
          <w:rFonts w:ascii="Arial" w:hAnsi="Arial" w:cs="Arial"/>
          <w:b/>
          <w:bCs/>
          <w:szCs w:val="28"/>
          <w:u w:val="single"/>
        </w:rPr>
        <w:lastRenderedPageBreak/>
        <w:t>F</w:t>
      </w:r>
      <w:r w:rsidR="00D8138D" w:rsidRPr="0077337F">
        <w:rPr>
          <w:rFonts w:ascii="Arial" w:hAnsi="Arial" w:cs="Arial"/>
          <w:b/>
          <w:bCs/>
          <w:szCs w:val="28"/>
          <w:u w:val="single"/>
        </w:rPr>
        <w:t>ormalia</w:t>
      </w:r>
    </w:p>
    <w:p w14:paraId="3513F1FD" w14:textId="7260FEDC" w:rsidR="00D8138D" w:rsidRPr="0077337F" w:rsidRDefault="00D8138D" w:rsidP="005E523D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8"/>
        </w:rPr>
      </w:pPr>
      <w:r w:rsidRPr="0077337F">
        <w:rPr>
          <w:rFonts w:ascii="Arial" w:hAnsi="Arial" w:cs="Arial"/>
          <w:szCs w:val="28"/>
        </w:rPr>
        <w:t xml:space="preserve">I henhold til læreplanen for Idræt </w:t>
      </w:r>
      <w:r w:rsidR="006C3991" w:rsidRPr="0077337F">
        <w:rPr>
          <w:rFonts w:ascii="Arial" w:hAnsi="Arial" w:cs="Arial"/>
          <w:szCs w:val="28"/>
        </w:rPr>
        <w:t>B</w:t>
      </w:r>
      <w:r w:rsidRPr="0077337F">
        <w:rPr>
          <w:rFonts w:ascii="Arial" w:hAnsi="Arial" w:cs="Arial"/>
          <w:szCs w:val="28"/>
        </w:rPr>
        <w:t xml:space="preserve"> skal alle elever</w:t>
      </w:r>
      <w:r w:rsidR="005A58DD" w:rsidRPr="0077337F">
        <w:rPr>
          <w:rFonts w:ascii="Arial" w:hAnsi="Arial" w:cs="Arial"/>
          <w:szCs w:val="28"/>
        </w:rPr>
        <w:t xml:space="preserve"> </w:t>
      </w:r>
      <w:r w:rsidRPr="0077337F">
        <w:rPr>
          <w:rFonts w:ascii="Arial" w:hAnsi="Arial" w:cs="Arial"/>
          <w:szCs w:val="28"/>
        </w:rPr>
        <w:t xml:space="preserve">udfærdige et fysisk træningsprogram, </w:t>
      </w:r>
      <w:r w:rsidR="002B14F5" w:rsidRPr="0077337F">
        <w:rPr>
          <w:rFonts w:ascii="Arial" w:hAnsi="Arial" w:cs="Arial"/>
          <w:szCs w:val="28"/>
        </w:rPr>
        <w:t>der</w:t>
      </w:r>
      <w:r w:rsidRPr="0077337F">
        <w:rPr>
          <w:rFonts w:ascii="Arial" w:hAnsi="Arial" w:cs="Arial"/>
          <w:szCs w:val="28"/>
        </w:rPr>
        <w:t xml:space="preserve"> har til hensigt at forbedre elevernes træningstilstand.</w:t>
      </w:r>
      <w:r w:rsidR="00307040" w:rsidRPr="0077337F">
        <w:rPr>
          <w:rFonts w:ascii="Arial" w:hAnsi="Arial" w:cs="Arial"/>
          <w:szCs w:val="28"/>
        </w:rPr>
        <w:t xml:space="preserve"> </w:t>
      </w:r>
      <w:r w:rsidR="0077337F" w:rsidRPr="0077337F">
        <w:rPr>
          <w:rFonts w:ascii="Arial" w:hAnsi="Arial" w:cs="Arial"/>
          <w:szCs w:val="28"/>
        </w:rPr>
        <w:t>Træningsperioden</w:t>
      </w:r>
      <w:r w:rsidR="00307040" w:rsidRPr="0077337F">
        <w:rPr>
          <w:rFonts w:ascii="Arial" w:hAnsi="Arial" w:cs="Arial"/>
          <w:szCs w:val="28"/>
        </w:rPr>
        <w:t xml:space="preserve"> skal vare 8 uger.</w:t>
      </w:r>
      <w:r w:rsidR="00703130">
        <w:rPr>
          <w:rFonts w:ascii="Arial" w:hAnsi="Arial" w:cs="Arial"/>
          <w:szCs w:val="28"/>
        </w:rPr>
        <w:t xml:space="preserve"> Det bliver fra uge 9 med afslutning i uge 16.</w:t>
      </w:r>
      <w:r w:rsidR="00307040" w:rsidRPr="0077337F">
        <w:rPr>
          <w:rFonts w:ascii="Arial" w:hAnsi="Arial" w:cs="Arial"/>
          <w:szCs w:val="28"/>
        </w:rPr>
        <w:t xml:space="preserve"> </w:t>
      </w:r>
      <w:r w:rsidR="007B3DBD" w:rsidRPr="0077337F">
        <w:rPr>
          <w:rFonts w:ascii="Arial" w:hAnsi="Arial" w:cs="Arial"/>
          <w:szCs w:val="28"/>
        </w:rPr>
        <w:t>Træningsforløbet må gennemføres individuelt eller gruppebaseret (der skal dog tages individuelle hensyn i gruppen)</w:t>
      </w:r>
      <w:r w:rsidR="0077337F" w:rsidRPr="0077337F">
        <w:rPr>
          <w:rFonts w:ascii="Arial" w:hAnsi="Arial" w:cs="Arial"/>
          <w:szCs w:val="28"/>
        </w:rPr>
        <w:t>. Afslutningsvis afleveres en individuel rapport.</w:t>
      </w:r>
    </w:p>
    <w:p w14:paraId="59375684" w14:textId="2F5DC67A" w:rsidR="00B10AAE" w:rsidRPr="0077337F" w:rsidRDefault="00B10AAE" w:rsidP="005E523D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8"/>
        </w:rPr>
      </w:pPr>
      <w:r w:rsidRPr="0077337F">
        <w:rPr>
          <w:rFonts w:ascii="Arial" w:hAnsi="Arial" w:cs="Arial"/>
          <w:szCs w:val="28"/>
        </w:rPr>
        <w:t xml:space="preserve">I skal løbende dokumentere at </w:t>
      </w:r>
      <w:r w:rsidR="0077337F" w:rsidRPr="0077337F">
        <w:rPr>
          <w:rFonts w:ascii="Arial" w:hAnsi="Arial" w:cs="Arial"/>
          <w:szCs w:val="28"/>
        </w:rPr>
        <w:t>I</w:t>
      </w:r>
      <w:r w:rsidRPr="0077337F">
        <w:rPr>
          <w:rFonts w:ascii="Arial" w:hAnsi="Arial" w:cs="Arial"/>
          <w:szCs w:val="28"/>
        </w:rPr>
        <w:t xml:space="preserve"> overholder den aftalte træningsplan</w:t>
      </w:r>
      <w:r w:rsidR="00534C32" w:rsidRPr="0077337F">
        <w:rPr>
          <w:rFonts w:ascii="Arial" w:hAnsi="Arial" w:cs="Arial"/>
          <w:szCs w:val="28"/>
        </w:rPr>
        <w:t xml:space="preserve">. </w:t>
      </w:r>
      <w:r w:rsidR="006D73D9" w:rsidRPr="0077337F">
        <w:rPr>
          <w:rFonts w:ascii="Arial" w:hAnsi="Arial" w:cs="Arial"/>
          <w:szCs w:val="28"/>
        </w:rPr>
        <w:t>Dokumentation er nemmest igennem en træningsapp, men i skal lave en plan for hvordan i dokumenterer jeres træning.</w:t>
      </w:r>
      <w:r w:rsidRPr="0077337F">
        <w:rPr>
          <w:rFonts w:ascii="Arial" w:hAnsi="Arial" w:cs="Arial"/>
          <w:szCs w:val="28"/>
        </w:rPr>
        <w:t xml:space="preserve"> </w:t>
      </w:r>
    </w:p>
    <w:p w14:paraId="3AFEFD77" w14:textId="77777777" w:rsidR="00D8138D" w:rsidRPr="0077337F" w:rsidRDefault="00D8138D" w:rsidP="005E523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Cs w:val="28"/>
          <w:u w:val="single"/>
        </w:rPr>
      </w:pPr>
      <w:r w:rsidRPr="0077337F">
        <w:rPr>
          <w:rFonts w:ascii="Arial" w:hAnsi="Arial" w:cs="Arial"/>
          <w:b/>
          <w:bCs/>
          <w:szCs w:val="28"/>
          <w:u w:val="single"/>
        </w:rPr>
        <w:t>Form og formål</w:t>
      </w:r>
    </w:p>
    <w:p w14:paraId="634E8D34" w14:textId="6EA3742A" w:rsidR="00D8138D" w:rsidRPr="0077337F" w:rsidRDefault="00D8138D" w:rsidP="005E523D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8"/>
        </w:rPr>
      </w:pPr>
      <w:r w:rsidRPr="0077337F">
        <w:rPr>
          <w:rFonts w:ascii="Arial" w:hAnsi="Arial" w:cs="Arial"/>
          <w:szCs w:val="28"/>
        </w:rPr>
        <w:t>T</w:t>
      </w:r>
      <w:r w:rsidR="00B10AAE" w:rsidRPr="0077337F">
        <w:rPr>
          <w:rFonts w:ascii="Arial" w:hAnsi="Arial" w:cs="Arial"/>
          <w:szCs w:val="28"/>
        </w:rPr>
        <w:t>ræningsprojektets varighed er</w:t>
      </w:r>
      <w:r w:rsidR="004A3E06" w:rsidRPr="0077337F">
        <w:rPr>
          <w:rFonts w:ascii="Arial" w:hAnsi="Arial" w:cs="Arial"/>
          <w:szCs w:val="28"/>
        </w:rPr>
        <w:t xml:space="preserve"> 8</w:t>
      </w:r>
      <w:r w:rsidRPr="0077337F">
        <w:rPr>
          <w:rFonts w:ascii="Arial" w:hAnsi="Arial" w:cs="Arial"/>
          <w:szCs w:val="28"/>
        </w:rPr>
        <w:t xml:space="preserve"> uge</w:t>
      </w:r>
      <w:r w:rsidR="00B10AAE" w:rsidRPr="0077337F">
        <w:rPr>
          <w:rFonts w:ascii="Arial" w:hAnsi="Arial" w:cs="Arial"/>
          <w:szCs w:val="28"/>
        </w:rPr>
        <w:t>r</w:t>
      </w:r>
      <w:r w:rsidRPr="0077337F">
        <w:rPr>
          <w:rFonts w:ascii="Arial" w:hAnsi="Arial" w:cs="Arial"/>
          <w:szCs w:val="28"/>
        </w:rPr>
        <w:t xml:space="preserve">, </w:t>
      </w:r>
      <w:r w:rsidR="00EB0EE2" w:rsidRPr="0077337F">
        <w:rPr>
          <w:rFonts w:ascii="Arial" w:hAnsi="Arial" w:cs="Arial"/>
          <w:szCs w:val="28"/>
        </w:rPr>
        <w:t xml:space="preserve">og skal ses som </w:t>
      </w:r>
      <w:r w:rsidR="00DE5F93" w:rsidRPr="0077337F">
        <w:rPr>
          <w:rFonts w:ascii="Arial" w:hAnsi="Arial" w:cs="Arial"/>
          <w:szCs w:val="28"/>
        </w:rPr>
        <w:t>et praksisorienteret delelement</w:t>
      </w:r>
      <w:r w:rsidR="00EB0EE2" w:rsidRPr="0077337F">
        <w:rPr>
          <w:rFonts w:ascii="Arial" w:hAnsi="Arial" w:cs="Arial"/>
          <w:szCs w:val="28"/>
        </w:rPr>
        <w:t xml:space="preserve"> i </w:t>
      </w:r>
      <w:r w:rsidRPr="0077337F">
        <w:rPr>
          <w:rFonts w:ascii="Arial" w:hAnsi="Arial" w:cs="Arial"/>
          <w:szCs w:val="28"/>
        </w:rPr>
        <w:t>sammenhæng med den viden, som i tilegner jer omkring træning, testning samt fysiologi igennem perioden. I skal med andre ord igennem træningsprojektet gerne opleve, hvordan det er at planlægge og gennemføre et træningsprogram</w:t>
      </w:r>
      <w:r w:rsidR="00EB0EE2" w:rsidRPr="0077337F">
        <w:rPr>
          <w:rFonts w:ascii="Arial" w:hAnsi="Arial" w:cs="Arial"/>
          <w:szCs w:val="28"/>
        </w:rPr>
        <w:t>, hvor i samtidig kommer til at lære om de basale fysiologiske processer</w:t>
      </w:r>
      <w:r w:rsidR="004A3E06" w:rsidRPr="0077337F">
        <w:rPr>
          <w:rFonts w:ascii="Arial" w:hAnsi="Arial" w:cs="Arial"/>
          <w:szCs w:val="28"/>
        </w:rPr>
        <w:t xml:space="preserve"> og ændringer</w:t>
      </w:r>
      <w:r w:rsidR="00EB0EE2" w:rsidRPr="0077337F">
        <w:rPr>
          <w:rFonts w:ascii="Arial" w:hAnsi="Arial" w:cs="Arial"/>
          <w:szCs w:val="28"/>
        </w:rPr>
        <w:t xml:space="preserve"> der sker i kroppen når </w:t>
      </w:r>
      <w:r w:rsidR="004A3E06" w:rsidRPr="0077337F">
        <w:rPr>
          <w:rFonts w:ascii="Arial" w:hAnsi="Arial" w:cs="Arial"/>
          <w:szCs w:val="28"/>
        </w:rPr>
        <w:t>vi træner</w:t>
      </w:r>
      <w:r w:rsidRPr="0077337F">
        <w:rPr>
          <w:rFonts w:ascii="Arial" w:hAnsi="Arial" w:cs="Arial"/>
          <w:szCs w:val="28"/>
        </w:rPr>
        <w:t xml:space="preserve">. </w:t>
      </w:r>
    </w:p>
    <w:p w14:paraId="578BEEF6" w14:textId="11E53C5A" w:rsidR="00EB0EE2" w:rsidRPr="0077337F" w:rsidRDefault="00EB0EE2" w:rsidP="005E523D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8"/>
          <w:u w:val="single"/>
        </w:rPr>
      </w:pPr>
      <w:r w:rsidRPr="0077337F">
        <w:rPr>
          <w:rFonts w:ascii="Arial" w:hAnsi="Arial" w:cs="Arial"/>
          <w:szCs w:val="28"/>
        </w:rPr>
        <w:t xml:space="preserve">I skal individuelt, udforme og gennemføre et træningsprogram, med inspiration fra blandt andet </w:t>
      </w:r>
      <w:r w:rsidR="0056696E" w:rsidRPr="0077337F">
        <w:rPr>
          <w:rFonts w:ascii="Arial" w:hAnsi="Arial" w:cs="Arial"/>
          <w:szCs w:val="28"/>
        </w:rPr>
        <w:t>grun</w:t>
      </w:r>
      <w:r w:rsidR="00B10AAE" w:rsidRPr="0077337F">
        <w:rPr>
          <w:rFonts w:ascii="Arial" w:hAnsi="Arial" w:cs="Arial"/>
          <w:szCs w:val="28"/>
        </w:rPr>
        <w:t>dbogen</w:t>
      </w:r>
      <w:r w:rsidR="006313E4" w:rsidRPr="0077337F">
        <w:rPr>
          <w:rFonts w:ascii="Arial" w:hAnsi="Arial" w:cs="Arial"/>
          <w:szCs w:val="28"/>
        </w:rPr>
        <w:t xml:space="preserve"> og selvstændig informationssøgning</w:t>
      </w:r>
      <w:r w:rsidRPr="0077337F">
        <w:rPr>
          <w:rFonts w:ascii="Arial" w:hAnsi="Arial" w:cs="Arial"/>
          <w:szCs w:val="28"/>
        </w:rPr>
        <w:t xml:space="preserve">. Selve træningsprogrammet udfyldes </w:t>
      </w:r>
      <w:r w:rsidR="00B10AAE" w:rsidRPr="0077337F">
        <w:rPr>
          <w:rFonts w:ascii="Arial" w:hAnsi="Arial" w:cs="Arial"/>
          <w:szCs w:val="28"/>
        </w:rPr>
        <w:t>og uploades inden træningen påbegyndes.</w:t>
      </w:r>
      <w:r w:rsidR="00E54B78" w:rsidRPr="0077337F">
        <w:rPr>
          <w:rFonts w:ascii="Arial" w:hAnsi="Arial" w:cs="Arial"/>
          <w:szCs w:val="28"/>
        </w:rPr>
        <w:t xml:space="preserve"> Til dette </w:t>
      </w:r>
      <w:r w:rsidR="001E17F5" w:rsidRPr="0077337F">
        <w:rPr>
          <w:rFonts w:ascii="Arial" w:hAnsi="Arial" w:cs="Arial"/>
          <w:szCs w:val="28"/>
        </w:rPr>
        <w:t>skal</w:t>
      </w:r>
      <w:r w:rsidR="00E54B78" w:rsidRPr="0077337F">
        <w:rPr>
          <w:rFonts w:ascii="Arial" w:hAnsi="Arial" w:cs="Arial"/>
          <w:szCs w:val="28"/>
        </w:rPr>
        <w:t xml:space="preserve"> i bruge </w:t>
      </w:r>
      <w:r w:rsidR="001E17F5" w:rsidRPr="0077337F">
        <w:rPr>
          <w:rFonts w:ascii="Arial" w:hAnsi="Arial" w:cs="Arial"/>
          <w:szCs w:val="28"/>
        </w:rPr>
        <w:t>den kombinerede træningsplan og logbog.</w:t>
      </w:r>
    </w:p>
    <w:p w14:paraId="66033915" w14:textId="7522A75B" w:rsidR="004C6A01" w:rsidRPr="0077337F" w:rsidRDefault="001E17F5" w:rsidP="005E523D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8"/>
        </w:rPr>
      </w:pPr>
      <w:r w:rsidRPr="0077337F">
        <w:rPr>
          <w:rFonts w:ascii="Arial" w:hAnsi="Arial" w:cs="Arial"/>
          <w:szCs w:val="28"/>
        </w:rPr>
        <w:t xml:space="preserve">I skal udarbejde en målsætning </w:t>
      </w:r>
      <w:r w:rsidR="0087263D" w:rsidRPr="0077337F">
        <w:rPr>
          <w:rFonts w:ascii="Arial" w:hAnsi="Arial" w:cs="Arial"/>
          <w:szCs w:val="28"/>
        </w:rPr>
        <w:t>der baseres på et målbart fysiologisk parameter.</w:t>
      </w:r>
      <w:r w:rsidR="004A3E06" w:rsidRPr="0077337F">
        <w:rPr>
          <w:rFonts w:ascii="Arial" w:hAnsi="Arial" w:cs="Arial"/>
          <w:szCs w:val="28"/>
        </w:rPr>
        <w:t xml:space="preserve"> Målsætningen </w:t>
      </w:r>
      <w:r w:rsidR="0087263D" w:rsidRPr="0077337F">
        <w:rPr>
          <w:rFonts w:ascii="Arial" w:hAnsi="Arial" w:cs="Arial"/>
          <w:szCs w:val="28"/>
        </w:rPr>
        <w:t>kan</w:t>
      </w:r>
      <w:r w:rsidR="004A3E06" w:rsidRPr="0077337F">
        <w:rPr>
          <w:rFonts w:ascii="Arial" w:hAnsi="Arial" w:cs="Arial"/>
          <w:szCs w:val="28"/>
        </w:rPr>
        <w:t xml:space="preserve"> sættes efter at </w:t>
      </w:r>
      <w:r w:rsidR="006313E4" w:rsidRPr="0077337F">
        <w:rPr>
          <w:rFonts w:ascii="Arial" w:hAnsi="Arial" w:cs="Arial"/>
          <w:szCs w:val="28"/>
        </w:rPr>
        <w:t>I</w:t>
      </w:r>
      <w:r w:rsidR="004A3E06" w:rsidRPr="0077337F">
        <w:rPr>
          <w:rFonts w:ascii="Arial" w:hAnsi="Arial" w:cs="Arial"/>
          <w:szCs w:val="28"/>
        </w:rPr>
        <w:t xml:space="preserve"> har fået lavet den indledede test.</w:t>
      </w:r>
      <w:r w:rsidR="005F60BD" w:rsidRPr="0077337F">
        <w:rPr>
          <w:rFonts w:ascii="Arial" w:hAnsi="Arial" w:cs="Arial"/>
          <w:szCs w:val="28"/>
        </w:rPr>
        <w:t xml:space="preserve"> </w:t>
      </w:r>
    </w:p>
    <w:p w14:paraId="248864E1" w14:textId="24B1CE9F" w:rsidR="00F43613" w:rsidRPr="0077337F" w:rsidRDefault="00280A0E" w:rsidP="005E523D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8"/>
        </w:rPr>
      </w:pPr>
      <w:r w:rsidRPr="0077337F">
        <w:rPr>
          <w:rFonts w:ascii="Arial" w:hAnsi="Arial" w:cs="Arial"/>
          <w:szCs w:val="28"/>
        </w:rPr>
        <w:t xml:space="preserve">Med udgangspunkt i </w:t>
      </w:r>
      <w:r w:rsidR="009A4635" w:rsidRPr="0077337F">
        <w:rPr>
          <w:rFonts w:ascii="Arial" w:hAnsi="Arial" w:cs="Arial"/>
          <w:szCs w:val="28"/>
        </w:rPr>
        <w:t xml:space="preserve">jeres målsætning skal i formulere en </w:t>
      </w:r>
      <w:r w:rsidR="004B5940" w:rsidRPr="0077337F">
        <w:rPr>
          <w:rFonts w:ascii="Arial" w:hAnsi="Arial" w:cs="Arial"/>
          <w:szCs w:val="28"/>
        </w:rPr>
        <w:t>problemformulering som i skal bruge til jeres træningsrapport.</w:t>
      </w:r>
    </w:p>
    <w:p w14:paraId="711C1062" w14:textId="29796D6D" w:rsidR="00A30540" w:rsidRPr="0077337F" w:rsidRDefault="004A3E06" w:rsidP="005E523D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8"/>
        </w:rPr>
      </w:pPr>
      <w:r w:rsidRPr="0077337F">
        <w:rPr>
          <w:rFonts w:ascii="Arial" w:hAnsi="Arial" w:cs="Arial"/>
          <w:szCs w:val="28"/>
        </w:rPr>
        <w:t>Da enhver fysiologisk trænings</w:t>
      </w:r>
      <w:r w:rsidR="00BA6918" w:rsidRPr="0077337F">
        <w:rPr>
          <w:rFonts w:ascii="Arial" w:hAnsi="Arial" w:cs="Arial"/>
          <w:szCs w:val="28"/>
        </w:rPr>
        <w:t>udvikling kræver mere end ét træningspas om ugen</w:t>
      </w:r>
      <w:r w:rsidRPr="0077337F">
        <w:rPr>
          <w:rFonts w:ascii="Arial" w:hAnsi="Arial" w:cs="Arial"/>
          <w:szCs w:val="28"/>
        </w:rPr>
        <w:t xml:space="preserve"> kræves der, at i træner mindst to gange om ugen. </w:t>
      </w:r>
      <w:r w:rsidR="00A30540" w:rsidRPr="0077337F">
        <w:rPr>
          <w:rFonts w:ascii="Arial" w:hAnsi="Arial" w:cs="Arial"/>
          <w:szCs w:val="28"/>
        </w:rPr>
        <w:t xml:space="preserve">Hvis man dyrker </w:t>
      </w:r>
      <w:r w:rsidR="00333D2A" w:rsidRPr="0077337F">
        <w:rPr>
          <w:rFonts w:ascii="Arial" w:hAnsi="Arial" w:cs="Arial"/>
          <w:szCs w:val="28"/>
        </w:rPr>
        <w:t>andre krævende motionsaktiviteter</w:t>
      </w:r>
      <w:r w:rsidR="00A30540" w:rsidRPr="0077337F">
        <w:rPr>
          <w:rFonts w:ascii="Arial" w:hAnsi="Arial" w:cs="Arial"/>
          <w:szCs w:val="28"/>
        </w:rPr>
        <w:t xml:space="preserve"> skal i tage højde for dette i jeres træningsplanlægning</w:t>
      </w:r>
      <w:r w:rsidR="00333D2A" w:rsidRPr="0077337F">
        <w:rPr>
          <w:rFonts w:ascii="Arial" w:hAnsi="Arial" w:cs="Arial"/>
          <w:szCs w:val="28"/>
        </w:rPr>
        <w:t>.</w:t>
      </w:r>
    </w:p>
    <w:p w14:paraId="5CAD6B59" w14:textId="2B47FAA3" w:rsidR="00D8138D" w:rsidRPr="0077337F" w:rsidRDefault="00BA6918" w:rsidP="005E523D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8"/>
        </w:rPr>
      </w:pPr>
      <w:r w:rsidRPr="0077337F">
        <w:rPr>
          <w:rFonts w:ascii="Arial" w:hAnsi="Arial" w:cs="Arial"/>
          <w:szCs w:val="28"/>
        </w:rPr>
        <w:t xml:space="preserve">I løbet af disse uger skal i føre </w:t>
      </w:r>
      <w:r w:rsidR="005C3854" w:rsidRPr="0077337F">
        <w:rPr>
          <w:rFonts w:ascii="Arial" w:hAnsi="Arial" w:cs="Arial"/>
          <w:szCs w:val="28"/>
        </w:rPr>
        <w:t>logbog over jeres idrætsaktiviteter</w:t>
      </w:r>
      <w:r w:rsidR="00D8138D" w:rsidRPr="0077337F">
        <w:rPr>
          <w:rFonts w:ascii="Arial" w:hAnsi="Arial" w:cs="Arial"/>
          <w:szCs w:val="28"/>
        </w:rPr>
        <w:t xml:space="preserve">, der dels beskriver træningsmængde og </w:t>
      </w:r>
      <w:r w:rsidR="00B953F3" w:rsidRPr="0077337F">
        <w:rPr>
          <w:rFonts w:ascii="Arial" w:hAnsi="Arial" w:cs="Arial"/>
          <w:szCs w:val="28"/>
        </w:rPr>
        <w:t>træningsintensitet</w:t>
      </w:r>
      <w:r w:rsidR="00D8138D" w:rsidRPr="0077337F">
        <w:rPr>
          <w:rFonts w:ascii="Arial" w:hAnsi="Arial" w:cs="Arial"/>
          <w:szCs w:val="28"/>
        </w:rPr>
        <w:t xml:space="preserve">. Denne logbog </w:t>
      </w:r>
      <w:r w:rsidR="00B953F3" w:rsidRPr="0077337F">
        <w:rPr>
          <w:rFonts w:ascii="Arial" w:hAnsi="Arial" w:cs="Arial"/>
          <w:szCs w:val="28"/>
        </w:rPr>
        <w:t xml:space="preserve">skal udfyldes efter </w:t>
      </w:r>
      <w:r w:rsidR="00B953F3" w:rsidRPr="0077337F">
        <w:rPr>
          <w:rFonts w:ascii="Arial" w:hAnsi="Arial" w:cs="Arial"/>
          <w:b/>
          <w:szCs w:val="28"/>
          <w:u w:val="single"/>
        </w:rPr>
        <w:t>alle</w:t>
      </w:r>
      <w:r w:rsidR="00B953F3" w:rsidRPr="0077337F">
        <w:rPr>
          <w:rFonts w:ascii="Arial" w:hAnsi="Arial" w:cs="Arial"/>
          <w:szCs w:val="28"/>
        </w:rPr>
        <w:t xml:space="preserve"> idrætsaktiviteter</w:t>
      </w:r>
      <w:r w:rsidRPr="0077337F">
        <w:rPr>
          <w:rFonts w:ascii="Arial" w:hAnsi="Arial" w:cs="Arial"/>
          <w:szCs w:val="28"/>
        </w:rPr>
        <w:t>.</w:t>
      </w:r>
      <w:r w:rsidR="003F6F11">
        <w:rPr>
          <w:rFonts w:ascii="Arial" w:hAnsi="Arial" w:cs="Arial"/>
          <w:szCs w:val="28"/>
        </w:rPr>
        <w:t xml:space="preserve"> </w:t>
      </w:r>
      <w:r w:rsidR="00D10A23">
        <w:rPr>
          <w:rFonts w:ascii="Arial" w:hAnsi="Arial" w:cs="Arial"/>
          <w:szCs w:val="28"/>
        </w:rPr>
        <w:t xml:space="preserve">Hvis man arbejder med aerob eller anaerob træning (undtagen styrke) kan et godt redskab være </w:t>
      </w:r>
      <w:hyperlink r:id="rId13" w:history="1">
        <w:r w:rsidR="00D10A23" w:rsidRPr="00D10A23">
          <w:rPr>
            <w:rStyle w:val="Hyperlink"/>
            <w:rFonts w:ascii="Arial" w:hAnsi="Arial" w:cs="Arial"/>
            <w:szCs w:val="28"/>
          </w:rPr>
          <w:t>Borgs skala</w:t>
        </w:r>
      </w:hyperlink>
      <w:r w:rsidR="00D10A23">
        <w:rPr>
          <w:rFonts w:ascii="Arial" w:hAnsi="Arial" w:cs="Arial"/>
          <w:szCs w:val="28"/>
        </w:rPr>
        <w:t xml:space="preserve"> – </w:t>
      </w:r>
      <w:r w:rsidR="006E53B7">
        <w:rPr>
          <w:rFonts w:ascii="Arial" w:hAnsi="Arial" w:cs="Arial"/>
          <w:szCs w:val="28"/>
        </w:rPr>
        <w:t>enten som supplement eller erstatning for et pulsur.</w:t>
      </w:r>
    </w:p>
    <w:p w14:paraId="03FC16F8" w14:textId="0970A092" w:rsidR="00BA6918" w:rsidRPr="0077337F" w:rsidRDefault="00BA6918" w:rsidP="005E523D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8"/>
        </w:rPr>
      </w:pPr>
      <w:r w:rsidRPr="0077337F">
        <w:rPr>
          <w:rFonts w:ascii="Arial" w:hAnsi="Arial" w:cs="Arial"/>
          <w:szCs w:val="28"/>
        </w:rPr>
        <w:t>D</w:t>
      </w:r>
      <w:r w:rsidR="00B953F3" w:rsidRPr="0077337F">
        <w:rPr>
          <w:rFonts w:ascii="Arial" w:hAnsi="Arial" w:cs="Arial"/>
          <w:szCs w:val="28"/>
        </w:rPr>
        <w:t xml:space="preserve">er </w:t>
      </w:r>
      <w:r w:rsidR="00C03050" w:rsidRPr="0077337F">
        <w:rPr>
          <w:rFonts w:ascii="Arial" w:hAnsi="Arial" w:cs="Arial"/>
          <w:szCs w:val="28"/>
        </w:rPr>
        <w:t xml:space="preserve">vil være </w:t>
      </w:r>
      <w:r w:rsidR="005A58DD" w:rsidRPr="0077337F">
        <w:rPr>
          <w:rFonts w:ascii="Arial" w:hAnsi="Arial" w:cs="Arial"/>
          <w:szCs w:val="28"/>
        </w:rPr>
        <w:t>en midtvejsevaluering</w:t>
      </w:r>
      <w:r w:rsidRPr="0077337F">
        <w:rPr>
          <w:rFonts w:ascii="Arial" w:hAnsi="Arial" w:cs="Arial"/>
          <w:szCs w:val="28"/>
        </w:rPr>
        <w:t xml:space="preserve">, </w:t>
      </w:r>
      <w:r w:rsidR="00C03050" w:rsidRPr="0077337F">
        <w:rPr>
          <w:rFonts w:ascii="Arial" w:hAnsi="Arial" w:cs="Arial"/>
          <w:szCs w:val="28"/>
        </w:rPr>
        <w:t xml:space="preserve">for at sikre at jeres </w:t>
      </w:r>
      <w:r w:rsidRPr="0077337F">
        <w:rPr>
          <w:rFonts w:ascii="Arial" w:hAnsi="Arial" w:cs="Arial"/>
          <w:szCs w:val="28"/>
        </w:rPr>
        <w:t>træningsplan fungerer.</w:t>
      </w:r>
    </w:p>
    <w:p w14:paraId="3229EBDD" w14:textId="77777777" w:rsidR="005B15F2" w:rsidRDefault="006E53B7" w:rsidP="005E523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Cs w:val="28"/>
          <w:u w:val="single"/>
        </w:rPr>
      </w:pPr>
      <w:r>
        <w:rPr>
          <w:rFonts w:ascii="Arial" w:hAnsi="Arial" w:cs="Arial"/>
          <w:b/>
          <w:bCs/>
          <w:szCs w:val="28"/>
          <w:u w:val="single"/>
        </w:rPr>
        <w:br/>
      </w:r>
      <w:r>
        <w:rPr>
          <w:rFonts w:ascii="Arial" w:hAnsi="Arial" w:cs="Arial"/>
          <w:b/>
          <w:bCs/>
          <w:szCs w:val="28"/>
          <w:u w:val="single"/>
        </w:rPr>
        <w:br/>
      </w:r>
      <w:r>
        <w:rPr>
          <w:rFonts w:ascii="Arial" w:hAnsi="Arial" w:cs="Arial"/>
          <w:b/>
          <w:bCs/>
          <w:szCs w:val="28"/>
          <w:u w:val="single"/>
        </w:rPr>
        <w:br/>
      </w:r>
    </w:p>
    <w:p w14:paraId="4593658A" w14:textId="0D4A47EB" w:rsidR="00B512B1" w:rsidRPr="0077337F" w:rsidRDefault="001470FD" w:rsidP="005E523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Cs w:val="28"/>
          <w:u w:val="single"/>
        </w:rPr>
      </w:pPr>
      <w:r w:rsidRPr="0077337F">
        <w:rPr>
          <w:rFonts w:ascii="Arial" w:hAnsi="Arial" w:cs="Arial"/>
          <w:b/>
          <w:bCs/>
          <w:szCs w:val="28"/>
          <w:u w:val="single"/>
        </w:rPr>
        <w:lastRenderedPageBreak/>
        <w:t>Valg af fokusområde/målsætning</w:t>
      </w:r>
    </w:p>
    <w:p w14:paraId="0A34C4BD" w14:textId="7CF31969" w:rsidR="001470FD" w:rsidRPr="0077337F" w:rsidRDefault="002413FF" w:rsidP="005E523D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8"/>
        </w:rPr>
      </w:pPr>
      <w:r w:rsidRPr="0077337F">
        <w:rPr>
          <w:rFonts w:ascii="Arial" w:hAnsi="Arial" w:cs="Arial"/>
          <w:szCs w:val="28"/>
        </w:rPr>
        <w:t>Du skal vælge en målsætning og/eller fokusområde for dit projekt</w:t>
      </w:r>
      <w:r w:rsidR="00AB7460" w:rsidRPr="0077337F">
        <w:rPr>
          <w:rFonts w:ascii="Arial" w:hAnsi="Arial" w:cs="Arial"/>
          <w:szCs w:val="28"/>
        </w:rPr>
        <w:t xml:space="preserve">. Det </w:t>
      </w:r>
      <w:r w:rsidR="006D73D9" w:rsidRPr="0077337F">
        <w:rPr>
          <w:rFonts w:ascii="Arial" w:hAnsi="Arial" w:cs="Arial"/>
          <w:szCs w:val="28"/>
        </w:rPr>
        <w:t xml:space="preserve">skal helst </w:t>
      </w:r>
      <w:r w:rsidR="00AB7460" w:rsidRPr="0077337F">
        <w:rPr>
          <w:rFonts w:ascii="Arial" w:hAnsi="Arial" w:cs="Arial"/>
          <w:szCs w:val="28"/>
        </w:rPr>
        <w:t>være indenfor følgende områder:</w:t>
      </w:r>
    </w:p>
    <w:p w14:paraId="6FB0EB1A" w14:textId="5357862C" w:rsidR="00AB7460" w:rsidRPr="0077337F" w:rsidRDefault="00AB7460" w:rsidP="005E523D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8"/>
        </w:rPr>
      </w:pPr>
      <w:r w:rsidRPr="0077337F">
        <w:rPr>
          <w:rFonts w:ascii="Arial" w:hAnsi="Arial" w:cs="Arial"/>
          <w:szCs w:val="28"/>
        </w:rPr>
        <w:t>Aerob præstationsevne / kondition</w:t>
      </w:r>
    </w:p>
    <w:p w14:paraId="5DEE31AE" w14:textId="5A539FE8" w:rsidR="00AB7460" w:rsidRPr="0077337F" w:rsidRDefault="00AB7460" w:rsidP="005E523D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8"/>
        </w:rPr>
      </w:pPr>
      <w:r w:rsidRPr="0077337F">
        <w:rPr>
          <w:rFonts w:ascii="Arial" w:hAnsi="Arial" w:cs="Arial"/>
          <w:szCs w:val="28"/>
        </w:rPr>
        <w:t>Anaerob præstationsevne – Effekt og/eller kapacitet</w:t>
      </w:r>
    </w:p>
    <w:p w14:paraId="5A26C288" w14:textId="584FD3E4" w:rsidR="00AB7460" w:rsidRPr="0077337F" w:rsidRDefault="009578D9" w:rsidP="005E523D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8"/>
        </w:rPr>
      </w:pPr>
      <w:r w:rsidRPr="0077337F">
        <w:rPr>
          <w:rFonts w:ascii="Arial" w:hAnsi="Arial" w:cs="Arial"/>
          <w:szCs w:val="28"/>
        </w:rPr>
        <w:t>Styrketræning</w:t>
      </w:r>
    </w:p>
    <w:p w14:paraId="7AA9A0CE" w14:textId="16688393" w:rsidR="009D4C06" w:rsidRPr="0077337F" w:rsidRDefault="009D4C06" w:rsidP="005E523D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8"/>
        </w:rPr>
      </w:pPr>
      <w:r w:rsidRPr="0077337F">
        <w:rPr>
          <w:rFonts w:ascii="Arial" w:hAnsi="Arial" w:cs="Arial"/>
          <w:szCs w:val="28"/>
        </w:rPr>
        <w:t>Motivation (blandede træningsformer</w:t>
      </w:r>
      <w:r w:rsidR="00B40466" w:rsidRPr="0077337F">
        <w:rPr>
          <w:rFonts w:ascii="Arial" w:hAnsi="Arial" w:cs="Arial"/>
          <w:szCs w:val="28"/>
        </w:rPr>
        <w:t>,</w:t>
      </w:r>
      <w:r w:rsidRPr="0077337F">
        <w:rPr>
          <w:rFonts w:ascii="Arial" w:hAnsi="Arial" w:cs="Arial"/>
          <w:szCs w:val="28"/>
        </w:rPr>
        <w:t xml:space="preserve"> hvor man fokuserer på motivation for motionsdyrkelse)</w:t>
      </w:r>
    </w:p>
    <w:p w14:paraId="28355192" w14:textId="44D387BA" w:rsidR="009578D9" w:rsidRPr="0077337F" w:rsidRDefault="00F11CC2" w:rsidP="005E523D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8"/>
        </w:rPr>
      </w:pPr>
      <w:r w:rsidRPr="0077337F">
        <w:rPr>
          <w:rFonts w:ascii="Arial" w:hAnsi="Arial" w:cs="Arial"/>
          <w:szCs w:val="28"/>
        </w:rPr>
        <w:t>D</w:t>
      </w:r>
      <w:r w:rsidR="00672CFC" w:rsidRPr="0077337F">
        <w:rPr>
          <w:rFonts w:ascii="Arial" w:hAnsi="Arial" w:cs="Arial"/>
          <w:szCs w:val="28"/>
        </w:rPr>
        <w:t>isciplin/teknik-specifik træning</w:t>
      </w:r>
      <w:r w:rsidRPr="0077337F">
        <w:rPr>
          <w:rFonts w:ascii="Arial" w:hAnsi="Arial" w:cs="Arial"/>
          <w:szCs w:val="28"/>
        </w:rPr>
        <w:t>, dog i kombination med et af de ovenstående mål som delmål</w:t>
      </w:r>
      <w:r w:rsidR="0071704A" w:rsidRPr="0077337F">
        <w:rPr>
          <w:rFonts w:ascii="Arial" w:hAnsi="Arial" w:cs="Arial"/>
          <w:szCs w:val="28"/>
        </w:rPr>
        <w:t xml:space="preserve">. </w:t>
      </w:r>
    </w:p>
    <w:p w14:paraId="4AC4E190" w14:textId="304B28DA" w:rsidR="0071704A" w:rsidRDefault="0071704A" w:rsidP="005E523D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8"/>
        </w:rPr>
      </w:pPr>
      <w:r w:rsidRPr="0077337F">
        <w:rPr>
          <w:rFonts w:ascii="Arial" w:hAnsi="Arial" w:cs="Arial"/>
          <w:szCs w:val="28"/>
        </w:rPr>
        <w:t xml:space="preserve">Hvis man er skadet eller har andre forhold der gør, at man ikke kan lave et træningsplan der stemmer overens med </w:t>
      </w:r>
      <w:r w:rsidR="005754AB" w:rsidRPr="0077337F">
        <w:rPr>
          <w:rFonts w:ascii="Arial" w:hAnsi="Arial" w:cs="Arial"/>
          <w:szCs w:val="28"/>
        </w:rPr>
        <w:t>ovenstående,</w:t>
      </w:r>
      <w:r w:rsidRPr="0077337F">
        <w:rPr>
          <w:rFonts w:ascii="Arial" w:hAnsi="Arial" w:cs="Arial"/>
          <w:szCs w:val="28"/>
        </w:rPr>
        <w:t xml:space="preserve"> har man mulighed for at arbejde med </w:t>
      </w:r>
      <w:r w:rsidR="00F11CC2" w:rsidRPr="0077337F">
        <w:rPr>
          <w:rFonts w:ascii="Arial" w:hAnsi="Arial" w:cs="Arial"/>
          <w:szCs w:val="28"/>
        </w:rPr>
        <w:t>disciplin/teknik-specifik</w:t>
      </w:r>
      <w:r w:rsidR="008C402D" w:rsidRPr="0077337F">
        <w:rPr>
          <w:rFonts w:ascii="Arial" w:hAnsi="Arial" w:cs="Arial"/>
          <w:szCs w:val="28"/>
        </w:rPr>
        <w:t xml:space="preserve"> træning, genoptræning eller bevægelighedstræning.</w:t>
      </w:r>
    </w:p>
    <w:p w14:paraId="6EB92E9C" w14:textId="6B9A1573" w:rsidR="006E4659" w:rsidRPr="0077337F" w:rsidRDefault="006E4659" w:rsidP="005E523D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Jeres fokusområde/målsætning må gerne være en uddybning af jeres eksisterende træning, ikke en forlængelse. Men overvej lige om det ikke bliver et bedre projekt</w:t>
      </w:r>
      <w:r w:rsidR="008D5658">
        <w:rPr>
          <w:rFonts w:ascii="Arial" w:hAnsi="Arial" w:cs="Arial"/>
          <w:szCs w:val="28"/>
        </w:rPr>
        <w:t>, hvis i fokuserer på en træningsform i ikke allerede praktiserer.</w:t>
      </w:r>
    </w:p>
    <w:p w14:paraId="7909CF34" w14:textId="12D30C81" w:rsidR="00D8138D" w:rsidRPr="0077337F" w:rsidRDefault="00D8138D" w:rsidP="005E523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Cs w:val="28"/>
        </w:rPr>
      </w:pPr>
      <w:r w:rsidRPr="0077337F">
        <w:rPr>
          <w:rFonts w:ascii="Arial" w:hAnsi="Arial" w:cs="Arial"/>
          <w:b/>
          <w:bCs/>
          <w:szCs w:val="28"/>
          <w:u w:val="single"/>
        </w:rPr>
        <w:t>Testning</w:t>
      </w:r>
    </w:p>
    <w:p w14:paraId="085EF70E" w14:textId="3FC5A47B" w:rsidR="00F15F1A" w:rsidRPr="0077337F" w:rsidRDefault="00967CE0" w:rsidP="00B10AAE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8"/>
        </w:rPr>
      </w:pPr>
      <w:r w:rsidRPr="0077337F">
        <w:rPr>
          <w:rFonts w:ascii="Arial" w:hAnsi="Arial" w:cs="Arial"/>
          <w:szCs w:val="28"/>
        </w:rPr>
        <w:t>F</w:t>
      </w:r>
      <w:r w:rsidR="00D8138D" w:rsidRPr="0077337F">
        <w:rPr>
          <w:rFonts w:ascii="Arial" w:hAnsi="Arial" w:cs="Arial"/>
          <w:szCs w:val="28"/>
        </w:rPr>
        <w:t xml:space="preserve">or at kunne afprøve effekten af </w:t>
      </w:r>
      <w:r w:rsidR="00B953F3" w:rsidRPr="0077337F">
        <w:rPr>
          <w:rFonts w:ascii="Arial" w:hAnsi="Arial" w:cs="Arial"/>
          <w:szCs w:val="28"/>
        </w:rPr>
        <w:t>t</w:t>
      </w:r>
      <w:r w:rsidR="00D8138D" w:rsidRPr="0077337F">
        <w:rPr>
          <w:rFonts w:ascii="Arial" w:hAnsi="Arial" w:cs="Arial"/>
          <w:szCs w:val="28"/>
        </w:rPr>
        <w:t xml:space="preserve">ræningsprojektet og efterfølgende evaluere det, indledes </w:t>
      </w:r>
      <w:r w:rsidR="00C03050" w:rsidRPr="0077337F">
        <w:rPr>
          <w:rFonts w:ascii="Arial" w:hAnsi="Arial" w:cs="Arial"/>
          <w:szCs w:val="28"/>
        </w:rPr>
        <w:t xml:space="preserve">og afsluttes den praktiske del af </w:t>
      </w:r>
      <w:r w:rsidR="00FD7E78" w:rsidRPr="0077337F">
        <w:rPr>
          <w:rFonts w:ascii="Arial" w:hAnsi="Arial" w:cs="Arial"/>
          <w:szCs w:val="28"/>
        </w:rPr>
        <w:t xml:space="preserve">forløbet </w:t>
      </w:r>
      <w:r w:rsidR="00D8138D" w:rsidRPr="0077337F">
        <w:rPr>
          <w:rFonts w:ascii="Arial" w:hAnsi="Arial" w:cs="Arial"/>
          <w:szCs w:val="28"/>
        </w:rPr>
        <w:t xml:space="preserve">med en </w:t>
      </w:r>
      <w:r w:rsidR="006C3991" w:rsidRPr="0077337F">
        <w:rPr>
          <w:rFonts w:ascii="Arial" w:hAnsi="Arial" w:cs="Arial"/>
          <w:szCs w:val="28"/>
        </w:rPr>
        <w:t>test</w:t>
      </w:r>
      <w:r w:rsidR="00B40466" w:rsidRPr="0077337F">
        <w:rPr>
          <w:rFonts w:ascii="Arial" w:hAnsi="Arial" w:cs="Arial"/>
          <w:szCs w:val="28"/>
        </w:rPr>
        <w:t xml:space="preserve"> i selv</w:t>
      </w:r>
      <w:r w:rsidR="00EF06E8" w:rsidRPr="0077337F">
        <w:rPr>
          <w:rFonts w:ascii="Arial" w:hAnsi="Arial" w:cs="Arial"/>
          <w:szCs w:val="28"/>
        </w:rPr>
        <w:t xml:space="preserve"> vælger</w:t>
      </w:r>
      <w:r w:rsidR="00DE1D94" w:rsidRPr="0077337F">
        <w:rPr>
          <w:rFonts w:ascii="Arial" w:hAnsi="Arial" w:cs="Arial"/>
          <w:szCs w:val="28"/>
        </w:rPr>
        <w:t>. I skal strukturere jeres test så i sikrer at i indsamler relevant data både før og efter træningsperioden.</w:t>
      </w:r>
    </w:p>
    <w:p w14:paraId="29A6546F" w14:textId="77777777" w:rsidR="000E6ED0" w:rsidRPr="0077337F" w:rsidRDefault="000E6ED0" w:rsidP="00B10AAE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8"/>
        </w:rPr>
      </w:pPr>
    </w:p>
    <w:p w14:paraId="1811C3DE" w14:textId="77777777" w:rsidR="00B10AAE" w:rsidRPr="0077337F" w:rsidRDefault="00B10AAE" w:rsidP="00B10AA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Cs w:val="28"/>
          <w:u w:val="single"/>
        </w:rPr>
      </w:pPr>
      <w:r w:rsidRPr="0077337F">
        <w:rPr>
          <w:rFonts w:ascii="Arial" w:hAnsi="Arial" w:cs="Arial"/>
          <w:b/>
          <w:bCs/>
          <w:szCs w:val="28"/>
          <w:u w:val="single"/>
        </w:rPr>
        <w:t>Produkt og evaluering</w:t>
      </w:r>
    </w:p>
    <w:p w14:paraId="01BDF7F8" w14:textId="75AE9B0A" w:rsidR="00091BB0" w:rsidRPr="0077337F" w:rsidRDefault="00B10AAE" w:rsidP="004A3E06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8"/>
        </w:rPr>
      </w:pPr>
      <w:r w:rsidRPr="0077337F">
        <w:rPr>
          <w:rFonts w:ascii="Arial" w:hAnsi="Arial" w:cs="Arial"/>
          <w:szCs w:val="28"/>
        </w:rPr>
        <w:t>Ved udgangen af forløbet skal</w:t>
      </w:r>
      <w:r w:rsidR="00091BB0" w:rsidRPr="0077337F">
        <w:rPr>
          <w:rFonts w:ascii="Arial" w:hAnsi="Arial" w:cs="Arial"/>
          <w:szCs w:val="28"/>
        </w:rPr>
        <w:t xml:space="preserve"> i</w:t>
      </w:r>
      <w:r w:rsidRPr="0077337F">
        <w:rPr>
          <w:rFonts w:ascii="Arial" w:hAnsi="Arial" w:cs="Arial"/>
          <w:szCs w:val="28"/>
        </w:rPr>
        <w:t xml:space="preserve"> aflevere </w:t>
      </w:r>
      <w:r w:rsidR="008C7749" w:rsidRPr="0077337F">
        <w:rPr>
          <w:rFonts w:ascii="Arial" w:hAnsi="Arial" w:cs="Arial"/>
          <w:szCs w:val="28"/>
        </w:rPr>
        <w:t xml:space="preserve">en skriftlig </w:t>
      </w:r>
      <w:r w:rsidR="004A3E06" w:rsidRPr="0077337F">
        <w:rPr>
          <w:rFonts w:ascii="Arial" w:hAnsi="Arial" w:cs="Arial"/>
          <w:szCs w:val="28"/>
        </w:rPr>
        <w:t>rapport samt evaluering af jeres egen oplevelse af projektet.</w:t>
      </w:r>
      <w:r w:rsidR="004576D3" w:rsidRPr="0077337F">
        <w:rPr>
          <w:rFonts w:ascii="Arial" w:hAnsi="Arial" w:cs="Arial"/>
          <w:szCs w:val="28"/>
        </w:rPr>
        <w:t xml:space="preserve"> Rapporten </w:t>
      </w:r>
      <w:r w:rsidR="001150EF" w:rsidRPr="0077337F">
        <w:rPr>
          <w:rFonts w:ascii="Arial" w:hAnsi="Arial" w:cs="Arial"/>
          <w:szCs w:val="28"/>
        </w:rPr>
        <w:t xml:space="preserve">bør opbygges som enhver anden rapport og indeholde indledning, metodeafsnit, teoriafsnit, </w:t>
      </w:r>
      <w:r w:rsidR="002656EC" w:rsidRPr="0077337F">
        <w:rPr>
          <w:rFonts w:ascii="Arial" w:hAnsi="Arial" w:cs="Arial"/>
          <w:szCs w:val="28"/>
        </w:rPr>
        <w:t>resultat- og analyse afsnit, samt diskussion/perspektivering og konklusion. Når jeres fokusområde/træningsmål</w:t>
      </w:r>
      <w:r w:rsidR="00AB27DF" w:rsidRPr="0077337F">
        <w:rPr>
          <w:rFonts w:ascii="Arial" w:hAnsi="Arial" w:cs="Arial"/>
          <w:szCs w:val="28"/>
        </w:rPr>
        <w:t>, testmetode</w:t>
      </w:r>
      <w:r w:rsidR="002656EC" w:rsidRPr="0077337F">
        <w:rPr>
          <w:rFonts w:ascii="Arial" w:hAnsi="Arial" w:cs="Arial"/>
          <w:szCs w:val="28"/>
        </w:rPr>
        <w:t xml:space="preserve"> samt træningsplan er godkendt kan i uden videre problemer gå i gang med jeres </w:t>
      </w:r>
      <w:r w:rsidR="00AB27DF" w:rsidRPr="0077337F">
        <w:rPr>
          <w:rFonts w:ascii="Arial" w:hAnsi="Arial" w:cs="Arial"/>
          <w:szCs w:val="28"/>
        </w:rPr>
        <w:t>rapports indledende afsnit.</w:t>
      </w:r>
    </w:p>
    <w:p w14:paraId="3A42864F" w14:textId="77777777" w:rsidR="0077337F" w:rsidRDefault="0077337F" w:rsidP="004A3E0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</w:rPr>
      </w:pPr>
    </w:p>
    <w:p w14:paraId="51E34C6E" w14:textId="45FB75D9" w:rsidR="00F110B3" w:rsidRDefault="00F110B3">
      <w:pPr>
        <w:rPr>
          <w:rFonts w:ascii="Arial" w:hAnsi="Arial" w:cs="Arial"/>
          <w:b/>
          <w:bCs/>
          <w:szCs w:val="28"/>
          <w:u w:val="single"/>
        </w:rPr>
      </w:pPr>
      <w:r>
        <w:rPr>
          <w:rFonts w:ascii="Arial" w:hAnsi="Arial" w:cs="Arial"/>
          <w:b/>
          <w:bCs/>
          <w:szCs w:val="28"/>
          <w:u w:val="single"/>
        </w:rPr>
        <w:br w:type="page"/>
      </w:r>
    </w:p>
    <w:p w14:paraId="2A4E945C" w14:textId="6534FECA" w:rsidR="00F110B3" w:rsidRPr="000E4CD3" w:rsidRDefault="00F24325">
      <w:pPr>
        <w:rPr>
          <w:rFonts w:ascii="Arial" w:hAnsi="Arial" w:cs="Arial"/>
          <w:b/>
          <w:bCs/>
          <w:color w:val="FF0000"/>
          <w:szCs w:val="28"/>
          <w:u w:val="single"/>
        </w:rPr>
      </w:pPr>
      <w:r w:rsidRPr="000E4CD3">
        <w:rPr>
          <w:rFonts w:ascii="Arial" w:hAnsi="Arial" w:cs="Arial"/>
          <w:b/>
          <w:bCs/>
          <w:color w:val="FF0000"/>
          <w:szCs w:val="28"/>
          <w:u w:val="single"/>
        </w:rPr>
        <w:lastRenderedPageBreak/>
        <w:t>Her er et eksempel på et arbejdsark der indeholder test før træningsperioden i et</w:t>
      </w:r>
      <w:r w:rsidR="000E4CD3" w:rsidRPr="000E4CD3">
        <w:rPr>
          <w:rFonts w:ascii="Arial" w:hAnsi="Arial" w:cs="Arial"/>
          <w:b/>
          <w:bCs/>
          <w:color w:val="FF0000"/>
          <w:szCs w:val="28"/>
          <w:u w:val="single"/>
        </w:rPr>
        <w:t xml:space="preserve"> projekt om </w:t>
      </w:r>
      <w:r w:rsidR="00867BEC">
        <w:rPr>
          <w:rFonts w:ascii="Arial" w:hAnsi="Arial" w:cs="Arial"/>
          <w:b/>
          <w:bCs/>
          <w:color w:val="FF0000"/>
          <w:szCs w:val="28"/>
          <w:u w:val="single"/>
        </w:rPr>
        <w:t>s</w:t>
      </w:r>
      <w:r w:rsidR="000E4CD3" w:rsidRPr="000E4CD3">
        <w:rPr>
          <w:rFonts w:ascii="Arial" w:hAnsi="Arial" w:cs="Arial"/>
          <w:b/>
          <w:bCs/>
          <w:color w:val="FF0000"/>
          <w:szCs w:val="28"/>
          <w:u w:val="single"/>
        </w:rPr>
        <w:t>konditionsevne</w:t>
      </w:r>
    </w:p>
    <w:p w14:paraId="3CE517A6" w14:textId="77777777" w:rsidR="0077337F" w:rsidRPr="00F110B3" w:rsidRDefault="0077337F" w:rsidP="004A3E0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Cs w:val="28"/>
          <w:u w:val="single"/>
        </w:rPr>
      </w:pPr>
    </w:p>
    <w:tbl>
      <w:tblPr>
        <w:tblpPr w:leftFromText="141" w:rightFromText="141" w:vertAnchor="page" w:horzAnchor="page" w:tblpX="691" w:tblpY="2131"/>
        <w:tblW w:w="1561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615"/>
      </w:tblGrid>
      <w:tr w:rsidR="003C0012" w:rsidRPr="00F15F1A" w14:paraId="6F5A00F3" w14:textId="77777777" w:rsidTr="005B7E66">
        <w:trPr>
          <w:trHeight w:val="456"/>
        </w:trPr>
        <w:tc>
          <w:tcPr>
            <w:tcW w:w="156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FA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3FD1A2" w14:textId="580C3266" w:rsidR="003C0012" w:rsidRPr="00F15F1A" w:rsidRDefault="00D723FE" w:rsidP="00091BB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Test 1: Før træningsperiode</w:t>
            </w:r>
          </w:p>
        </w:tc>
      </w:tr>
      <w:tr w:rsidR="003C0012" w:rsidRPr="00F15F1A" w14:paraId="30F1A86F" w14:textId="77777777" w:rsidTr="005B7E66">
        <w:trPr>
          <w:trHeight w:val="456"/>
        </w:trPr>
        <w:tc>
          <w:tcPr>
            <w:tcW w:w="156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E366F5" w14:textId="77777777" w:rsidR="003C0012" w:rsidRPr="00F15F1A" w:rsidRDefault="003C0012" w:rsidP="00091BB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F15F1A">
              <w:rPr>
                <w:rFonts w:ascii="Arial" w:hAnsi="Arial" w:cs="Arial"/>
                <w:sz w:val="20"/>
              </w:rPr>
              <w:t xml:space="preserve">Navn:    </w:t>
            </w:r>
          </w:p>
        </w:tc>
      </w:tr>
      <w:tr w:rsidR="003C0012" w:rsidRPr="00F15F1A" w14:paraId="042F8E59" w14:textId="77777777" w:rsidTr="005B7E66">
        <w:trPr>
          <w:trHeight w:val="456"/>
        </w:trPr>
        <w:tc>
          <w:tcPr>
            <w:tcW w:w="15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D785A9" w14:textId="77777777" w:rsidR="003C0012" w:rsidRPr="00F15F1A" w:rsidRDefault="003C0012" w:rsidP="00091BB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F15F1A">
              <w:rPr>
                <w:rFonts w:ascii="Arial" w:hAnsi="Arial" w:cs="Arial"/>
                <w:sz w:val="20"/>
              </w:rPr>
              <w:t>Alder:</w:t>
            </w:r>
          </w:p>
        </w:tc>
      </w:tr>
      <w:tr w:rsidR="003C0012" w:rsidRPr="00F15F1A" w14:paraId="2737E47A" w14:textId="77777777" w:rsidTr="005B7E66">
        <w:trPr>
          <w:trHeight w:val="456"/>
        </w:trPr>
        <w:tc>
          <w:tcPr>
            <w:tcW w:w="15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7499AA" w14:textId="77777777" w:rsidR="003C0012" w:rsidRPr="00F15F1A" w:rsidRDefault="003C0012" w:rsidP="00091BB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F15F1A">
              <w:rPr>
                <w:rFonts w:ascii="Arial" w:hAnsi="Arial" w:cs="Arial"/>
                <w:sz w:val="20"/>
              </w:rPr>
              <w:t>Estimeret makspuls (208-0.7*alder) Eller (220-alder):</w:t>
            </w:r>
          </w:p>
        </w:tc>
      </w:tr>
      <w:tr w:rsidR="003C0012" w:rsidRPr="006E4659" w14:paraId="3D796204" w14:textId="77777777" w:rsidTr="005B7E66">
        <w:trPr>
          <w:trHeight w:val="456"/>
        </w:trPr>
        <w:tc>
          <w:tcPr>
            <w:tcW w:w="15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44EE5E" w14:textId="77777777" w:rsidR="003C0012" w:rsidRPr="00515A78" w:rsidRDefault="003C0012" w:rsidP="00091BB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15A78">
              <w:rPr>
                <w:rFonts w:ascii="Arial" w:hAnsi="Arial" w:cs="Arial"/>
                <w:sz w:val="20"/>
                <w:lang w:val="en-US"/>
              </w:rPr>
              <w:t>Makspuls målt ved beep-test</w:t>
            </w:r>
          </w:p>
        </w:tc>
      </w:tr>
      <w:tr w:rsidR="003C0012" w:rsidRPr="00F15F1A" w14:paraId="6EA07D50" w14:textId="77777777" w:rsidTr="005B7E66">
        <w:trPr>
          <w:trHeight w:val="456"/>
        </w:trPr>
        <w:tc>
          <w:tcPr>
            <w:tcW w:w="15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B2136F" w14:textId="77777777" w:rsidR="003C0012" w:rsidRPr="00F15F1A" w:rsidRDefault="003C0012" w:rsidP="00091BB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F15F1A">
              <w:rPr>
                <w:rFonts w:ascii="Arial" w:hAnsi="Arial" w:cs="Arial"/>
                <w:sz w:val="20"/>
              </w:rPr>
              <w:t xml:space="preserve">Mål </w:t>
            </w:r>
            <w:r>
              <w:rPr>
                <w:rFonts w:ascii="Arial" w:hAnsi="Arial" w:cs="Arial"/>
                <w:sz w:val="20"/>
              </w:rPr>
              <w:t>af hvilepuls: ____slag på _____sekunder</w:t>
            </w:r>
          </w:p>
        </w:tc>
      </w:tr>
      <w:tr w:rsidR="003C0012" w:rsidRPr="00F15F1A" w14:paraId="3F4CC6C4" w14:textId="77777777" w:rsidTr="005B7E66">
        <w:trPr>
          <w:trHeight w:val="456"/>
        </w:trPr>
        <w:tc>
          <w:tcPr>
            <w:tcW w:w="15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F446CC" w14:textId="77777777" w:rsidR="003C0012" w:rsidRPr="00F15F1A" w:rsidRDefault="003C0012" w:rsidP="00091BB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F15F1A">
              <w:rPr>
                <w:rFonts w:ascii="Arial" w:hAnsi="Arial" w:cs="Arial"/>
                <w:sz w:val="20"/>
              </w:rPr>
              <w:t>Estimeret kondital målt fra hvilepulstest (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sz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</w:rPr>
                    <m:t>15 mL * 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sz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min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</w:rPr>
                        <m:t>-1</m:t>
                      </m:r>
                    </m:sup>
                  </m:sSup>
                  <m:r>
                    <w:rPr>
                      <w:rFonts w:ascii="Cambria Math" w:hAnsi="Cambria Math" w:cs="Arial"/>
                      <w:sz w:val="20"/>
                    </w:rPr>
                    <m:t> * 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sz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kg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</w:rPr>
                        <m:t>-1</m:t>
                      </m:r>
                    </m:sup>
                  </m:sSup>
                </m:e>
              </m:d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HR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</w:rPr>
                        <m:t>max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HR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</w:rPr>
                        <m:t>hvile</m:t>
                      </m:r>
                    </m:sub>
                  </m:sSub>
                </m:den>
              </m:f>
              <m:r>
                <w:rPr>
                  <w:rFonts w:ascii="Cambria Math" w:hAnsi="Cambria Math" w:cs="Arial"/>
                  <w:sz w:val="20"/>
                </w:rPr>
                <m:t>=kondital)</m:t>
              </m:r>
            </m:oMath>
            <w:r w:rsidRPr="00F15F1A">
              <w:rPr>
                <w:rFonts w:ascii="Arial" w:hAnsi="Arial" w:cs="Arial"/>
                <w:sz w:val="20"/>
              </w:rPr>
              <w:t>):</w:t>
            </w:r>
          </w:p>
        </w:tc>
      </w:tr>
      <w:tr w:rsidR="003C0012" w:rsidRPr="00F15F1A" w14:paraId="5AF72FA8" w14:textId="77777777" w:rsidTr="005B7E66">
        <w:trPr>
          <w:trHeight w:val="456"/>
        </w:trPr>
        <w:tc>
          <w:tcPr>
            <w:tcW w:w="15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72320E" w14:textId="77777777" w:rsidR="003C0012" w:rsidRPr="00515A78" w:rsidRDefault="003C0012" w:rsidP="00091BB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Kondital målt ved Beep-test</w:t>
            </w:r>
          </w:p>
        </w:tc>
      </w:tr>
      <w:tr w:rsidR="003C0012" w:rsidRPr="00F15F1A" w14:paraId="18CE847F" w14:textId="77777777" w:rsidTr="005B7E66">
        <w:trPr>
          <w:trHeight w:val="456"/>
        </w:trPr>
        <w:tc>
          <w:tcPr>
            <w:tcW w:w="15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EC2183" w14:textId="77777777" w:rsidR="003C0012" w:rsidRPr="00F15F1A" w:rsidRDefault="003C0012" w:rsidP="00091BB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F15F1A">
              <w:rPr>
                <w:rFonts w:ascii="Arial" w:hAnsi="Arial" w:cs="Arial"/>
                <w:sz w:val="20"/>
              </w:rPr>
              <w:t>Eventuelt BMI=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</w:rPr>
                    <m:t>vægt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sz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Højde (m)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3C0012" w:rsidRPr="00F15F1A" w14:paraId="1934E9A4" w14:textId="77777777" w:rsidTr="005B7E66">
        <w:trPr>
          <w:trHeight w:val="456"/>
        </w:trPr>
        <w:tc>
          <w:tcPr>
            <w:tcW w:w="15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DB0D0" w14:textId="77777777" w:rsidR="003C0012" w:rsidRPr="00F15F1A" w:rsidRDefault="003C0012" w:rsidP="00091BB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F15F1A">
              <w:rPr>
                <w:rFonts w:ascii="Arial" w:hAnsi="Arial" w:cs="Arial"/>
                <w:sz w:val="20"/>
              </w:rPr>
              <w:t xml:space="preserve">KRAM-vaner (Kost, rygning, alkohol &amp; </w:t>
            </w:r>
            <w:r w:rsidRPr="00F15F1A">
              <w:rPr>
                <w:rFonts w:ascii="Arial" w:hAnsi="Arial" w:cs="Arial"/>
                <w:b/>
                <w:bCs/>
                <w:sz w:val="20"/>
              </w:rPr>
              <w:t>motionsvaner)</w:t>
            </w:r>
          </w:p>
        </w:tc>
      </w:tr>
      <w:tr w:rsidR="003C0012" w:rsidRPr="00F15F1A" w14:paraId="334054E9" w14:textId="77777777" w:rsidTr="005B7E66">
        <w:trPr>
          <w:trHeight w:val="456"/>
        </w:trPr>
        <w:tc>
          <w:tcPr>
            <w:tcW w:w="15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F3F665" w14:textId="77777777" w:rsidR="003C0012" w:rsidRPr="00F15F1A" w:rsidRDefault="003C0012" w:rsidP="00091BB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F15F1A">
              <w:rPr>
                <w:rFonts w:ascii="Arial" w:hAnsi="Arial" w:cs="Arial"/>
                <w:b/>
                <w:bCs/>
                <w:sz w:val="20"/>
              </w:rPr>
              <w:t>Målsætning (ønsket konditalsændring)</w:t>
            </w:r>
          </w:p>
        </w:tc>
      </w:tr>
    </w:tbl>
    <w:p w14:paraId="14507968" w14:textId="37B55BBC" w:rsidR="00B10AAE" w:rsidRDefault="00B10AAE" w:rsidP="005E523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</w:p>
    <w:p w14:paraId="6E4E4958" w14:textId="1A67E6BC" w:rsidR="00515A78" w:rsidRDefault="00515A78" w:rsidP="005E523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</w:p>
    <w:p w14:paraId="3AEF1487" w14:textId="510A2AD6" w:rsidR="000E4CD3" w:rsidRPr="000E4CD3" w:rsidRDefault="000E4CD3" w:rsidP="000E4CD3">
      <w:pPr>
        <w:rPr>
          <w:rFonts w:ascii="Arial" w:hAnsi="Arial" w:cs="Arial"/>
          <w:b/>
          <w:bCs/>
          <w:color w:val="FF0000"/>
          <w:szCs w:val="28"/>
          <w:u w:val="single"/>
        </w:rPr>
      </w:pPr>
      <w:r w:rsidRPr="000E4CD3">
        <w:rPr>
          <w:rFonts w:ascii="Arial" w:hAnsi="Arial" w:cs="Arial"/>
          <w:b/>
          <w:bCs/>
          <w:color w:val="FF0000"/>
          <w:szCs w:val="28"/>
          <w:u w:val="single"/>
        </w:rPr>
        <w:lastRenderedPageBreak/>
        <w:t>Her er et eksempel på e</w:t>
      </w:r>
      <w:r>
        <w:rPr>
          <w:rFonts w:ascii="Arial" w:hAnsi="Arial" w:cs="Arial"/>
          <w:b/>
          <w:bCs/>
          <w:color w:val="FF0000"/>
          <w:szCs w:val="28"/>
          <w:u w:val="single"/>
        </w:rPr>
        <w:t>n samlet træningsplan og logbog. Mandagen er færdigudfyldt med noter fra træning</w:t>
      </w:r>
      <w:r w:rsidR="008C775D">
        <w:rPr>
          <w:rFonts w:ascii="Arial" w:hAnsi="Arial" w:cs="Arial"/>
          <w:b/>
          <w:bCs/>
          <w:color w:val="FF0000"/>
          <w:szCs w:val="28"/>
          <w:u w:val="single"/>
        </w:rPr>
        <w:t xml:space="preserve"> – mens fredag er planlagt. Der skal laves en træningsplan for alle 8 uger.</w:t>
      </w:r>
    </w:p>
    <w:p w14:paraId="482002E8" w14:textId="1315C2BC" w:rsidR="00515A78" w:rsidRDefault="00515A78" w:rsidP="00515A78">
      <w:pPr>
        <w:rPr>
          <w:rFonts w:ascii="Arial Narrow" w:hAnsi="Arial Narrow" w:cs="Arial"/>
          <w:color w:val="000000"/>
          <w:sz w:val="56"/>
          <w:szCs w:val="56"/>
          <w:u w:val="single"/>
        </w:rPr>
      </w:pPr>
      <w:r w:rsidRPr="006A4AF4">
        <w:rPr>
          <w:rFonts w:ascii="Arial Narrow" w:hAnsi="Arial Narrow" w:cs="Arial"/>
          <w:color w:val="000000"/>
          <w:sz w:val="56"/>
          <w:szCs w:val="56"/>
          <w:u w:val="single"/>
        </w:rPr>
        <w:t>Trænings</w:t>
      </w:r>
      <w:r>
        <w:rPr>
          <w:rFonts w:ascii="Arial Narrow" w:hAnsi="Arial Narrow" w:cs="Arial"/>
          <w:color w:val="000000"/>
          <w:sz w:val="56"/>
          <w:szCs w:val="56"/>
          <w:u w:val="single"/>
        </w:rPr>
        <w:t xml:space="preserve">plan og </w:t>
      </w:r>
      <w:r w:rsidRPr="006A4AF4">
        <w:rPr>
          <w:rFonts w:ascii="Arial Narrow" w:hAnsi="Arial Narrow" w:cs="Arial"/>
          <w:color w:val="000000"/>
          <w:sz w:val="56"/>
          <w:szCs w:val="56"/>
          <w:u w:val="single"/>
        </w:rPr>
        <w:t>logbog</w:t>
      </w:r>
      <w:r>
        <w:rPr>
          <w:rFonts w:ascii="Arial Narrow" w:hAnsi="Arial Narrow" w:cs="Arial"/>
          <w:color w:val="000000"/>
          <w:sz w:val="56"/>
          <w:szCs w:val="56"/>
          <w:u w:val="single"/>
        </w:rPr>
        <w:t xml:space="preserve"> – Uge 1</w:t>
      </w:r>
    </w:p>
    <w:tbl>
      <w:tblPr>
        <w:tblStyle w:val="Gittertabel5-mrk-farve1"/>
        <w:tblW w:w="15354" w:type="dxa"/>
        <w:tblLayout w:type="fixed"/>
        <w:tblLook w:val="04A0" w:firstRow="1" w:lastRow="0" w:firstColumn="1" w:lastColumn="0" w:noHBand="0" w:noVBand="1"/>
      </w:tblPr>
      <w:tblGrid>
        <w:gridCol w:w="1105"/>
        <w:gridCol w:w="1739"/>
        <w:gridCol w:w="2138"/>
        <w:gridCol w:w="3676"/>
        <w:gridCol w:w="2165"/>
        <w:gridCol w:w="4531"/>
      </w:tblGrid>
      <w:tr w:rsidR="008C775D" w14:paraId="4A88D188" w14:textId="77777777" w:rsidTr="008C7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4C313D29" w14:textId="77777777" w:rsidR="00515A78" w:rsidRDefault="00515A78" w:rsidP="003079E4">
            <w:r>
              <w:t>Dag:</w:t>
            </w:r>
          </w:p>
        </w:tc>
        <w:tc>
          <w:tcPr>
            <w:tcW w:w="1739" w:type="dxa"/>
          </w:tcPr>
          <w:p w14:paraId="1804203E" w14:textId="77777777" w:rsidR="00515A78" w:rsidRDefault="00515A78" w:rsidP="003079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523D">
              <w:rPr>
                <w:rFonts w:ascii="Arial" w:hAnsi="Arial" w:cs="Arial"/>
                <w:color w:val="000000"/>
              </w:rPr>
              <w:t>Træningsform</w:t>
            </w:r>
            <w:r>
              <w:t xml:space="preserve"> </w:t>
            </w:r>
          </w:p>
        </w:tc>
        <w:tc>
          <w:tcPr>
            <w:tcW w:w="2138" w:type="dxa"/>
          </w:tcPr>
          <w:p w14:paraId="7155B5E6" w14:textId="77777777" w:rsidR="00515A78" w:rsidRDefault="00515A78" w:rsidP="003079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523D">
              <w:rPr>
                <w:rFonts w:ascii="Arial" w:hAnsi="Arial" w:cs="Arial"/>
                <w:color w:val="000000"/>
              </w:rPr>
              <w:t>Motivation før træning</w:t>
            </w:r>
            <w:r>
              <w:t xml:space="preserve"> </w:t>
            </w:r>
          </w:p>
        </w:tc>
        <w:tc>
          <w:tcPr>
            <w:tcW w:w="3676" w:type="dxa"/>
          </w:tcPr>
          <w:p w14:paraId="00302E6C" w14:textId="48EA44A3" w:rsidR="00515A78" w:rsidRDefault="00515A78" w:rsidP="006A2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523D">
              <w:rPr>
                <w:rFonts w:ascii="Arial" w:hAnsi="Arial" w:cs="Arial"/>
                <w:color w:val="000000"/>
              </w:rPr>
              <w:t>Varighed</w:t>
            </w:r>
            <w:r>
              <w:rPr>
                <w:rFonts w:ascii="Arial" w:hAnsi="Arial" w:cs="Arial"/>
                <w:color w:val="000000"/>
              </w:rPr>
              <w:t xml:space="preserve"> og intensitet </w:t>
            </w:r>
          </w:p>
        </w:tc>
        <w:tc>
          <w:tcPr>
            <w:tcW w:w="2165" w:type="dxa"/>
          </w:tcPr>
          <w:p w14:paraId="004E2C6F" w14:textId="77777777" w:rsidR="008A69F1" w:rsidRPr="003E52ED" w:rsidRDefault="008A69F1" w:rsidP="008A69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Oplevet intensitet </w:t>
            </w:r>
            <w:r w:rsidRPr="003E52ED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E</w:t>
            </w:r>
            <w:r w:rsidRPr="003E52ED">
              <w:rPr>
                <w:rFonts w:ascii="Arial" w:hAnsi="Arial" w:cs="Arial"/>
                <w:color w:val="000000"/>
              </w:rPr>
              <w:t xml:space="preserve">ventuelt </w:t>
            </w:r>
            <w:r>
              <w:rPr>
                <w:rFonts w:ascii="Arial" w:hAnsi="Arial" w:cs="Arial"/>
                <w:color w:val="000000"/>
              </w:rPr>
              <w:t>B</w:t>
            </w:r>
            <w:r w:rsidRPr="003E52ED">
              <w:rPr>
                <w:rFonts w:ascii="Arial" w:hAnsi="Arial" w:cs="Arial"/>
                <w:color w:val="000000"/>
              </w:rPr>
              <w:t>orgs skala)</w:t>
            </w:r>
          </w:p>
          <w:p w14:paraId="46642228" w14:textId="05463DA9" w:rsidR="00515A78" w:rsidRDefault="00515A78" w:rsidP="003079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1" w:type="dxa"/>
          </w:tcPr>
          <w:p w14:paraId="0A7F23B0" w14:textId="5E300948" w:rsidR="00515A78" w:rsidRDefault="008A69F1" w:rsidP="003079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/>
              </w:rPr>
              <w:t>Oplevelse efter træning.</w:t>
            </w:r>
            <w:r>
              <w:rPr>
                <w:rFonts w:ascii="Arial" w:hAnsi="Arial" w:cs="Arial"/>
                <w:color w:val="000000"/>
              </w:rPr>
              <w:br/>
              <w:t>(Gerne uddybende)</w:t>
            </w:r>
          </w:p>
        </w:tc>
      </w:tr>
      <w:tr w:rsidR="008C775D" w14:paraId="0FF7F316" w14:textId="77777777" w:rsidTr="008C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667531C5" w14:textId="77777777" w:rsidR="00515A78" w:rsidRPr="003A259A" w:rsidRDefault="00515A78" w:rsidP="003079E4">
            <w:pPr>
              <w:rPr>
                <w:rFonts w:ascii="Arial" w:hAnsi="Arial" w:cs="Arial"/>
                <w:b w:val="0"/>
                <w:color w:val="000000"/>
              </w:rPr>
            </w:pPr>
            <w:r>
              <w:t>Mandag</w:t>
            </w:r>
          </w:p>
        </w:tc>
        <w:tc>
          <w:tcPr>
            <w:tcW w:w="1739" w:type="dxa"/>
          </w:tcPr>
          <w:p w14:paraId="39034BCD" w14:textId="6CB59D3A" w:rsidR="00515A78" w:rsidRDefault="006A24B9" w:rsidP="00307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Intervaltræning (Egen træning)</w:t>
            </w:r>
          </w:p>
        </w:tc>
        <w:tc>
          <w:tcPr>
            <w:tcW w:w="2138" w:type="dxa"/>
          </w:tcPr>
          <w:p w14:paraId="4E7FCD44" w14:textId="4AD9598D" w:rsidR="00515A78" w:rsidRDefault="008A69F1" w:rsidP="00307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Helt klar! Ser frem til at komme i gang med træningsprojektet. Det bliver dejligt at få sprintet!</w:t>
            </w:r>
          </w:p>
        </w:tc>
        <w:tc>
          <w:tcPr>
            <w:tcW w:w="3676" w:type="dxa"/>
          </w:tcPr>
          <w:p w14:paraId="2D34A656" w14:textId="77777777" w:rsidR="008A69F1" w:rsidRDefault="008A69F1" w:rsidP="008A69F1">
            <w:pPr>
              <w:pStyle w:val="Listeafsni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Opvarmning 15 minutter – lav intensitet</w:t>
            </w:r>
          </w:p>
          <w:p w14:paraId="17F282B9" w14:textId="57DE0649" w:rsidR="00515A78" w:rsidRDefault="008A69F1" w:rsidP="008A69F1">
            <w:pPr>
              <w:pStyle w:val="Listeafsni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7x 200m ved 95% af maxpuls med 1½ minuts pause</w:t>
            </w:r>
          </w:p>
        </w:tc>
        <w:tc>
          <w:tcPr>
            <w:tcW w:w="2165" w:type="dxa"/>
          </w:tcPr>
          <w:p w14:paraId="19CCF194" w14:textId="77777777" w:rsidR="008A69F1" w:rsidRDefault="008A69F1" w:rsidP="008A6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Meget hårdt.</w:t>
            </w:r>
          </w:p>
          <w:p w14:paraId="665C8A1D" w14:textId="77777777" w:rsidR="008A69F1" w:rsidRDefault="008A69F1" w:rsidP="008A6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8D9E97" w14:textId="7FAEACEE" w:rsidR="00515A78" w:rsidRDefault="002141C1" w:rsidP="008A6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(90% af max)</w:t>
            </w:r>
          </w:p>
        </w:tc>
        <w:tc>
          <w:tcPr>
            <w:tcW w:w="4531" w:type="dxa"/>
          </w:tcPr>
          <w:p w14:paraId="4D09E736" w14:textId="12D22E58" w:rsidR="00515A78" w:rsidRDefault="008A69F1" w:rsidP="00307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Av for den lede. Det var lige lidt hårdere end jeg havde regnet med. Blev nødt til at hvile i 10 minutter efter sidste interval, før jeg kunne strække ud. Efterfølgende var det dog en god fornemmelse at føle at kroppen var blevet brugt.</w:t>
            </w:r>
            <w:r>
              <w:br/>
              <w:t>Jeg havde dog lidt ondt i mit ene knæ, som jeg hellere må holde nærmere øje med.</w:t>
            </w:r>
          </w:p>
        </w:tc>
      </w:tr>
      <w:tr w:rsidR="008C775D" w14:paraId="2A4B5CC8" w14:textId="77777777" w:rsidTr="008C775D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36355F1F" w14:textId="77777777" w:rsidR="00515A78" w:rsidRPr="003A259A" w:rsidRDefault="00515A78" w:rsidP="003079E4">
            <w:pPr>
              <w:rPr>
                <w:b w:val="0"/>
              </w:rPr>
            </w:pPr>
            <w:r w:rsidRPr="003A259A">
              <w:t>Tirsdag</w:t>
            </w:r>
          </w:p>
        </w:tc>
        <w:tc>
          <w:tcPr>
            <w:tcW w:w="1739" w:type="dxa"/>
          </w:tcPr>
          <w:p w14:paraId="388EF0B8" w14:textId="35989741" w:rsidR="00515A78" w:rsidRDefault="00515A78" w:rsidP="00307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8" w:type="dxa"/>
          </w:tcPr>
          <w:p w14:paraId="5EB58F1F" w14:textId="77777777" w:rsidR="00515A78" w:rsidRDefault="00515A78" w:rsidP="00307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6" w:type="dxa"/>
          </w:tcPr>
          <w:p w14:paraId="76406EA7" w14:textId="69F6C9B8" w:rsidR="00515A78" w:rsidRDefault="00515A78" w:rsidP="006A2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20E1E712" w14:textId="77777777" w:rsidR="00515A78" w:rsidRDefault="00515A78" w:rsidP="00307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1" w:type="dxa"/>
          </w:tcPr>
          <w:p w14:paraId="156A4E52" w14:textId="77777777" w:rsidR="00515A78" w:rsidRDefault="00515A78" w:rsidP="00307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775D" w14:paraId="60FE22EC" w14:textId="77777777" w:rsidTr="008C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283338F4" w14:textId="77777777" w:rsidR="00515A78" w:rsidRPr="003A259A" w:rsidRDefault="00515A78" w:rsidP="003079E4">
            <w:pPr>
              <w:rPr>
                <w:rFonts w:ascii="Arial" w:hAnsi="Arial" w:cs="Arial"/>
                <w:b w:val="0"/>
                <w:color w:val="000000"/>
              </w:rPr>
            </w:pPr>
            <w:r w:rsidRPr="003A259A">
              <w:t>Onsdag</w:t>
            </w:r>
          </w:p>
        </w:tc>
        <w:tc>
          <w:tcPr>
            <w:tcW w:w="1739" w:type="dxa"/>
          </w:tcPr>
          <w:p w14:paraId="501CA961" w14:textId="2616E201" w:rsidR="00515A78" w:rsidRDefault="008A69F1" w:rsidP="00307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Fodbold</w:t>
            </w:r>
          </w:p>
        </w:tc>
        <w:tc>
          <w:tcPr>
            <w:tcW w:w="2138" w:type="dxa"/>
          </w:tcPr>
          <w:p w14:paraId="769AC5AD" w14:textId="77777777" w:rsidR="00515A78" w:rsidRDefault="00515A78" w:rsidP="00307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A9E7D14" w14:textId="77777777" w:rsidR="00515A78" w:rsidRDefault="00515A78" w:rsidP="00307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76" w:type="dxa"/>
          </w:tcPr>
          <w:p w14:paraId="1D312C3A" w14:textId="77777777" w:rsidR="00515A78" w:rsidRPr="009D2FDF" w:rsidRDefault="00515A78" w:rsidP="00307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027A7D3F" w14:textId="77777777" w:rsidR="00515A78" w:rsidRPr="009D2FDF" w:rsidRDefault="00515A78" w:rsidP="00307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1" w:type="dxa"/>
          </w:tcPr>
          <w:p w14:paraId="30239B00" w14:textId="77777777" w:rsidR="00515A78" w:rsidRPr="009D2FDF" w:rsidRDefault="00515A78" w:rsidP="00307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775D" w14:paraId="07EFF28A" w14:textId="77777777" w:rsidTr="008C775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108E9300" w14:textId="77777777" w:rsidR="00515A78" w:rsidRPr="00CB0409" w:rsidRDefault="00515A78" w:rsidP="003079E4">
            <w:pPr>
              <w:rPr>
                <w:rFonts w:ascii="Arial" w:hAnsi="Arial" w:cs="Arial"/>
                <w:b w:val="0"/>
                <w:color w:val="000000"/>
              </w:rPr>
            </w:pPr>
            <w:r>
              <w:t>Torsdag</w:t>
            </w:r>
          </w:p>
        </w:tc>
        <w:tc>
          <w:tcPr>
            <w:tcW w:w="1739" w:type="dxa"/>
          </w:tcPr>
          <w:p w14:paraId="48AA239E" w14:textId="77777777" w:rsidR="00515A78" w:rsidRDefault="00515A78" w:rsidP="00307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8" w:type="dxa"/>
          </w:tcPr>
          <w:p w14:paraId="42253C37" w14:textId="77777777" w:rsidR="00515A78" w:rsidRPr="00CB0409" w:rsidRDefault="00515A78" w:rsidP="00307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6" w:type="dxa"/>
          </w:tcPr>
          <w:p w14:paraId="2983DF53" w14:textId="77777777" w:rsidR="00515A78" w:rsidRDefault="00515A78" w:rsidP="00307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431B48B8" w14:textId="77777777" w:rsidR="00515A78" w:rsidRDefault="00515A78" w:rsidP="00307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1" w:type="dxa"/>
          </w:tcPr>
          <w:p w14:paraId="08C1A552" w14:textId="77777777" w:rsidR="00515A78" w:rsidRPr="000C2EE1" w:rsidRDefault="00515A78" w:rsidP="00307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775D" w14:paraId="47A3359A" w14:textId="77777777" w:rsidTr="008C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1B385102" w14:textId="77777777" w:rsidR="00515A78" w:rsidRPr="00CB0409" w:rsidRDefault="00515A78" w:rsidP="003079E4">
            <w:pPr>
              <w:rPr>
                <w:rFonts w:ascii="Arial" w:hAnsi="Arial" w:cs="Arial"/>
                <w:b w:val="0"/>
                <w:color w:val="000000"/>
              </w:rPr>
            </w:pPr>
            <w:r>
              <w:t>Fredag</w:t>
            </w:r>
          </w:p>
        </w:tc>
        <w:tc>
          <w:tcPr>
            <w:tcW w:w="1739" w:type="dxa"/>
          </w:tcPr>
          <w:p w14:paraId="5A886808" w14:textId="0DD2CE52" w:rsidR="00515A78" w:rsidRDefault="00EE2DF5" w:rsidP="00307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Intervaltræning</w:t>
            </w:r>
          </w:p>
        </w:tc>
        <w:tc>
          <w:tcPr>
            <w:tcW w:w="2138" w:type="dxa"/>
          </w:tcPr>
          <w:p w14:paraId="3E0BDE7D" w14:textId="77777777" w:rsidR="00515A78" w:rsidRDefault="00515A78" w:rsidP="00307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76" w:type="dxa"/>
          </w:tcPr>
          <w:p w14:paraId="0338FDCA" w14:textId="77777777" w:rsidR="00EE2DF5" w:rsidRDefault="00EE2DF5" w:rsidP="00EE2DF5">
            <w:pPr>
              <w:pStyle w:val="Listeafsni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Opvarmning 15 minutter – lav intensitet</w:t>
            </w:r>
          </w:p>
          <w:p w14:paraId="6863243E" w14:textId="591C328B" w:rsidR="00515A78" w:rsidRDefault="00EE2DF5" w:rsidP="00EE2DF5">
            <w:pPr>
              <w:pStyle w:val="Listeafsni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7x </w:t>
            </w:r>
            <w:r w:rsidR="00681E54">
              <w:t>3 minutter</w:t>
            </w:r>
            <w:r>
              <w:t xml:space="preserve"> ved </w:t>
            </w:r>
            <w:r w:rsidR="00681E54">
              <w:t>80</w:t>
            </w:r>
            <w:r>
              <w:t>% af maxpuls med 1 minuts pause</w:t>
            </w:r>
          </w:p>
        </w:tc>
        <w:tc>
          <w:tcPr>
            <w:tcW w:w="2165" w:type="dxa"/>
          </w:tcPr>
          <w:p w14:paraId="3E725FA0" w14:textId="77777777" w:rsidR="00515A78" w:rsidRDefault="00515A78" w:rsidP="00307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1" w:type="dxa"/>
          </w:tcPr>
          <w:p w14:paraId="44CB55B1" w14:textId="77777777" w:rsidR="00515A78" w:rsidRDefault="00515A78" w:rsidP="00307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775D" w14:paraId="4A009B47" w14:textId="77777777" w:rsidTr="008C775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5B4C27AA" w14:textId="77777777" w:rsidR="00515A78" w:rsidRPr="003A259A" w:rsidRDefault="00515A78" w:rsidP="003079E4">
            <w:pPr>
              <w:rPr>
                <w:b w:val="0"/>
              </w:rPr>
            </w:pPr>
            <w:r w:rsidRPr="003A259A">
              <w:t>Lørdag</w:t>
            </w:r>
          </w:p>
        </w:tc>
        <w:tc>
          <w:tcPr>
            <w:tcW w:w="1739" w:type="dxa"/>
          </w:tcPr>
          <w:p w14:paraId="139A92FB" w14:textId="77777777" w:rsidR="00515A78" w:rsidRDefault="00515A78" w:rsidP="00307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8" w:type="dxa"/>
          </w:tcPr>
          <w:p w14:paraId="2C056214" w14:textId="77777777" w:rsidR="00515A78" w:rsidRDefault="00515A78" w:rsidP="00307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6" w:type="dxa"/>
          </w:tcPr>
          <w:p w14:paraId="65906A43" w14:textId="77777777" w:rsidR="00515A78" w:rsidRDefault="00515A78" w:rsidP="00307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704973BD" w14:textId="77777777" w:rsidR="00515A78" w:rsidRDefault="00515A78" w:rsidP="00307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1" w:type="dxa"/>
          </w:tcPr>
          <w:p w14:paraId="4CEA0CF9" w14:textId="77777777" w:rsidR="00515A78" w:rsidRDefault="00515A78" w:rsidP="00307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775D" w14:paraId="0091C81D" w14:textId="77777777" w:rsidTr="008C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1451BF13" w14:textId="77777777" w:rsidR="00515A78" w:rsidRPr="003A259A" w:rsidRDefault="00515A78" w:rsidP="003079E4">
            <w:pPr>
              <w:rPr>
                <w:b w:val="0"/>
              </w:rPr>
            </w:pPr>
            <w:r w:rsidRPr="003A259A">
              <w:t>Søndag</w:t>
            </w:r>
          </w:p>
        </w:tc>
        <w:tc>
          <w:tcPr>
            <w:tcW w:w="1739" w:type="dxa"/>
          </w:tcPr>
          <w:p w14:paraId="1F1BEBEF" w14:textId="77777777" w:rsidR="00515A78" w:rsidRDefault="00515A78" w:rsidP="00307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8" w:type="dxa"/>
          </w:tcPr>
          <w:p w14:paraId="0D36F3DD" w14:textId="77777777" w:rsidR="00515A78" w:rsidRDefault="00515A78" w:rsidP="00307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76" w:type="dxa"/>
          </w:tcPr>
          <w:p w14:paraId="10361611" w14:textId="77777777" w:rsidR="00515A78" w:rsidRDefault="00515A78" w:rsidP="00307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05F9472C" w14:textId="77777777" w:rsidR="00515A78" w:rsidRDefault="00515A78" w:rsidP="00307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1" w:type="dxa"/>
          </w:tcPr>
          <w:p w14:paraId="472C10EA" w14:textId="77777777" w:rsidR="00515A78" w:rsidRDefault="00515A78" w:rsidP="00307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C60A882" w14:textId="20D2EFDB" w:rsidR="008C775D" w:rsidRDefault="008C775D" w:rsidP="000F384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</w:p>
    <w:p w14:paraId="0407F3D7" w14:textId="0CD091FA" w:rsidR="00F6582B" w:rsidRDefault="00F6582B" w:rsidP="00F6582B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Cs w:val="28"/>
          <w:u w:val="single"/>
        </w:rPr>
      </w:pPr>
      <w:r>
        <w:rPr>
          <w:rFonts w:ascii="Arial" w:hAnsi="Arial" w:cs="Arial"/>
          <w:b/>
          <w:bCs/>
          <w:szCs w:val="28"/>
          <w:u w:val="single"/>
        </w:rPr>
        <w:lastRenderedPageBreak/>
        <w:t>Virtuel undervisning D. 6/2 2025: Forberedelse af træningsprojekt</w:t>
      </w:r>
    </w:p>
    <w:p w14:paraId="766B0596" w14:textId="78A4F904" w:rsidR="00AE20BB" w:rsidRDefault="00F6582B" w:rsidP="00F6582B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I skal til </w:t>
      </w:r>
      <w:r w:rsidR="00302CBF">
        <w:rPr>
          <w:rFonts w:ascii="Arial" w:hAnsi="Arial" w:cs="Arial"/>
          <w:szCs w:val="28"/>
        </w:rPr>
        <w:t>søndag</w:t>
      </w:r>
      <w:r>
        <w:rPr>
          <w:rFonts w:ascii="Arial" w:hAnsi="Arial" w:cs="Arial"/>
          <w:szCs w:val="28"/>
        </w:rPr>
        <w:t xml:space="preserve"> aften (beklager </w:t>
      </w:r>
      <w:r w:rsidR="00AE20BB">
        <w:rPr>
          <w:rFonts w:ascii="Arial" w:hAnsi="Arial" w:cs="Arial"/>
          <w:szCs w:val="28"/>
        </w:rPr>
        <w:t>det korte varsel</w:t>
      </w:r>
      <w:r>
        <w:rPr>
          <w:rFonts w:ascii="Arial" w:hAnsi="Arial" w:cs="Arial"/>
          <w:szCs w:val="28"/>
        </w:rPr>
        <w:t>, men så kan jeg nå at se på det i ferien)</w:t>
      </w:r>
      <w:r w:rsidR="00AE20BB">
        <w:rPr>
          <w:rFonts w:ascii="Arial" w:hAnsi="Arial" w:cs="Arial"/>
          <w:szCs w:val="28"/>
        </w:rPr>
        <w:t xml:space="preserve"> aflevere et udkast til jeres træningsprojekt. Det skal indeholde følgende:</w:t>
      </w:r>
    </w:p>
    <w:p w14:paraId="01ACAD6E" w14:textId="77777777" w:rsidR="00AE20BB" w:rsidRDefault="00AE20BB" w:rsidP="00F6582B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8"/>
        </w:rPr>
      </w:pPr>
    </w:p>
    <w:p w14:paraId="26B41CBF" w14:textId="5273C73D" w:rsidR="00AE20BB" w:rsidRDefault="00AE20BB" w:rsidP="00AE20BB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Valg af fokusområde/træningsmål. Der skal være mindst ét målbart parameter som i kan teste – gerne flere som i forventer kan påvirkes af jeres træningsmål.</w:t>
      </w:r>
    </w:p>
    <w:p w14:paraId="0A4F0CF5" w14:textId="77777777" w:rsidR="006E11FB" w:rsidRDefault="006E11FB" w:rsidP="006E11FB">
      <w:pPr>
        <w:pStyle w:val="Listeafsnit"/>
        <w:autoSpaceDE w:val="0"/>
        <w:autoSpaceDN w:val="0"/>
        <w:adjustRightInd w:val="0"/>
        <w:spacing w:line="240" w:lineRule="auto"/>
        <w:rPr>
          <w:rFonts w:ascii="Arial" w:hAnsi="Arial" w:cs="Arial"/>
          <w:szCs w:val="28"/>
        </w:rPr>
      </w:pPr>
    </w:p>
    <w:p w14:paraId="7DFAB8D7" w14:textId="70287ECA" w:rsidR="00993C45" w:rsidRDefault="008F496F" w:rsidP="006851FC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Hvilke tests </w:t>
      </w:r>
      <w:r w:rsidR="006851FC">
        <w:rPr>
          <w:rFonts w:ascii="Arial" w:hAnsi="Arial" w:cs="Arial"/>
          <w:szCs w:val="28"/>
        </w:rPr>
        <w:t xml:space="preserve">vil i lave før og efter træningsforløbet? (I kan evt. se </w:t>
      </w:r>
      <w:hyperlink r:id="rId14" w:history="1">
        <w:r w:rsidR="006851FC" w:rsidRPr="00431282">
          <w:rPr>
            <w:rStyle w:val="Hyperlink"/>
            <w:rFonts w:ascii="Arial" w:hAnsi="Arial" w:cs="Arial"/>
            <w:szCs w:val="28"/>
          </w:rPr>
          <w:t>https://idraetsportalen.systime.dk/?id=145</w:t>
        </w:r>
      </w:hyperlink>
      <w:r w:rsidR="006851FC">
        <w:rPr>
          <w:rFonts w:ascii="Arial" w:hAnsi="Arial" w:cs="Arial"/>
          <w:szCs w:val="28"/>
        </w:rPr>
        <w:t>)</w:t>
      </w:r>
      <w:r w:rsidR="00993C45">
        <w:rPr>
          <w:rFonts w:ascii="Arial" w:hAnsi="Arial" w:cs="Arial"/>
          <w:szCs w:val="28"/>
        </w:rPr>
        <w:t xml:space="preserve"> Vi har ikke en kondicykel, men kan være behjælpelig med nogle redskaber</w:t>
      </w:r>
      <w:r w:rsidR="007E77FC">
        <w:rPr>
          <w:rFonts w:ascii="Arial" w:hAnsi="Arial" w:cs="Arial"/>
          <w:szCs w:val="28"/>
        </w:rPr>
        <w:t xml:space="preserve"> – fx pulsure.</w:t>
      </w:r>
    </w:p>
    <w:p w14:paraId="66CDFE16" w14:textId="77777777" w:rsidR="006E11FB" w:rsidRPr="006E11FB" w:rsidRDefault="006E11FB" w:rsidP="006E11FB">
      <w:pPr>
        <w:pStyle w:val="Listeafsnit"/>
        <w:rPr>
          <w:rFonts w:ascii="Arial" w:hAnsi="Arial" w:cs="Arial"/>
          <w:szCs w:val="28"/>
        </w:rPr>
      </w:pPr>
    </w:p>
    <w:p w14:paraId="3990104C" w14:textId="77777777" w:rsidR="006E11FB" w:rsidRDefault="006E11FB" w:rsidP="006E11FB">
      <w:pPr>
        <w:pStyle w:val="Listeafsnit"/>
        <w:autoSpaceDE w:val="0"/>
        <w:autoSpaceDN w:val="0"/>
        <w:adjustRightInd w:val="0"/>
        <w:spacing w:line="240" w:lineRule="auto"/>
        <w:rPr>
          <w:rFonts w:ascii="Arial" w:hAnsi="Arial" w:cs="Arial"/>
          <w:szCs w:val="28"/>
        </w:rPr>
      </w:pPr>
    </w:p>
    <w:p w14:paraId="1D55403C" w14:textId="0D7EB45F" w:rsidR="006851FC" w:rsidRDefault="00993C45" w:rsidP="006851FC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Jeres udkast til træningsplan for </w:t>
      </w:r>
      <w:r w:rsidR="00764E09">
        <w:rPr>
          <w:rFonts w:ascii="Arial" w:hAnsi="Arial" w:cs="Arial"/>
          <w:szCs w:val="28"/>
        </w:rPr>
        <w:t>samtlige</w:t>
      </w:r>
      <w:r>
        <w:rPr>
          <w:rFonts w:ascii="Arial" w:hAnsi="Arial" w:cs="Arial"/>
          <w:szCs w:val="28"/>
        </w:rPr>
        <w:t xml:space="preserve"> 8 uger. Det skal specificere hvert træningspas </w:t>
      </w:r>
      <w:r w:rsidR="005C4858">
        <w:rPr>
          <w:rFonts w:ascii="Arial" w:hAnsi="Arial" w:cs="Arial"/>
          <w:szCs w:val="28"/>
        </w:rPr>
        <w:t xml:space="preserve">ned til hvilke øvelser man laver, hvor mange sæt og gentagelser man laver, hvilken belastning samt hvor lang pause der er mellem hvert sæt. Se evt. </w:t>
      </w:r>
      <w:r w:rsidR="006E11FB">
        <w:rPr>
          <w:rFonts w:ascii="Arial" w:hAnsi="Arial" w:cs="Arial"/>
          <w:szCs w:val="28"/>
        </w:rPr>
        <w:t>eksempel i træningsplanen på forrige side</w:t>
      </w:r>
      <w:r w:rsidR="00F03BEC">
        <w:rPr>
          <w:rFonts w:ascii="Arial" w:hAnsi="Arial" w:cs="Arial"/>
          <w:szCs w:val="28"/>
        </w:rPr>
        <w:t xml:space="preserve">. I kan i bogen </w:t>
      </w:r>
      <w:r w:rsidR="00ED64D2">
        <w:rPr>
          <w:rFonts w:ascii="Arial" w:hAnsi="Arial" w:cs="Arial"/>
          <w:szCs w:val="28"/>
        </w:rPr>
        <w:t>B - for bedre idræt finde tabeller der viser hvordan intervaller skal opbygges i forskellige træningsformer.</w:t>
      </w:r>
    </w:p>
    <w:p w14:paraId="3848DED4" w14:textId="77777777" w:rsidR="007E77FC" w:rsidRDefault="007E77FC" w:rsidP="007E77FC">
      <w:pPr>
        <w:pStyle w:val="Listeafsnit"/>
        <w:autoSpaceDE w:val="0"/>
        <w:autoSpaceDN w:val="0"/>
        <w:adjustRightInd w:val="0"/>
        <w:spacing w:line="240" w:lineRule="auto"/>
        <w:rPr>
          <w:rFonts w:ascii="Arial" w:hAnsi="Arial" w:cs="Arial"/>
          <w:szCs w:val="28"/>
        </w:rPr>
      </w:pPr>
    </w:p>
    <w:p w14:paraId="7D48652D" w14:textId="2601A19D" w:rsidR="006E11FB" w:rsidRPr="006851FC" w:rsidRDefault="007E77FC" w:rsidP="006851FC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En plan for hvordan i dokumenterer jeres træningspas – i skal kunne vise mig, at i har lavet overholdt jeres træning.</w:t>
      </w:r>
      <w:r w:rsidR="00EC79FF">
        <w:rPr>
          <w:rFonts w:ascii="Arial" w:hAnsi="Arial" w:cs="Arial"/>
          <w:szCs w:val="28"/>
        </w:rPr>
        <w:t xml:space="preserve"> </w:t>
      </w:r>
    </w:p>
    <w:p w14:paraId="2ED0F1A4" w14:textId="130B51A5" w:rsidR="00F15F1A" w:rsidRDefault="00F15F1A" w:rsidP="00931968">
      <w:pPr>
        <w:rPr>
          <w:rFonts w:ascii="Arial" w:hAnsi="Arial" w:cs="Arial"/>
          <w:sz w:val="20"/>
        </w:rPr>
      </w:pPr>
    </w:p>
    <w:p w14:paraId="3FFA87B7" w14:textId="29C145DF" w:rsidR="00302CBF" w:rsidRPr="005E523D" w:rsidRDefault="00DC7EF7" w:rsidP="009319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Mandag d. 17. får i feedback på jeres plan.</w:t>
      </w:r>
    </w:p>
    <w:sectPr w:rsidR="00302CBF" w:rsidRPr="005E523D" w:rsidSect="005B7E66">
      <w:pgSz w:w="16838" w:h="11906" w:orient="landscape"/>
      <w:pgMar w:top="1701" w:right="1134" w:bottom="170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CC6A" w14:textId="77777777" w:rsidR="00885E81" w:rsidRDefault="00885E81" w:rsidP="00B564B1">
      <w:pPr>
        <w:spacing w:after="0" w:line="240" w:lineRule="auto"/>
      </w:pPr>
      <w:r>
        <w:separator/>
      </w:r>
    </w:p>
  </w:endnote>
  <w:endnote w:type="continuationSeparator" w:id="0">
    <w:p w14:paraId="6F8C3113" w14:textId="77777777" w:rsidR="00885E81" w:rsidRDefault="00885E81" w:rsidP="00B5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2C63" w14:textId="77777777" w:rsidR="00885E81" w:rsidRDefault="00885E81" w:rsidP="00B564B1">
      <w:pPr>
        <w:spacing w:after="0" w:line="240" w:lineRule="auto"/>
      </w:pPr>
      <w:r>
        <w:separator/>
      </w:r>
    </w:p>
  </w:footnote>
  <w:footnote w:type="continuationSeparator" w:id="0">
    <w:p w14:paraId="7FEE7773" w14:textId="77777777" w:rsidR="00885E81" w:rsidRDefault="00885E81" w:rsidP="00B5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A21EA"/>
    <w:multiLevelType w:val="hybridMultilevel"/>
    <w:tmpl w:val="B62C4F66"/>
    <w:lvl w:ilvl="0" w:tplc="8B6AC810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D15C0"/>
    <w:multiLevelType w:val="hybridMultilevel"/>
    <w:tmpl w:val="52BC48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96796">
    <w:abstractNumId w:val="0"/>
  </w:num>
  <w:num w:numId="2" w16cid:durableId="163691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39"/>
    <w:rsid w:val="00000E38"/>
    <w:rsid w:val="00004030"/>
    <w:rsid w:val="000049C9"/>
    <w:rsid w:val="00006176"/>
    <w:rsid w:val="0000673F"/>
    <w:rsid w:val="0000695C"/>
    <w:rsid w:val="000103E4"/>
    <w:rsid w:val="00015DB0"/>
    <w:rsid w:val="00024E0A"/>
    <w:rsid w:val="000258D1"/>
    <w:rsid w:val="000266ED"/>
    <w:rsid w:val="00027746"/>
    <w:rsid w:val="00031577"/>
    <w:rsid w:val="00032AD4"/>
    <w:rsid w:val="00033BFD"/>
    <w:rsid w:val="00033C12"/>
    <w:rsid w:val="0003750B"/>
    <w:rsid w:val="00040B77"/>
    <w:rsid w:val="00040F6D"/>
    <w:rsid w:val="00042E00"/>
    <w:rsid w:val="000434EB"/>
    <w:rsid w:val="0004524C"/>
    <w:rsid w:val="0004540F"/>
    <w:rsid w:val="000464E4"/>
    <w:rsid w:val="00046532"/>
    <w:rsid w:val="000477EE"/>
    <w:rsid w:val="000554BC"/>
    <w:rsid w:val="00056D4B"/>
    <w:rsid w:val="0006231A"/>
    <w:rsid w:val="00062391"/>
    <w:rsid w:val="000657F0"/>
    <w:rsid w:val="00065B18"/>
    <w:rsid w:val="00073BBD"/>
    <w:rsid w:val="000753E2"/>
    <w:rsid w:val="0007561A"/>
    <w:rsid w:val="00076732"/>
    <w:rsid w:val="00077D8A"/>
    <w:rsid w:val="000831F9"/>
    <w:rsid w:val="00083854"/>
    <w:rsid w:val="000902B0"/>
    <w:rsid w:val="00091BB0"/>
    <w:rsid w:val="00092DC5"/>
    <w:rsid w:val="00094304"/>
    <w:rsid w:val="000954FB"/>
    <w:rsid w:val="0009682B"/>
    <w:rsid w:val="000A055A"/>
    <w:rsid w:val="000A07CE"/>
    <w:rsid w:val="000A28E3"/>
    <w:rsid w:val="000A35BE"/>
    <w:rsid w:val="000A5EE7"/>
    <w:rsid w:val="000A675E"/>
    <w:rsid w:val="000B124B"/>
    <w:rsid w:val="000B3FEC"/>
    <w:rsid w:val="000B7BAD"/>
    <w:rsid w:val="000C2416"/>
    <w:rsid w:val="000C289A"/>
    <w:rsid w:val="000C2C45"/>
    <w:rsid w:val="000C2EE1"/>
    <w:rsid w:val="000C3E09"/>
    <w:rsid w:val="000D1725"/>
    <w:rsid w:val="000D527E"/>
    <w:rsid w:val="000D5A12"/>
    <w:rsid w:val="000D5A4B"/>
    <w:rsid w:val="000D76D1"/>
    <w:rsid w:val="000D7E72"/>
    <w:rsid w:val="000E4CD3"/>
    <w:rsid w:val="000E548B"/>
    <w:rsid w:val="000E6ED0"/>
    <w:rsid w:val="000F3844"/>
    <w:rsid w:val="000F4419"/>
    <w:rsid w:val="000F6271"/>
    <w:rsid w:val="00102380"/>
    <w:rsid w:val="001042CF"/>
    <w:rsid w:val="00114907"/>
    <w:rsid w:val="001150EF"/>
    <w:rsid w:val="00122245"/>
    <w:rsid w:val="00124326"/>
    <w:rsid w:val="0012458F"/>
    <w:rsid w:val="00125585"/>
    <w:rsid w:val="0013046C"/>
    <w:rsid w:val="00130640"/>
    <w:rsid w:val="00133830"/>
    <w:rsid w:val="001360F5"/>
    <w:rsid w:val="00137049"/>
    <w:rsid w:val="001426F0"/>
    <w:rsid w:val="00142C8F"/>
    <w:rsid w:val="001470FD"/>
    <w:rsid w:val="00147A06"/>
    <w:rsid w:val="00150A69"/>
    <w:rsid w:val="00153C54"/>
    <w:rsid w:val="00154A30"/>
    <w:rsid w:val="00160219"/>
    <w:rsid w:val="001707A0"/>
    <w:rsid w:val="00170C24"/>
    <w:rsid w:val="0017244C"/>
    <w:rsid w:val="00184A5C"/>
    <w:rsid w:val="00185524"/>
    <w:rsid w:val="00185602"/>
    <w:rsid w:val="00187165"/>
    <w:rsid w:val="00191A7C"/>
    <w:rsid w:val="001932C5"/>
    <w:rsid w:val="00193A35"/>
    <w:rsid w:val="00193A9B"/>
    <w:rsid w:val="00194C5E"/>
    <w:rsid w:val="00196C36"/>
    <w:rsid w:val="00196F32"/>
    <w:rsid w:val="001A4468"/>
    <w:rsid w:val="001B27D5"/>
    <w:rsid w:val="001B4182"/>
    <w:rsid w:val="001B73B5"/>
    <w:rsid w:val="001C0C50"/>
    <w:rsid w:val="001C21B6"/>
    <w:rsid w:val="001C3C5D"/>
    <w:rsid w:val="001C5C4C"/>
    <w:rsid w:val="001C6AD5"/>
    <w:rsid w:val="001D129C"/>
    <w:rsid w:val="001D1800"/>
    <w:rsid w:val="001E151B"/>
    <w:rsid w:val="001E17F5"/>
    <w:rsid w:val="001E21C0"/>
    <w:rsid w:val="001E383A"/>
    <w:rsid w:val="001E3B75"/>
    <w:rsid w:val="001E4680"/>
    <w:rsid w:val="001E4B8C"/>
    <w:rsid w:val="00200BCC"/>
    <w:rsid w:val="002045C9"/>
    <w:rsid w:val="00205627"/>
    <w:rsid w:val="0021146C"/>
    <w:rsid w:val="002141C1"/>
    <w:rsid w:val="002215A4"/>
    <w:rsid w:val="00223AD0"/>
    <w:rsid w:val="00235C99"/>
    <w:rsid w:val="002367E7"/>
    <w:rsid w:val="00237ECE"/>
    <w:rsid w:val="00240481"/>
    <w:rsid w:val="00240532"/>
    <w:rsid w:val="00240E7C"/>
    <w:rsid w:val="002413FF"/>
    <w:rsid w:val="00241D65"/>
    <w:rsid w:val="0024309D"/>
    <w:rsid w:val="00243814"/>
    <w:rsid w:val="002511FE"/>
    <w:rsid w:val="00253D2B"/>
    <w:rsid w:val="0025718A"/>
    <w:rsid w:val="00260DB5"/>
    <w:rsid w:val="0026438F"/>
    <w:rsid w:val="002656EC"/>
    <w:rsid w:val="00271F94"/>
    <w:rsid w:val="00272523"/>
    <w:rsid w:val="00280A0E"/>
    <w:rsid w:val="002849F3"/>
    <w:rsid w:val="00284FAB"/>
    <w:rsid w:val="00290B88"/>
    <w:rsid w:val="0029147B"/>
    <w:rsid w:val="002931B4"/>
    <w:rsid w:val="002951ED"/>
    <w:rsid w:val="002A2A9B"/>
    <w:rsid w:val="002A3810"/>
    <w:rsid w:val="002A5417"/>
    <w:rsid w:val="002A549B"/>
    <w:rsid w:val="002B029E"/>
    <w:rsid w:val="002B05CB"/>
    <w:rsid w:val="002B0F82"/>
    <w:rsid w:val="002B14F5"/>
    <w:rsid w:val="002B1ED6"/>
    <w:rsid w:val="002B3911"/>
    <w:rsid w:val="002B79AD"/>
    <w:rsid w:val="002C2006"/>
    <w:rsid w:val="002C3437"/>
    <w:rsid w:val="002C48FF"/>
    <w:rsid w:val="002C7BF2"/>
    <w:rsid w:val="002C7E77"/>
    <w:rsid w:val="002D2BC9"/>
    <w:rsid w:val="002D7066"/>
    <w:rsid w:val="002E0360"/>
    <w:rsid w:val="002E1C97"/>
    <w:rsid w:val="002E2CA6"/>
    <w:rsid w:val="002E349F"/>
    <w:rsid w:val="002E4814"/>
    <w:rsid w:val="002E6C3B"/>
    <w:rsid w:val="002F0348"/>
    <w:rsid w:val="002F239B"/>
    <w:rsid w:val="00302CBF"/>
    <w:rsid w:val="003056AF"/>
    <w:rsid w:val="00307040"/>
    <w:rsid w:val="003079E4"/>
    <w:rsid w:val="0031175A"/>
    <w:rsid w:val="003131C4"/>
    <w:rsid w:val="003137F6"/>
    <w:rsid w:val="003143DC"/>
    <w:rsid w:val="00314493"/>
    <w:rsid w:val="00316287"/>
    <w:rsid w:val="003171BA"/>
    <w:rsid w:val="003260B5"/>
    <w:rsid w:val="00333D2A"/>
    <w:rsid w:val="00334965"/>
    <w:rsid w:val="00340078"/>
    <w:rsid w:val="00340EFA"/>
    <w:rsid w:val="00343685"/>
    <w:rsid w:val="00344DB2"/>
    <w:rsid w:val="0035436B"/>
    <w:rsid w:val="003553B1"/>
    <w:rsid w:val="0035788D"/>
    <w:rsid w:val="00361628"/>
    <w:rsid w:val="00363C46"/>
    <w:rsid w:val="00363E8B"/>
    <w:rsid w:val="0036414A"/>
    <w:rsid w:val="003645A4"/>
    <w:rsid w:val="003665A2"/>
    <w:rsid w:val="003673BC"/>
    <w:rsid w:val="00373226"/>
    <w:rsid w:val="00376439"/>
    <w:rsid w:val="00377358"/>
    <w:rsid w:val="0038082B"/>
    <w:rsid w:val="003811E8"/>
    <w:rsid w:val="00396610"/>
    <w:rsid w:val="003A259A"/>
    <w:rsid w:val="003B0AE3"/>
    <w:rsid w:val="003B2AC4"/>
    <w:rsid w:val="003B3F7E"/>
    <w:rsid w:val="003B46D0"/>
    <w:rsid w:val="003B5BBB"/>
    <w:rsid w:val="003C0012"/>
    <w:rsid w:val="003C1F17"/>
    <w:rsid w:val="003C53FB"/>
    <w:rsid w:val="003C5B6E"/>
    <w:rsid w:val="003C71CB"/>
    <w:rsid w:val="003D2380"/>
    <w:rsid w:val="003D60C5"/>
    <w:rsid w:val="003E1195"/>
    <w:rsid w:val="003E49C8"/>
    <w:rsid w:val="003E52ED"/>
    <w:rsid w:val="003E578D"/>
    <w:rsid w:val="003E72D4"/>
    <w:rsid w:val="003E748A"/>
    <w:rsid w:val="003E7492"/>
    <w:rsid w:val="003F6F11"/>
    <w:rsid w:val="003F75A8"/>
    <w:rsid w:val="00401C9B"/>
    <w:rsid w:val="00405D5E"/>
    <w:rsid w:val="00407CEA"/>
    <w:rsid w:val="0041357D"/>
    <w:rsid w:val="00416257"/>
    <w:rsid w:val="0041754F"/>
    <w:rsid w:val="00417ECD"/>
    <w:rsid w:val="00421E78"/>
    <w:rsid w:val="00427D8C"/>
    <w:rsid w:val="00431262"/>
    <w:rsid w:val="00437760"/>
    <w:rsid w:val="00440575"/>
    <w:rsid w:val="0044722B"/>
    <w:rsid w:val="004537E5"/>
    <w:rsid w:val="00456F46"/>
    <w:rsid w:val="004576D3"/>
    <w:rsid w:val="00461346"/>
    <w:rsid w:val="004617F8"/>
    <w:rsid w:val="00462424"/>
    <w:rsid w:val="0046350B"/>
    <w:rsid w:val="0046705D"/>
    <w:rsid w:val="0047557B"/>
    <w:rsid w:val="00485AA8"/>
    <w:rsid w:val="00494118"/>
    <w:rsid w:val="004954C6"/>
    <w:rsid w:val="004A11E2"/>
    <w:rsid w:val="004A13DA"/>
    <w:rsid w:val="004A1B3E"/>
    <w:rsid w:val="004A3E06"/>
    <w:rsid w:val="004A4F7C"/>
    <w:rsid w:val="004A688E"/>
    <w:rsid w:val="004A6946"/>
    <w:rsid w:val="004B1E57"/>
    <w:rsid w:val="004B2120"/>
    <w:rsid w:val="004B2F99"/>
    <w:rsid w:val="004B3C6D"/>
    <w:rsid w:val="004B5940"/>
    <w:rsid w:val="004B61BF"/>
    <w:rsid w:val="004B699F"/>
    <w:rsid w:val="004C1256"/>
    <w:rsid w:val="004C2149"/>
    <w:rsid w:val="004C2F27"/>
    <w:rsid w:val="004C40DA"/>
    <w:rsid w:val="004C6A01"/>
    <w:rsid w:val="004E58FB"/>
    <w:rsid w:val="004E5E11"/>
    <w:rsid w:val="004F424C"/>
    <w:rsid w:val="004F562D"/>
    <w:rsid w:val="00500DD3"/>
    <w:rsid w:val="00504C3A"/>
    <w:rsid w:val="00515A78"/>
    <w:rsid w:val="00516269"/>
    <w:rsid w:val="00520784"/>
    <w:rsid w:val="005213D7"/>
    <w:rsid w:val="005233BE"/>
    <w:rsid w:val="00534774"/>
    <w:rsid w:val="00534C32"/>
    <w:rsid w:val="00535EEE"/>
    <w:rsid w:val="005378D3"/>
    <w:rsid w:val="00537E03"/>
    <w:rsid w:val="00551EE5"/>
    <w:rsid w:val="00554DE6"/>
    <w:rsid w:val="00557019"/>
    <w:rsid w:val="005573BA"/>
    <w:rsid w:val="005603BD"/>
    <w:rsid w:val="005608DF"/>
    <w:rsid w:val="00561AF4"/>
    <w:rsid w:val="00562663"/>
    <w:rsid w:val="00564490"/>
    <w:rsid w:val="0056503A"/>
    <w:rsid w:val="00565C19"/>
    <w:rsid w:val="0056696E"/>
    <w:rsid w:val="00571598"/>
    <w:rsid w:val="005754AB"/>
    <w:rsid w:val="005758A5"/>
    <w:rsid w:val="00576316"/>
    <w:rsid w:val="00576D9F"/>
    <w:rsid w:val="00581E96"/>
    <w:rsid w:val="00582304"/>
    <w:rsid w:val="005858E9"/>
    <w:rsid w:val="00590132"/>
    <w:rsid w:val="005911AC"/>
    <w:rsid w:val="0059289B"/>
    <w:rsid w:val="00596326"/>
    <w:rsid w:val="005A2BF6"/>
    <w:rsid w:val="005A44F1"/>
    <w:rsid w:val="005A58DD"/>
    <w:rsid w:val="005A66A6"/>
    <w:rsid w:val="005B15F2"/>
    <w:rsid w:val="005B3899"/>
    <w:rsid w:val="005B3D64"/>
    <w:rsid w:val="005B509F"/>
    <w:rsid w:val="005B634A"/>
    <w:rsid w:val="005B7E66"/>
    <w:rsid w:val="005C14C1"/>
    <w:rsid w:val="005C2070"/>
    <w:rsid w:val="005C34B7"/>
    <w:rsid w:val="005C3854"/>
    <w:rsid w:val="005C4448"/>
    <w:rsid w:val="005C4858"/>
    <w:rsid w:val="005C65FF"/>
    <w:rsid w:val="005C6D70"/>
    <w:rsid w:val="005C7994"/>
    <w:rsid w:val="005D5A83"/>
    <w:rsid w:val="005E1A48"/>
    <w:rsid w:val="005E488C"/>
    <w:rsid w:val="005E523D"/>
    <w:rsid w:val="005E59EC"/>
    <w:rsid w:val="005F442D"/>
    <w:rsid w:val="005F60BD"/>
    <w:rsid w:val="00603484"/>
    <w:rsid w:val="0060580D"/>
    <w:rsid w:val="006101B3"/>
    <w:rsid w:val="006124D7"/>
    <w:rsid w:val="00612596"/>
    <w:rsid w:val="006200AA"/>
    <w:rsid w:val="00623D10"/>
    <w:rsid w:val="00626AA4"/>
    <w:rsid w:val="00626F76"/>
    <w:rsid w:val="00627C7B"/>
    <w:rsid w:val="006313E4"/>
    <w:rsid w:val="00631B4E"/>
    <w:rsid w:val="006332DC"/>
    <w:rsid w:val="006349D5"/>
    <w:rsid w:val="00642483"/>
    <w:rsid w:val="00643520"/>
    <w:rsid w:val="006454A9"/>
    <w:rsid w:val="006555D0"/>
    <w:rsid w:val="006570F8"/>
    <w:rsid w:val="00657BEB"/>
    <w:rsid w:val="0066153D"/>
    <w:rsid w:val="00662D47"/>
    <w:rsid w:val="00663666"/>
    <w:rsid w:val="006667CF"/>
    <w:rsid w:val="0067066B"/>
    <w:rsid w:val="00672CFC"/>
    <w:rsid w:val="006751C7"/>
    <w:rsid w:val="00675F5F"/>
    <w:rsid w:val="0068070E"/>
    <w:rsid w:val="00681E54"/>
    <w:rsid w:val="006851FC"/>
    <w:rsid w:val="006952A3"/>
    <w:rsid w:val="006A24B9"/>
    <w:rsid w:val="006A41FE"/>
    <w:rsid w:val="006B47A9"/>
    <w:rsid w:val="006B4992"/>
    <w:rsid w:val="006C1E39"/>
    <w:rsid w:val="006C3991"/>
    <w:rsid w:val="006C7AC9"/>
    <w:rsid w:val="006D0CF7"/>
    <w:rsid w:val="006D62C0"/>
    <w:rsid w:val="006D6706"/>
    <w:rsid w:val="006D73D9"/>
    <w:rsid w:val="006D7548"/>
    <w:rsid w:val="006D75F1"/>
    <w:rsid w:val="006E11FB"/>
    <w:rsid w:val="006E4659"/>
    <w:rsid w:val="006E53B7"/>
    <w:rsid w:val="006E618C"/>
    <w:rsid w:val="006E7D03"/>
    <w:rsid w:val="006F1401"/>
    <w:rsid w:val="006F30F2"/>
    <w:rsid w:val="006F3DF2"/>
    <w:rsid w:val="006F42A6"/>
    <w:rsid w:val="006F42C2"/>
    <w:rsid w:val="006F7B8B"/>
    <w:rsid w:val="0070272E"/>
    <w:rsid w:val="00703130"/>
    <w:rsid w:val="00704DDE"/>
    <w:rsid w:val="007077A4"/>
    <w:rsid w:val="00707E29"/>
    <w:rsid w:val="0071288D"/>
    <w:rsid w:val="0071704A"/>
    <w:rsid w:val="00720591"/>
    <w:rsid w:val="00723C74"/>
    <w:rsid w:val="00724CBF"/>
    <w:rsid w:val="00732F21"/>
    <w:rsid w:val="0074630D"/>
    <w:rsid w:val="00747174"/>
    <w:rsid w:val="00747C86"/>
    <w:rsid w:val="00747DFF"/>
    <w:rsid w:val="00751B22"/>
    <w:rsid w:val="007559FA"/>
    <w:rsid w:val="00764B85"/>
    <w:rsid w:val="00764E09"/>
    <w:rsid w:val="00770BAC"/>
    <w:rsid w:val="0077306F"/>
    <w:rsid w:val="0077337F"/>
    <w:rsid w:val="00774E8F"/>
    <w:rsid w:val="00775DB0"/>
    <w:rsid w:val="007833DB"/>
    <w:rsid w:val="00783974"/>
    <w:rsid w:val="00785355"/>
    <w:rsid w:val="00786ACD"/>
    <w:rsid w:val="00790C66"/>
    <w:rsid w:val="007922FB"/>
    <w:rsid w:val="00795827"/>
    <w:rsid w:val="00795B93"/>
    <w:rsid w:val="007A20FF"/>
    <w:rsid w:val="007A2D41"/>
    <w:rsid w:val="007A4544"/>
    <w:rsid w:val="007B03EE"/>
    <w:rsid w:val="007B3685"/>
    <w:rsid w:val="007B3DBD"/>
    <w:rsid w:val="007B4CA1"/>
    <w:rsid w:val="007B6BD9"/>
    <w:rsid w:val="007B6DCB"/>
    <w:rsid w:val="007C01E0"/>
    <w:rsid w:val="007C0D1C"/>
    <w:rsid w:val="007C2EAF"/>
    <w:rsid w:val="007C4ECC"/>
    <w:rsid w:val="007C57AF"/>
    <w:rsid w:val="007D00F6"/>
    <w:rsid w:val="007D0663"/>
    <w:rsid w:val="007D124F"/>
    <w:rsid w:val="007D145C"/>
    <w:rsid w:val="007D3ACF"/>
    <w:rsid w:val="007D78E2"/>
    <w:rsid w:val="007E1EFC"/>
    <w:rsid w:val="007E21AC"/>
    <w:rsid w:val="007E77FC"/>
    <w:rsid w:val="007F30B1"/>
    <w:rsid w:val="007F343F"/>
    <w:rsid w:val="007F3623"/>
    <w:rsid w:val="007F6CD4"/>
    <w:rsid w:val="00804D2D"/>
    <w:rsid w:val="0080689E"/>
    <w:rsid w:val="0080723C"/>
    <w:rsid w:val="00807FF3"/>
    <w:rsid w:val="00811397"/>
    <w:rsid w:val="00813F46"/>
    <w:rsid w:val="008142F4"/>
    <w:rsid w:val="00815294"/>
    <w:rsid w:val="00815336"/>
    <w:rsid w:val="00821B30"/>
    <w:rsid w:val="008258FD"/>
    <w:rsid w:val="0083023D"/>
    <w:rsid w:val="0083061E"/>
    <w:rsid w:val="0083283F"/>
    <w:rsid w:val="00836C09"/>
    <w:rsid w:val="00840455"/>
    <w:rsid w:val="00843BA6"/>
    <w:rsid w:val="00844A32"/>
    <w:rsid w:val="00851877"/>
    <w:rsid w:val="00857E45"/>
    <w:rsid w:val="00862EDC"/>
    <w:rsid w:val="00865454"/>
    <w:rsid w:val="00866CF9"/>
    <w:rsid w:val="00867BEC"/>
    <w:rsid w:val="0087263D"/>
    <w:rsid w:val="008729BC"/>
    <w:rsid w:val="00876807"/>
    <w:rsid w:val="008846E0"/>
    <w:rsid w:val="00884CE2"/>
    <w:rsid w:val="00885413"/>
    <w:rsid w:val="00885E81"/>
    <w:rsid w:val="00891D42"/>
    <w:rsid w:val="00892026"/>
    <w:rsid w:val="00892C83"/>
    <w:rsid w:val="00894AF3"/>
    <w:rsid w:val="008A0489"/>
    <w:rsid w:val="008A69F1"/>
    <w:rsid w:val="008B06D6"/>
    <w:rsid w:val="008B09A9"/>
    <w:rsid w:val="008B1475"/>
    <w:rsid w:val="008B4054"/>
    <w:rsid w:val="008B4B81"/>
    <w:rsid w:val="008B54D1"/>
    <w:rsid w:val="008B57C5"/>
    <w:rsid w:val="008C082D"/>
    <w:rsid w:val="008C402D"/>
    <w:rsid w:val="008C67CE"/>
    <w:rsid w:val="008C7749"/>
    <w:rsid w:val="008C775D"/>
    <w:rsid w:val="008D0706"/>
    <w:rsid w:val="008D1F45"/>
    <w:rsid w:val="008D5658"/>
    <w:rsid w:val="008D79FC"/>
    <w:rsid w:val="008E137C"/>
    <w:rsid w:val="008E138F"/>
    <w:rsid w:val="008E274C"/>
    <w:rsid w:val="008E5619"/>
    <w:rsid w:val="008F0241"/>
    <w:rsid w:val="008F1234"/>
    <w:rsid w:val="008F1A90"/>
    <w:rsid w:val="008F3A9A"/>
    <w:rsid w:val="008F3B4A"/>
    <w:rsid w:val="008F496F"/>
    <w:rsid w:val="008F4DE2"/>
    <w:rsid w:val="008F70AD"/>
    <w:rsid w:val="00904986"/>
    <w:rsid w:val="00907F6F"/>
    <w:rsid w:val="00912069"/>
    <w:rsid w:val="00916100"/>
    <w:rsid w:val="0092169E"/>
    <w:rsid w:val="00923006"/>
    <w:rsid w:val="00923007"/>
    <w:rsid w:val="00927132"/>
    <w:rsid w:val="009271FF"/>
    <w:rsid w:val="00931527"/>
    <w:rsid w:val="00931968"/>
    <w:rsid w:val="00933331"/>
    <w:rsid w:val="0093622C"/>
    <w:rsid w:val="009372C6"/>
    <w:rsid w:val="00940F65"/>
    <w:rsid w:val="00941A29"/>
    <w:rsid w:val="0094650F"/>
    <w:rsid w:val="009506ED"/>
    <w:rsid w:val="00952ADA"/>
    <w:rsid w:val="00953D7B"/>
    <w:rsid w:val="00954FF5"/>
    <w:rsid w:val="009551CD"/>
    <w:rsid w:val="009578D9"/>
    <w:rsid w:val="00957DEF"/>
    <w:rsid w:val="009613DF"/>
    <w:rsid w:val="00964DF2"/>
    <w:rsid w:val="00965622"/>
    <w:rsid w:val="0096671D"/>
    <w:rsid w:val="00967CE0"/>
    <w:rsid w:val="009706EB"/>
    <w:rsid w:val="0097201A"/>
    <w:rsid w:val="009740E0"/>
    <w:rsid w:val="00976A15"/>
    <w:rsid w:val="009771C1"/>
    <w:rsid w:val="009817BD"/>
    <w:rsid w:val="0098591E"/>
    <w:rsid w:val="00990925"/>
    <w:rsid w:val="00991520"/>
    <w:rsid w:val="009920F6"/>
    <w:rsid w:val="00993C45"/>
    <w:rsid w:val="009A3734"/>
    <w:rsid w:val="009A4635"/>
    <w:rsid w:val="009A58AB"/>
    <w:rsid w:val="009A65E2"/>
    <w:rsid w:val="009B04A7"/>
    <w:rsid w:val="009B7E66"/>
    <w:rsid w:val="009C0A73"/>
    <w:rsid w:val="009C1544"/>
    <w:rsid w:val="009C5138"/>
    <w:rsid w:val="009C5E28"/>
    <w:rsid w:val="009D2FDF"/>
    <w:rsid w:val="009D3D08"/>
    <w:rsid w:val="009D4C06"/>
    <w:rsid w:val="009E13BF"/>
    <w:rsid w:val="009E2049"/>
    <w:rsid w:val="009E2876"/>
    <w:rsid w:val="009E36CC"/>
    <w:rsid w:val="009E449F"/>
    <w:rsid w:val="009E4D30"/>
    <w:rsid w:val="009E758A"/>
    <w:rsid w:val="009F125D"/>
    <w:rsid w:val="009F18C8"/>
    <w:rsid w:val="009F52F8"/>
    <w:rsid w:val="009F763D"/>
    <w:rsid w:val="00A01911"/>
    <w:rsid w:val="00A028A3"/>
    <w:rsid w:val="00A07282"/>
    <w:rsid w:val="00A150F4"/>
    <w:rsid w:val="00A2168B"/>
    <w:rsid w:val="00A30540"/>
    <w:rsid w:val="00A3455E"/>
    <w:rsid w:val="00A36529"/>
    <w:rsid w:val="00A42DFB"/>
    <w:rsid w:val="00A44807"/>
    <w:rsid w:val="00A44E9A"/>
    <w:rsid w:val="00A476E1"/>
    <w:rsid w:val="00A47F40"/>
    <w:rsid w:val="00A51CA1"/>
    <w:rsid w:val="00A571A1"/>
    <w:rsid w:val="00A574FD"/>
    <w:rsid w:val="00A62987"/>
    <w:rsid w:val="00A65DF5"/>
    <w:rsid w:val="00A66144"/>
    <w:rsid w:val="00A66F03"/>
    <w:rsid w:val="00A703BA"/>
    <w:rsid w:val="00A71814"/>
    <w:rsid w:val="00A7338C"/>
    <w:rsid w:val="00A734A0"/>
    <w:rsid w:val="00A73672"/>
    <w:rsid w:val="00A73812"/>
    <w:rsid w:val="00A73AF1"/>
    <w:rsid w:val="00A744B6"/>
    <w:rsid w:val="00A901CC"/>
    <w:rsid w:val="00A92B1D"/>
    <w:rsid w:val="00A95957"/>
    <w:rsid w:val="00AA11B8"/>
    <w:rsid w:val="00AA2753"/>
    <w:rsid w:val="00AA3829"/>
    <w:rsid w:val="00AA4093"/>
    <w:rsid w:val="00AA518B"/>
    <w:rsid w:val="00AB092E"/>
    <w:rsid w:val="00AB274F"/>
    <w:rsid w:val="00AB27DF"/>
    <w:rsid w:val="00AB3D63"/>
    <w:rsid w:val="00AB4D72"/>
    <w:rsid w:val="00AB4F39"/>
    <w:rsid w:val="00AB7460"/>
    <w:rsid w:val="00AC1780"/>
    <w:rsid w:val="00AC6D23"/>
    <w:rsid w:val="00AD0961"/>
    <w:rsid w:val="00AD4425"/>
    <w:rsid w:val="00AD5F15"/>
    <w:rsid w:val="00AD69A7"/>
    <w:rsid w:val="00AD6C75"/>
    <w:rsid w:val="00AE20BB"/>
    <w:rsid w:val="00AE4433"/>
    <w:rsid w:val="00AE76CD"/>
    <w:rsid w:val="00AF0C20"/>
    <w:rsid w:val="00AF4C5A"/>
    <w:rsid w:val="00B0123E"/>
    <w:rsid w:val="00B04DC9"/>
    <w:rsid w:val="00B06D78"/>
    <w:rsid w:val="00B10AAE"/>
    <w:rsid w:val="00B1393E"/>
    <w:rsid w:val="00B2252B"/>
    <w:rsid w:val="00B241DE"/>
    <w:rsid w:val="00B26E0F"/>
    <w:rsid w:val="00B31FB3"/>
    <w:rsid w:val="00B322B1"/>
    <w:rsid w:val="00B32959"/>
    <w:rsid w:val="00B34006"/>
    <w:rsid w:val="00B40199"/>
    <w:rsid w:val="00B40466"/>
    <w:rsid w:val="00B4431A"/>
    <w:rsid w:val="00B455F9"/>
    <w:rsid w:val="00B479E5"/>
    <w:rsid w:val="00B512B1"/>
    <w:rsid w:val="00B55FB9"/>
    <w:rsid w:val="00B564B1"/>
    <w:rsid w:val="00B5762C"/>
    <w:rsid w:val="00B6171C"/>
    <w:rsid w:val="00B62793"/>
    <w:rsid w:val="00B6279A"/>
    <w:rsid w:val="00B673C9"/>
    <w:rsid w:val="00B71D3B"/>
    <w:rsid w:val="00B75432"/>
    <w:rsid w:val="00B803E5"/>
    <w:rsid w:val="00B8071B"/>
    <w:rsid w:val="00B80FB1"/>
    <w:rsid w:val="00B81E87"/>
    <w:rsid w:val="00B82CB0"/>
    <w:rsid w:val="00B84A86"/>
    <w:rsid w:val="00B903CC"/>
    <w:rsid w:val="00B9158F"/>
    <w:rsid w:val="00B9170E"/>
    <w:rsid w:val="00B9253E"/>
    <w:rsid w:val="00B94D1D"/>
    <w:rsid w:val="00B953F3"/>
    <w:rsid w:val="00B96F9F"/>
    <w:rsid w:val="00BA613B"/>
    <w:rsid w:val="00BA6918"/>
    <w:rsid w:val="00BA6B96"/>
    <w:rsid w:val="00BA7439"/>
    <w:rsid w:val="00BA76BA"/>
    <w:rsid w:val="00BB1EA9"/>
    <w:rsid w:val="00BB2D46"/>
    <w:rsid w:val="00BC3BAE"/>
    <w:rsid w:val="00BC5EB3"/>
    <w:rsid w:val="00BD0380"/>
    <w:rsid w:val="00BD1594"/>
    <w:rsid w:val="00BF120B"/>
    <w:rsid w:val="00BF2925"/>
    <w:rsid w:val="00BF7F9A"/>
    <w:rsid w:val="00C03050"/>
    <w:rsid w:val="00C035A6"/>
    <w:rsid w:val="00C0770F"/>
    <w:rsid w:val="00C10A45"/>
    <w:rsid w:val="00C17339"/>
    <w:rsid w:val="00C211A4"/>
    <w:rsid w:val="00C302EE"/>
    <w:rsid w:val="00C318D8"/>
    <w:rsid w:val="00C31F11"/>
    <w:rsid w:val="00C40BC9"/>
    <w:rsid w:val="00C4266E"/>
    <w:rsid w:val="00C45C9E"/>
    <w:rsid w:val="00C465AD"/>
    <w:rsid w:val="00C46FAD"/>
    <w:rsid w:val="00C54E6D"/>
    <w:rsid w:val="00C55374"/>
    <w:rsid w:val="00C5679F"/>
    <w:rsid w:val="00C60F27"/>
    <w:rsid w:val="00C67558"/>
    <w:rsid w:val="00C714E6"/>
    <w:rsid w:val="00C72495"/>
    <w:rsid w:val="00C72B40"/>
    <w:rsid w:val="00C757D3"/>
    <w:rsid w:val="00C77331"/>
    <w:rsid w:val="00C80EDA"/>
    <w:rsid w:val="00C82929"/>
    <w:rsid w:val="00C84049"/>
    <w:rsid w:val="00C85015"/>
    <w:rsid w:val="00C92B1A"/>
    <w:rsid w:val="00CA0EED"/>
    <w:rsid w:val="00CA5BFD"/>
    <w:rsid w:val="00CB0409"/>
    <w:rsid w:val="00CB159C"/>
    <w:rsid w:val="00CB256D"/>
    <w:rsid w:val="00CB3478"/>
    <w:rsid w:val="00CB3B56"/>
    <w:rsid w:val="00CB4AD2"/>
    <w:rsid w:val="00CC2E3A"/>
    <w:rsid w:val="00CC4E4E"/>
    <w:rsid w:val="00CD24A4"/>
    <w:rsid w:val="00CD28EA"/>
    <w:rsid w:val="00CD3195"/>
    <w:rsid w:val="00CD4448"/>
    <w:rsid w:val="00CE13C1"/>
    <w:rsid w:val="00CE2D2E"/>
    <w:rsid w:val="00CE3C17"/>
    <w:rsid w:val="00CE6762"/>
    <w:rsid w:val="00CE69C2"/>
    <w:rsid w:val="00CE7662"/>
    <w:rsid w:val="00CE7DBD"/>
    <w:rsid w:val="00CF1887"/>
    <w:rsid w:val="00CF1C32"/>
    <w:rsid w:val="00CF2EA6"/>
    <w:rsid w:val="00CF7340"/>
    <w:rsid w:val="00CF7981"/>
    <w:rsid w:val="00CF7A72"/>
    <w:rsid w:val="00D00D11"/>
    <w:rsid w:val="00D035A5"/>
    <w:rsid w:val="00D059F4"/>
    <w:rsid w:val="00D074F5"/>
    <w:rsid w:val="00D10A23"/>
    <w:rsid w:val="00D11E71"/>
    <w:rsid w:val="00D13274"/>
    <w:rsid w:val="00D1621E"/>
    <w:rsid w:val="00D243B5"/>
    <w:rsid w:val="00D264DA"/>
    <w:rsid w:val="00D27555"/>
    <w:rsid w:val="00D304B8"/>
    <w:rsid w:val="00D304E4"/>
    <w:rsid w:val="00D30F90"/>
    <w:rsid w:val="00D33B66"/>
    <w:rsid w:val="00D35CE4"/>
    <w:rsid w:val="00D40108"/>
    <w:rsid w:val="00D42426"/>
    <w:rsid w:val="00D43FC9"/>
    <w:rsid w:val="00D453D9"/>
    <w:rsid w:val="00D532EA"/>
    <w:rsid w:val="00D54E80"/>
    <w:rsid w:val="00D555E1"/>
    <w:rsid w:val="00D62061"/>
    <w:rsid w:val="00D63468"/>
    <w:rsid w:val="00D63E2D"/>
    <w:rsid w:val="00D65E53"/>
    <w:rsid w:val="00D71345"/>
    <w:rsid w:val="00D723FE"/>
    <w:rsid w:val="00D7429A"/>
    <w:rsid w:val="00D8138D"/>
    <w:rsid w:val="00D824C5"/>
    <w:rsid w:val="00D85B0C"/>
    <w:rsid w:val="00D86960"/>
    <w:rsid w:val="00D925AE"/>
    <w:rsid w:val="00D932AE"/>
    <w:rsid w:val="00D93C41"/>
    <w:rsid w:val="00D94671"/>
    <w:rsid w:val="00D948AA"/>
    <w:rsid w:val="00D964AF"/>
    <w:rsid w:val="00DA1508"/>
    <w:rsid w:val="00DA21E8"/>
    <w:rsid w:val="00DA29B2"/>
    <w:rsid w:val="00DA322D"/>
    <w:rsid w:val="00DA3A66"/>
    <w:rsid w:val="00DB04DA"/>
    <w:rsid w:val="00DB068D"/>
    <w:rsid w:val="00DB0D21"/>
    <w:rsid w:val="00DB1D07"/>
    <w:rsid w:val="00DB3059"/>
    <w:rsid w:val="00DB33D9"/>
    <w:rsid w:val="00DB42EB"/>
    <w:rsid w:val="00DB4B14"/>
    <w:rsid w:val="00DB5824"/>
    <w:rsid w:val="00DB5DDD"/>
    <w:rsid w:val="00DB7E5E"/>
    <w:rsid w:val="00DC7EF7"/>
    <w:rsid w:val="00DD65C2"/>
    <w:rsid w:val="00DD6C5E"/>
    <w:rsid w:val="00DD7095"/>
    <w:rsid w:val="00DD7E18"/>
    <w:rsid w:val="00DE1D94"/>
    <w:rsid w:val="00DE2669"/>
    <w:rsid w:val="00DE4CDD"/>
    <w:rsid w:val="00DE5F93"/>
    <w:rsid w:val="00DE7F24"/>
    <w:rsid w:val="00DF6AE3"/>
    <w:rsid w:val="00E00790"/>
    <w:rsid w:val="00E016A7"/>
    <w:rsid w:val="00E04A41"/>
    <w:rsid w:val="00E07EA1"/>
    <w:rsid w:val="00E07F3B"/>
    <w:rsid w:val="00E10DE3"/>
    <w:rsid w:val="00E11DA6"/>
    <w:rsid w:val="00E1296E"/>
    <w:rsid w:val="00E1387A"/>
    <w:rsid w:val="00E14AFD"/>
    <w:rsid w:val="00E16A12"/>
    <w:rsid w:val="00E17942"/>
    <w:rsid w:val="00E20223"/>
    <w:rsid w:val="00E22422"/>
    <w:rsid w:val="00E3213F"/>
    <w:rsid w:val="00E349EB"/>
    <w:rsid w:val="00E377E8"/>
    <w:rsid w:val="00E4025A"/>
    <w:rsid w:val="00E43C59"/>
    <w:rsid w:val="00E43D87"/>
    <w:rsid w:val="00E44912"/>
    <w:rsid w:val="00E47299"/>
    <w:rsid w:val="00E54B78"/>
    <w:rsid w:val="00E55CF7"/>
    <w:rsid w:val="00E56DD0"/>
    <w:rsid w:val="00E617F8"/>
    <w:rsid w:val="00E61DDB"/>
    <w:rsid w:val="00E63B7A"/>
    <w:rsid w:val="00E64823"/>
    <w:rsid w:val="00E70F36"/>
    <w:rsid w:val="00E7697B"/>
    <w:rsid w:val="00E854E3"/>
    <w:rsid w:val="00E85865"/>
    <w:rsid w:val="00E85E75"/>
    <w:rsid w:val="00E930EC"/>
    <w:rsid w:val="00E933E8"/>
    <w:rsid w:val="00E94199"/>
    <w:rsid w:val="00E96096"/>
    <w:rsid w:val="00EA16DE"/>
    <w:rsid w:val="00EA6F79"/>
    <w:rsid w:val="00EB0EE2"/>
    <w:rsid w:val="00EB298E"/>
    <w:rsid w:val="00EB73C4"/>
    <w:rsid w:val="00EB7BDD"/>
    <w:rsid w:val="00EC0CAE"/>
    <w:rsid w:val="00EC2BE2"/>
    <w:rsid w:val="00EC2DA2"/>
    <w:rsid w:val="00EC5CC4"/>
    <w:rsid w:val="00EC79FF"/>
    <w:rsid w:val="00ED1689"/>
    <w:rsid w:val="00ED64D2"/>
    <w:rsid w:val="00EE14B7"/>
    <w:rsid w:val="00EE2DF5"/>
    <w:rsid w:val="00EE3760"/>
    <w:rsid w:val="00EE48B7"/>
    <w:rsid w:val="00EF06E8"/>
    <w:rsid w:val="00EF2B7A"/>
    <w:rsid w:val="00EF2BE8"/>
    <w:rsid w:val="00EF65F8"/>
    <w:rsid w:val="00F02D54"/>
    <w:rsid w:val="00F03BEC"/>
    <w:rsid w:val="00F052F3"/>
    <w:rsid w:val="00F06AE6"/>
    <w:rsid w:val="00F07CCD"/>
    <w:rsid w:val="00F1046D"/>
    <w:rsid w:val="00F110B3"/>
    <w:rsid w:val="00F11CC2"/>
    <w:rsid w:val="00F13A3B"/>
    <w:rsid w:val="00F13DFE"/>
    <w:rsid w:val="00F13F5D"/>
    <w:rsid w:val="00F147D8"/>
    <w:rsid w:val="00F15528"/>
    <w:rsid w:val="00F15F1A"/>
    <w:rsid w:val="00F16602"/>
    <w:rsid w:val="00F168D5"/>
    <w:rsid w:val="00F17BDD"/>
    <w:rsid w:val="00F2220B"/>
    <w:rsid w:val="00F24325"/>
    <w:rsid w:val="00F2604E"/>
    <w:rsid w:val="00F26F2F"/>
    <w:rsid w:val="00F278F9"/>
    <w:rsid w:val="00F37B91"/>
    <w:rsid w:val="00F402A0"/>
    <w:rsid w:val="00F40C02"/>
    <w:rsid w:val="00F40D54"/>
    <w:rsid w:val="00F43613"/>
    <w:rsid w:val="00F55F2B"/>
    <w:rsid w:val="00F60542"/>
    <w:rsid w:val="00F6582B"/>
    <w:rsid w:val="00F66875"/>
    <w:rsid w:val="00F67A94"/>
    <w:rsid w:val="00F712BC"/>
    <w:rsid w:val="00F71F37"/>
    <w:rsid w:val="00F7520C"/>
    <w:rsid w:val="00F7586D"/>
    <w:rsid w:val="00F7679C"/>
    <w:rsid w:val="00F778D7"/>
    <w:rsid w:val="00F840CD"/>
    <w:rsid w:val="00F87798"/>
    <w:rsid w:val="00F9074D"/>
    <w:rsid w:val="00F91A87"/>
    <w:rsid w:val="00F943FC"/>
    <w:rsid w:val="00F96147"/>
    <w:rsid w:val="00F965EB"/>
    <w:rsid w:val="00F9669F"/>
    <w:rsid w:val="00FA1F35"/>
    <w:rsid w:val="00FA2329"/>
    <w:rsid w:val="00FA430B"/>
    <w:rsid w:val="00FA4AA9"/>
    <w:rsid w:val="00FA5DCB"/>
    <w:rsid w:val="00FB2C60"/>
    <w:rsid w:val="00FB5EC6"/>
    <w:rsid w:val="00FC6739"/>
    <w:rsid w:val="00FC7586"/>
    <w:rsid w:val="00FD0FBF"/>
    <w:rsid w:val="00FD4CBA"/>
    <w:rsid w:val="00FD7E78"/>
    <w:rsid w:val="00FE17D9"/>
    <w:rsid w:val="00FE2C15"/>
    <w:rsid w:val="00FE5320"/>
    <w:rsid w:val="00FF1031"/>
    <w:rsid w:val="00FF1B2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21A7"/>
  <w15:docId w15:val="{2BF63A27-EFF6-4675-8326-601C24AF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FC6739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FC6739"/>
    <w:rPr>
      <w:rFonts w:eastAsiaTheme="minorEastAsia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C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C6739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FC673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da-DK"/>
    </w:rPr>
  </w:style>
  <w:style w:type="character" w:customStyle="1" w:styleId="TitelTegn">
    <w:name w:val="Titel Tegn"/>
    <w:basedOn w:val="Standardskrifttypeiafsnit"/>
    <w:link w:val="Titel"/>
    <w:uiPriority w:val="10"/>
    <w:rsid w:val="00FC673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C673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da-DK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C673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B953F3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243814"/>
    <w:rPr>
      <w:color w:val="808080"/>
    </w:rPr>
  </w:style>
  <w:style w:type="table" w:styleId="Tabel-Gitter">
    <w:name w:val="Table Grid"/>
    <w:basedOn w:val="Tabel-Normal"/>
    <w:uiPriority w:val="39"/>
    <w:rsid w:val="002C4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515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15A78"/>
  </w:style>
  <w:style w:type="paragraph" w:styleId="Sidefod">
    <w:name w:val="footer"/>
    <w:basedOn w:val="Normal"/>
    <w:link w:val="SidefodTegn"/>
    <w:uiPriority w:val="99"/>
    <w:unhideWhenUsed/>
    <w:rsid w:val="00515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15A78"/>
  </w:style>
  <w:style w:type="character" w:styleId="Kommentarhenvisning">
    <w:name w:val="annotation reference"/>
    <w:basedOn w:val="Standardskrifttypeiafsnit"/>
    <w:uiPriority w:val="99"/>
    <w:semiHidden/>
    <w:unhideWhenUsed/>
    <w:rsid w:val="008C774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C774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C774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C774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C7749"/>
    <w:rPr>
      <w:b/>
      <w:bCs/>
      <w:sz w:val="20"/>
      <w:szCs w:val="20"/>
    </w:rPr>
  </w:style>
  <w:style w:type="table" w:styleId="Gittertabel5-mrk-farve1">
    <w:name w:val="Grid Table 5 Dark Accent 1"/>
    <w:basedOn w:val="Tabel-Normal"/>
    <w:uiPriority w:val="50"/>
    <w:rsid w:val="006A24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Hyperlink">
    <w:name w:val="Hyperlink"/>
    <w:basedOn w:val="Standardskrifttypeiafsnit"/>
    <w:uiPriority w:val="99"/>
    <w:unhideWhenUsed/>
    <w:rsid w:val="006851F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85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jerteforeningen.dk/wp-content/uploads/2016/11/borg-skala-a4-format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draetsportalen.systime.dk/?id=1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træningsfor</Abstract>
  <CompanyAddress>H.C. Ørsted gymnasiet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A6497D9F5DEE4A9DF5FBB1E6DA39E3" ma:contentTypeVersion="11" ma:contentTypeDescription="Opret et nyt dokument." ma:contentTypeScope="" ma:versionID="5765a554fe0e6899419887cf3b95c816">
  <xsd:schema xmlns:xsd="http://www.w3.org/2001/XMLSchema" xmlns:xs="http://www.w3.org/2001/XMLSchema" xmlns:p="http://schemas.microsoft.com/office/2006/metadata/properties" xmlns:ns3="a31dcc9b-8a6a-4e87-9ca8-cf89843d6c8d" xmlns:ns4="c4496e61-1cf9-4eee-91de-25153caa3398" targetNamespace="http://schemas.microsoft.com/office/2006/metadata/properties" ma:root="true" ma:fieldsID="46c8ff32cb0f971f5f7f91d103e76073" ns3:_="" ns4:_="">
    <xsd:import namespace="a31dcc9b-8a6a-4e87-9ca8-cf89843d6c8d"/>
    <xsd:import namespace="c4496e61-1cf9-4eee-91de-25153caa33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cc9b-8a6a-4e87-9ca8-cf89843d6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96e61-1cf9-4eee-91de-25153caa33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D172A-75E3-44B1-B73A-BF9EAAC0B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0B407-6521-4105-89DA-3F9212BBB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cc9b-8a6a-4e87-9ca8-cf89843d6c8d"/>
    <ds:schemaRef ds:uri="c4496e61-1cf9-4eee-91de-25153caa3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3C48C7-A645-4DC4-9831-865F69E425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976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Træningsprojekt</vt:lpstr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Træningsprojekt</dc:title>
  <dc:subject>HTX – H.C. Ørsted gymnasiet</dc:subject>
  <dc:creator>Magnus Saabye Bægelund</dc:creator>
  <cp:lastModifiedBy>Magnus Saabye Bøgelund</cp:lastModifiedBy>
  <cp:revision>74</cp:revision>
  <dcterms:created xsi:type="dcterms:W3CDTF">2025-02-06T09:41:00Z</dcterms:created>
  <dcterms:modified xsi:type="dcterms:W3CDTF">2025-02-06T12:15:00Z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0x01010046A6497D9F5DEE4A9DF5FBB1E6DA39E3</vt:lpwstr>
  </property>
</Properties>
</file>