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E0F30" w14:textId="62054F4C" w:rsidR="002A358D" w:rsidRPr="00212577" w:rsidRDefault="002A358D" w:rsidP="002A358D">
      <w:pPr>
        <w:jc w:val="center"/>
        <w:rPr>
          <w:b/>
          <w:sz w:val="40"/>
        </w:rPr>
      </w:pPr>
      <w:r w:rsidRPr="00212577">
        <w:rPr>
          <w:b/>
          <w:sz w:val="40"/>
        </w:rPr>
        <w:t>Madtilberedningstesen</w:t>
      </w:r>
    </w:p>
    <w:p w14:paraId="00BFF7A5" w14:textId="608122AB" w:rsidR="00212577" w:rsidRPr="00212577" w:rsidRDefault="00212577" w:rsidP="002A358D">
      <w:pPr>
        <w:jc w:val="center"/>
      </w:pPr>
      <w:r w:rsidRPr="00212577">
        <w:t>Gruppeprojekt</w:t>
      </w:r>
    </w:p>
    <w:p w14:paraId="2DC973DD" w14:textId="77777777" w:rsidR="002A358D" w:rsidRDefault="002A358D">
      <w:r w:rsidRPr="002A358D">
        <w:rPr>
          <w:b/>
        </w:rPr>
        <w:t>Opgave 1</w:t>
      </w:r>
      <w:r>
        <w:t>: Baggrundsviden</w:t>
      </w:r>
    </w:p>
    <w:p w14:paraId="4A9A76AA" w14:textId="77777777" w:rsidR="00212577" w:rsidRDefault="002A358D">
      <w:pPr>
        <w:rPr>
          <w:i/>
        </w:rPr>
      </w:pPr>
      <w:r>
        <w:t xml:space="preserve">A) læs teksten </w:t>
      </w:r>
      <w:r w:rsidRPr="002A358D">
        <w:rPr>
          <w:i/>
        </w:rPr>
        <w:t>”Mennesket er en kok”</w:t>
      </w:r>
      <w:r>
        <w:t xml:space="preserve"> </w:t>
      </w:r>
      <w:r w:rsidR="00212577">
        <w:t xml:space="preserve">i Idéhistoriebogen kap. 3.3 </w:t>
      </w:r>
      <w:r>
        <w:t xml:space="preserve">og se videoen </w:t>
      </w:r>
      <w:r w:rsidRPr="002A358D">
        <w:rPr>
          <w:i/>
        </w:rPr>
        <w:t>”Why we cook”</w:t>
      </w:r>
      <w:r w:rsidR="00212577">
        <w:rPr>
          <w:i/>
        </w:rPr>
        <w:t>:</w:t>
      </w:r>
    </w:p>
    <w:p w14:paraId="6893889A" w14:textId="3C995958" w:rsidR="00212577" w:rsidRPr="00212577" w:rsidRDefault="00212577">
      <w:hyperlink r:id="rId10" w:history="1">
        <w:r w:rsidRPr="00C052C4">
          <w:rPr>
            <w:rStyle w:val="Hyperlink"/>
          </w:rPr>
          <w:t>https://www.youtube.com/w</w:t>
        </w:r>
        <w:r w:rsidRPr="00C052C4">
          <w:rPr>
            <w:rStyle w:val="Hyperlink"/>
          </w:rPr>
          <w:t>a</w:t>
        </w:r>
        <w:r w:rsidRPr="00C052C4">
          <w:rPr>
            <w:rStyle w:val="Hyperlink"/>
          </w:rPr>
          <w:t>tch?v=Wpfwu__PF7Y</w:t>
        </w:r>
      </w:hyperlink>
    </w:p>
    <w:p w14:paraId="45009ED1" w14:textId="244600AF" w:rsidR="002A358D" w:rsidRDefault="002A358D">
      <w:r>
        <w:t>B) formulér/beskriv tesen i et fælles notedokument.</w:t>
      </w:r>
      <w:r w:rsidR="00F57C08">
        <w:t xml:space="preserve"> </w:t>
      </w:r>
    </w:p>
    <w:p w14:paraId="7718A470" w14:textId="77777777" w:rsidR="00C70B55" w:rsidRDefault="00C70B55">
      <w:pPr>
        <w:rPr>
          <w:i/>
        </w:rPr>
      </w:pPr>
    </w:p>
    <w:p w14:paraId="43D99ECD" w14:textId="77777777" w:rsidR="002A358D" w:rsidRDefault="002A358D">
      <w:r w:rsidRPr="002A358D">
        <w:rPr>
          <w:b/>
        </w:rPr>
        <w:t>Opgave 2</w:t>
      </w:r>
      <w:r>
        <w:t>: Produkt</w:t>
      </w:r>
    </w:p>
    <w:p w14:paraId="0EAE0760" w14:textId="0C54E208" w:rsidR="002A358D" w:rsidRPr="002A358D" w:rsidRDefault="002A358D" w:rsidP="002A358D">
      <w:r w:rsidRPr="002A358D">
        <w:rPr>
          <w:b/>
          <w:bCs/>
        </w:rPr>
        <w:t>Lav et visuelt produkt som viser/beskriver madtilberedningstesen (the Cooking Hypothesis).</w:t>
      </w:r>
    </w:p>
    <w:p w14:paraId="455DACBD" w14:textId="77777777" w:rsidR="00BF5FD5" w:rsidRPr="002A358D" w:rsidRDefault="00F57C08" w:rsidP="002A358D">
      <w:pPr>
        <w:numPr>
          <w:ilvl w:val="0"/>
          <w:numId w:val="1"/>
        </w:numPr>
      </w:pPr>
      <w:r w:rsidRPr="002A358D">
        <w:t>Eksempler</w:t>
      </w:r>
      <w:r w:rsidR="002A358D">
        <w:t xml:space="preserve"> på produkt</w:t>
      </w:r>
      <w:r w:rsidRPr="002A358D">
        <w:t xml:space="preserve">: en plakat (analog eller digital), en Powerpoint, en (visuel) tidslinje, en kort video, en tegneserie, eller andet. </w:t>
      </w:r>
    </w:p>
    <w:p w14:paraId="35B8B7B6" w14:textId="5258B8F3" w:rsidR="00BF5FD5" w:rsidRDefault="00F57C08" w:rsidP="002A358D">
      <w:pPr>
        <w:ind w:left="360"/>
      </w:pPr>
      <w:r w:rsidRPr="002A358D">
        <w:t xml:space="preserve">I bestemmer selv produktet, så længe det kan vises frem og I fremlægger jeres idé samt </w:t>
      </w:r>
      <w:r w:rsidR="004302FA">
        <w:t>redegøre for tesen</w:t>
      </w:r>
      <w:r w:rsidRPr="002A358D">
        <w:t>.</w:t>
      </w:r>
    </w:p>
    <w:p w14:paraId="6EF555D1" w14:textId="77777777" w:rsidR="00C70B55" w:rsidRDefault="00C70B55" w:rsidP="002A358D">
      <w:pPr>
        <w:ind w:left="360"/>
      </w:pPr>
    </w:p>
    <w:p w14:paraId="0A6C8DEC" w14:textId="77777777" w:rsidR="002A358D" w:rsidRDefault="002A358D" w:rsidP="002A358D">
      <w:r w:rsidRPr="002A358D">
        <w:rPr>
          <w:b/>
        </w:rPr>
        <w:t>Opgave 3:</w:t>
      </w:r>
      <w:r>
        <w:t xml:space="preserve"> Fernisering </w:t>
      </w:r>
    </w:p>
    <w:p w14:paraId="5AFBD4A3" w14:textId="3CB2F476" w:rsidR="00C70B55" w:rsidRDefault="00C70B55" w:rsidP="002A358D">
      <w:r>
        <w:t xml:space="preserve">Produkterne fremvises til en fernisering i plenum. </w:t>
      </w:r>
      <w:r w:rsidR="00212577">
        <w:t xml:space="preserve">Ca. </w:t>
      </w:r>
      <w:r w:rsidR="00FE4E3B">
        <w:t>8</w:t>
      </w:r>
      <w:r w:rsidR="00212577">
        <w:t xml:space="preserve"> min til hver gruppe.</w:t>
      </w:r>
    </w:p>
    <w:p w14:paraId="5BFED75D" w14:textId="77777777" w:rsidR="00C70B55" w:rsidRPr="00C70B55" w:rsidRDefault="00C70B55" w:rsidP="00C70B55">
      <w:pPr>
        <w:rPr>
          <w:u w:val="single"/>
        </w:rPr>
      </w:pPr>
      <w:r w:rsidRPr="00C70B55">
        <w:rPr>
          <w:u w:val="single"/>
        </w:rPr>
        <w:t xml:space="preserve">Krav: </w:t>
      </w:r>
    </w:p>
    <w:p w14:paraId="499F93EA" w14:textId="6BB19A9E" w:rsidR="00BF5FD5" w:rsidRPr="00C70B55" w:rsidRDefault="00F57C08" w:rsidP="00C70B55">
      <w:pPr>
        <w:numPr>
          <w:ilvl w:val="0"/>
          <w:numId w:val="2"/>
        </w:numPr>
      </w:pPr>
      <w:r w:rsidRPr="00C70B55">
        <w:t xml:space="preserve">Fremvis og beskriv </w:t>
      </w:r>
      <w:r w:rsidR="00C70B55">
        <w:t xml:space="preserve">kort </w:t>
      </w:r>
      <w:r w:rsidRPr="00C70B55">
        <w:t>jeres produkt.</w:t>
      </w:r>
    </w:p>
    <w:p w14:paraId="09FA524D" w14:textId="77777777" w:rsidR="00BF5FD5" w:rsidRPr="00C70B55" w:rsidRDefault="00F57C08" w:rsidP="00C70B55">
      <w:pPr>
        <w:numPr>
          <w:ilvl w:val="0"/>
          <w:numId w:val="2"/>
        </w:numPr>
      </w:pPr>
      <w:r w:rsidRPr="00C70B55">
        <w:t>Forklar madtilberedningstesen på baggrund af jeres produkt.</w:t>
      </w:r>
    </w:p>
    <w:p w14:paraId="633402BA" w14:textId="77777777" w:rsidR="00BF5FD5" w:rsidRPr="00C70B55" w:rsidRDefault="00F57C08" w:rsidP="00C70B55">
      <w:pPr>
        <w:numPr>
          <w:ilvl w:val="0"/>
          <w:numId w:val="2"/>
        </w:numPr>
      </w:pPr>
      <w:r w:rsidRPr="00C70B55">
        <w:t>Træk linjer frem til i dag. Perspektivér madtilberedningstesen til nutidens samfund.</w:t>
      </w:r>
    </w:p>
    <w:p w14:paraId="018D512F" w14:textId="56BD9D22" w:rsidR="002A358D" w:rsidRDefault="00C70B55" w:rsidP="002A358D">
      <w:r>
        <w:t xml:space="preserve"> </w:t>
      </w:r>
    </w:p>
    <w:p w14:paraId="25701F43" w14:textId="77777777" w:rsidR="002A358D" w:rsidRPr="002A358D" w:rsidRDefault="002A358D" w:rsidP="002A358D"/>
    <w:p w14:paraId="596C271B" w14:textId="77777777" w:rsidR="002A358D" w:rsidRDefault="002A358D"/>
    <w:sectPr w:rsidR="002A358D">
      <w:head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CC53E7" w14:textId="77777777" w:rsidR="00AB781D" w:rsidRDefault="00AB781D" w:rsidP="00875C7D">
      <w:pPr>
        <w:spacing w:after="0" w:line="240" w:lineRule="auto"/>
      </w:pPr>
      <w:r>
        <w:separator/>
      </w:r>
    </w:p>
  </w:endnote>
  <w:endnote w:type="continuationSeparator" w:id="0">
    <w:p w14:paraId="77B8C458" w14:textId="77777777" w:rsidR="00AB781D" w:rsidRDefault="00AB781D" w:rsidP="00875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343B6E" w14:textId="77777777" w:rsidR="00AB781D" w:rsidRDefault="00AB781D" w:rsidP="00875C7D">
      <w:pPr>
        <w:spacing w:after="0" w:line="240" w:lineRule="auto"/>
      </w:pPr>
      <w:r>
        <w:separator/>
      </w:r>
    </w:p>
  </w:footnote>
  <w:footnote w:type="continuationSeparator" w:id="0">
    <w:p w14:paraId="26958310" w14:textId="77777777" w:rsidR="00AB781D" w:rsidRDefault="00AB781D" w:rsidP="00875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2F94A" w14:textId="508EE6F6" w:rsidR="00875C7D" w:rsidRDefault="00875C7D">
    <w:pPr>
      <w:pStyle w:val="Sidehoved"/>
    </w:pPr>
    <w:r>
      <w:tab/>
    </w:r>
    <w:r>
      <w:tab/>
      <w:t>Idéhistorie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01368"/>
    <w:multiLevelType w:val="hybridMultilevel"/>
    <w:tmpl w:val="7DC69A26"/>
    <w:lvl w:ilvl="0" w:tplc="23501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02EE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1E5C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44CE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5AEA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FC55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2A45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667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4624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026F6A"/>
    <w:multiLevelType w:val="hybridMultilevel"/>
    <w:tmpl w:val="F6C699A2"/>
    <w:lvl w:ilvl="0" w:tplc="87B22928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43EE85CE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A462EC00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5E5A11A8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D876DEC0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190A1370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2E225A9A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3BF8FF1A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105C06B2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num w:numId="1" w16cid:durableId="80445307">
    <w:abstractNumId w:val="1"/>
  </w:num>
  <w:num w:numId="2" w16cid:durableId="776633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58D"/>
    <w:rsid w:val="00212577"/>
    <w:rsid w:val="002A358D"/>
    <w:rsid w:val="004302FA"/>
    <w:rsid w:val="00440016"/>
    <w:rsid w:val="007F21F5"/>
    <w:rsid w:val="00875C7D"/>
    <w:rsid w:val="00AB781D"/>
    <w:rsid w:val="00B45AB3"/>
    <w:rsid w:val="00BF5FD5"/>
    <w:rsid w:val="00C70B55"/>
    <w:rsid w:val="00D52CC3"/>
    <w:rsid w:val="00DF2219"/>
    <w:rsid w:val="00E5091E"/>
    <w:rsid w:val="00F57C08"/>
    <w:rsid w:val="00FE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C4D17"/>
  <w15:chartTrackingRefBased/>
  <w15:docId w15:val="{56FB2D2A-9C7D-4CF3-AB22-8D009E25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C70B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875C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75C7D"/>
  </w:style>
  <w:style w:type="paragraph" w:styleId="Sidefod">
    <w:name w:val="footer"/>
    <w:basedOn w:val="Normal"/>
    <w:link w:val="SidefodTegn"/>
    <w:uiPriority w:val="99"/>
    <w:unhideWhenUsed/>
    <w:rsid w:val="00875C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75C7D"/>
  </w:style>
  <w:style w:type="character" w:styleId="Hyperlink">
    <w:name w:val="Hyperlink"/>
    <w:basedOn w:val="Standardskrifttypeiafsnit"/>
    <w:uiPriority w:val="99"/>
    <w:unhideWhenUsed/>
    <w:rsid w:val="00212577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12577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D52C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881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430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19865">
          <w:marLeft w:val="72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792">
          <w:marLeft w:val="72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4462">
          <w:marLeft w:val="72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Wpfwu__PF7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79AA664938804E8348B50389BF47D9" ma:contentTypeVersion="14" ma:contentTypeDescription="Opret et nyt dokument." ma:contentTypeScope="" ma:versionID="090ac3ea50e25d57155a7711874bda76">
  <xsd:schema xmlns:xsd="http://www.w3.org/2001/XMLSchema" xmlns:xs="http://www.w3.org/2001/XMLSchema" xmlns:p="http://schemas.microsoft.com/office/2006/metadata/properties" xmlns:ns3="bfb269ba-e431-424c-949f-9be3acf102d1" xmlns:ns4="745a2193-fa0f-44a8-9128-8584107a8aa6" targetNamespace="http://schemas.microsoft.com/office/2006/metadata/properties" ma:root="true" ma:fieldsID="ebb07ee6b37b95842f7c15dae5c28bcb" ns3:_="" ns4:_="">
    <xsd:import namespace="bfb269ba-e431-424c-949f-9be3acf102d1"/>
    <xsd:import namespace="745a2193-fa0f-44a8-9128-8584107a8a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269ba-e431-424c-949f-9be3acf10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a2193-fa0f-44a8-9128-8584107a8a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44C5C5-9769-4B28-A611-0DA9013165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E2D385-B744-4A72-8F7B-2B66046FF0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50F652-EAE6-48A1-AE67-515307F85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b269ba-e431-424c-949f-9be3acf102d1"/>
    <ds:schemaRef ds:uri="745a2193-fa0f-44a8-9128-8584107a8a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1</Pages>
  <Words>135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Josephsen (MJOS - Underviser - U/NORD)</dc:creator>
  <cp:keywords/>
  <dc:description/>
  <cp:lastModifiedBy>Emilie Shirin Holmgaard (ESH - Underviser - U/NORD)</cp:lastModifiedBy>
  <cp:revision>4</cp:revision>
  <dcterms:created xsi:type="dcterms:W3CDTF">2024-10-21T10:47:00Z</dcterms:created>
  <dcterms:modified xsi:type="dcterms:W3CDTF">2024-10-22T07:12:00Z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0x0101005C79AA664938804E8348B50389BF47D9</vt:lpwstr>
  </property>
</Properties>
</file>