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0AB2" w14:textId="0208BF5B" w:rsidR="00B75A51" w:rsidRDefault="00B75A51" w:rsidP="00E00236">
      <w:pPr>
        <w:pStyle w:val="Titel"/>
        <w:rPr>
          <w:lang w:val="en-US"/>
        </w:rPr>
      </w:pPr>
      <w:r>
        <w:rPr>
          <w:noProof/>
        </w:rPr>
        <w:drawing>
          <wp:inline distT="0" distB="0" distL="0" distR="0" wp14:anchorId="394CC7F9" wp14:editId="253DB4FB">
            <wp:extent cx="6120130" cy="3060065"/>
            <wp:effectExtent l="0" t="0" r="0" b="6985"/>
            <wp:docPr id="1336931384" name="Billede 1" descr="Historien om Danmark | TV.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en om Danmark | TV.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0A16E" w14:textId="77777777" w:rsidR="00B75A51" w:rsidRDefault="00B75A51" w:rsidP="00E00236">
      <w:pPr>
        <w:pStyle w:val="Titel"/>
        <w:rPr>
          <w:lang w:val="en-US"/>
        </w:rPr>
      </w:pPr>
    </w:p>
    <w:p w14:paraId="1AB0E4CB" w14:textId="7DCF6FCA" w:rsidR="00493303" w:rsidRDefault="00E00236" w:rsidP="00E00236">
      <w:pPr>
        <w:pStyle w:val="Titel"/>
        <w:rPr>
          <w:lang w:val="en-US"/>
        </w:rPr>
      </w:pPr>
      <w:proofErr w:type="spellStart"/>
      <w:r>
        <w:rPr>
          <w:lang w:val="en-US"/>
        </w:rPr>
        <w:t>Historien</w:t>
      </w:r>
      <w:proofErr w:type="spellEnd"/>
      <w:r>
        <w:rPr>
          <w:lang w:val="en-US"/>
        </w:rPr>
        <w:t xml:space="preserve"> om Danmark: </w:t>
      </w:r>
      <w:proofErr w:type="spellStart"/>
      <w:r>
        <w:rPr>
          <w:lang w:val="en-US"/>
        </w:rPr>
        <w:t>Stenalderen</w:t>
      </w:r>
      <w:proofErr w:type="spellEnd"/>
    </w:p>
    <w:p w14:paraId="21B8DE71" w14:textId="02F073F5" w:rsidR="00E00236" w:rsidRDefault="00E00236" w:rsidP="00E00236">
      <w:pPr>
        <w:pStyle w:val="Listeafsnit"/>
        <w:numPr>
          <w:ilvl w:val="0"/>
          <w:numId w:val="1"/>
        </w:numPr>
      </w:pPr>
      <w:r w:rsidRPr="00E00236">
        <w:t>Hvad kendetegner mennesker fra stenalderen?</w:t>
      </w:r>
    </w:p>
    <w:p w14:paraId="50FB7280" w14:textId="1FF1F823" w:rsidR="00E00236" w:rsidRDefault="00E00236" w:rsidP="00B75A51">
      <w:pPr>
        <w:pStyle w:val="Listeafsnit"/>
        <w:numPr>
          <w:ilvl w:val="0"/>
          <w:numId w:val="1"/>
        </w:numPr>
      </w:pPr>
      <w:r>
        <w:t xml:space="preserve">Hvad er </w:t>
      </w:r>
      <w:r w:rsidR="00B75A51">
        <w:t xml:space="preserve">forskellen på </w:t>
      </w:r>
      <w:r>
        <w:t>et levn</w:t>
      </w:r>
      <w:r w:rsidR="00B75A51">
        <w:t xml:space="preserve"> og </w:t>
      </w:r>
      <w:r>
        <w:t>en beretning?</w:t>
      </w:r>
    </w:p>
    <w:p w14:paraId="735D6366" w14:textId="47454264" w:rsidR="00E00236" w:rsidRDefault="00E00236" w:rsidP="00E00236">
      <w:pPr>
        <w:pStyle w:val="Listeafsnit"/>
        <w:numPr>
          <w:ilvl w:val="0"/>
          <w:numId w:val="1"/>
        </w:numPr>
      </w:pPr>
      <w:r>
        <w:t>Hvilke typer af kilder fremstilles i afsnittet?</w:t>
      </w:r>
    </w:p>
    <w:p w14:paraId="560236ED" w14:textId="2A57744A" w:rsidR="00E00236" w:rsidRDefault="00E00236" w:rsidP="00E00236">
      <w:pPr>
        <w:pStyle w:val="Listeafsnit"/>
        <w:numPr>
          <w:ilvl w:val="0"/>
          <w:numId w:val="1"/>
        </w:numPr>
      </w:pPr>
      <w:r>
        <w:rPr>
          <w:i/>
          <w:iCs/>
        </w:rPr>
        <w:t>Historien om Danmark</w:t>
      </w:r>
      <w:r>
        <w:t xml:space="preserve"> er en historisk fremstilling om fortiden – altså et moderne syn på hvordan fortidsmennesket er kommet til og etablerede sig i denne del af verden.</w:t>
      </w:r>
    </w:p>
    <w:p w14:paraId="56902B04" w14:textId="4F724AE2" w:rsidR="00E00236" w:rsidRDefault="00E00236" w:rsidP="00E00236">
      <w:pPr>
        <w:pStyle w:val="Listeafsnit"/>
        <w:numPr>
          <w:ilvl w:val="0"/>
          <w:numId w:val="2"/>
        </w:numPr>
      </w:pPr>
      <w:r>
        <w:t>Lav en kildekritisk analyse af afsnittet, hvor du fokuserer på følgende punkter:</w:t>
      </w:r>
    </w:p>
    <w:p w14:paraId="0CE8E9B2" w14:textId="4156EBE2" w:rsidR="00E00236" w:rsidRDefault="00E00236" w:rsidP="00E00236">
      <w:pPr>
        <w:pStyle w:val="Listeafsnit"/>
        <w:numPr>
          <w:ilvl w:val="1"/>
          <w:numId w:val="2"/>
        </w:numPr>
      </w:pPr>
      <w:r>
        <w:t xml:space="preserve">Oprindelse: </w:t>
      </w:r>
      <w:r w:rsidRPr="00E00236">
        <w:t>Hvor, hvornår og under hvilke omstændigheder er produktionen blevet til?</w:t>
      </w:r>
    </w:p>
    <w:p w14:paraId="2D9C10D3" w14:textId="596813ED" w:rsidR="00E00236" w:rsidRDefault="00E00236" w:rsidP="00E00236">
      <w:pPr>
        <w:pStyle w:val="Listeafsnit"/>
        <w:numPr>
          <w:ilvl w:val="1"/>
          <w:numId w:val="2"/>
        </w:numPr>
      </w:pPr>
      <w:r>
        <w:t xml:space="preserve">Afsender og modtager: </w:t>
      </w:r>
      <w:r w:rsidRPr="00E00236">
        <w:t>Hvem står bag produktionen, og hvem henvender produktionen sig til?</w:t>
      </w:r>
    </w:p>
    <w:p w14:paraId="4ADFD80F" w14:textId="12C6944B" w:rsidR="00E00236" w:rsidRDefault="00E00236" w:rsidP="00E00236">
      <w:pPr>
        <w:pStyle w:val="Listeafsnit"/>
        <w:numPr>
          <w:ilvl w:val="1"/>
          <w:numId w:val="2"/>
        </w:numPr>
      </w:pPr>
      <w:r>
        <w:t xml:space="preserve">Intention: </w:t>
      </w:r>
      <w:r w:rsidRPr="00E00236">
        <w:t>Hvilket formål har filmproduktionen?</w:t>
      </w:r>
    </w:p>
    <w:p w14:paraId="48CDD62B" w14:textId="25670622" w:rsidR="00E00236" w:rsidRDefault="00E00236" w:rsidP="00E00236">
      <w:pPr>
        <w:pStyle w:val="Listeafsnit"/>
        <w:numPr>
          <w:ilvl w:val="1"/>
          <w:numId w:val="2"/>
        </w:numPr>
      </w:pPr>
      <w:r>
        <w:t xml:space="preserve">Genre: </w:t>
      </w:r>
      <w:r w:rsidRPr="00E00236">
        <w:t>Hvilken type produktion er der tale om?</w:t>
      </w:r>
    </w:p>
    <w:p w14:paraId="3A6A4A20" w14:textId="57D7C1D2" w:rsidR="00E00236" w:rsidRDefault="00E00236" w:rsidP="00E00236">
      <w:pPr>
        <w:pStyle w:val="Listeafsnit"/>
        <w:numPr>
          <w:ilvl w:val="1"/>
          <w:numId w:val="2"/>
        </w:numPr>
      </w:pPr>
      <w:r>
        <w:t xml:space="preserve">Historiebrug: </w:t>
      </w:r>
      <w:r w:rsidRPr="00E00236">
        <w:t>Hvilken form for historiebrug er der tale om?</w:t>
      </w:r>
      <w:r>
        <w:t xml:space="preserve"> </w:t>
      </w:r>
      <w:hyperlink r:id="rId6" w:history="1">
        <w:r w:rsidRPr="00B75A51">
          <w:rPr>
            <w:rStyle w:val="Hyperlink"/>
          </w:rPr>
          <w:t>(Opfriskning: hvad er historiebrug?)</w:t>
        </w:r>
      </w:hyperlink>
    </w:p>
    <w:sectPr w:rsidR="00E002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B313C"/>
    <w:multiLevelType w:val="hybridMultilevel"/>
    <w:tmpl w:val="C5F61970"/>
    <w:lvl w:ilvl="0" w:tplc="71A2F05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F39E4"/>
    <w:multiLevelType w:val="hybridMultilevel"/>
    <w:tmpl w:val="EE6422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0906">
    <w:abstractNumId w:val="1"/>
  </w:num>
  <w:num w:numId="2" w16cid:durableId="20533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36"/>
    <w:rsid w:val="00493303"/>
    <w:rsid w:val="00B75A51"/>
    <w:rsid w:val="00D85148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F7DE"/>
  <w15:chartTrackingRefBased/>
  <w15:docId w15:val="{947EFA9B-B84C-440B-8065-EA6D01F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02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02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02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02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02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02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02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02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02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02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0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5A5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efagligarbejdsbog.systime.dk/?id=186#c5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Shirin Holmgaard (ESH - Underviser - U/NORD)</dc:creator>
  <cp:keywords/>
  <dc:description/>
  <cp:lastModifiedBy>Emilie Shirin Holmgaard (ESH - Underviser - U/NORD)</cp:lastModifiedBy>
  <cp:revision>1</cp:revision>
  <dcterms:created xsi:type="dcterms:W3CDTF">2024-09-25T19:14:00Z</dcterms:created>
  <dcterms:modified xsi:type="dcterms:W3CDTF">2024-09-25T19:28:00Z</dcterms:modified>
</cp:coreProperties>
</file>