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925FB" w14:textId="35B88C04" w:rsidR="00FD1E2E" w:rsidRPr="00843D75" w:rsidRDefault="00843D75">
      <w:pPr>
        <w:rPr>
          <w:rFonts w:ascii="Arial" w:hAnsi="Arial" w:cs="Arial"/>
          <w:b/>
          <w:bCs/>
          <w:sz w:val="32"/>
          <w:szCs w:val="32"/>
        </w:rPr>
      </w:pPr>
      <w:r w:rsidRPr="00843D75">
        <w:rPr>
          <w:rFonts w:ascii="Arial" w:hAnsi="Arial" w:cs="Arial"/>
          <w:b/>
          <w:bCs/>
          <w:sz w:val="32"/>
          <w:szCs w:val="32"/>
        </w:rPr>
        <w:t>At regne med funktioner</w:t>
      </w:r>
    </w:p>
    <w:p w14:paraId="3894E206" w14:textId="77777777" w:rsidR="00843D75" w:rsidRDefault="00843D75"/>
    <w:p w14:paraId="20DB92DB" w14:textId="229DAB6F" w:rsidR="00843D75" w:rsidRDefault="00843D75">
      <w:r>
        <w:t>Man kan regne med funktioner. Som vi er vant til at regne med tal, se tabellen herunder:</w:t>
      </w:r>
    </w:p>
    <w:p w14:paraId="0C383518" w14:textId="77777777" w:rsidR="00843D75" w:rsidRDefault="00843D75"/>
    <w:p w14:paraId="29849B25" w14:textId="5D4FB3D9" w:rsidR="00843D75" w:rsidRDefault="00843D75">
      <w:r w:rsidRPr="00843D75">
        <w:drawing>
          <wp:inline distT="0" distB="0" distL="0" distR="0" wp14:anchorId="55B37CAC" wp14:editId="0CA5A1AB">
            <wp:extent cx="6120130" cy="1814195"/>
            <wp:effectExtent l="0" t="0" r="0" b="0"/>
            <wp:docPr id="1645918015" name="Billede 1" descr="Et billede, der indeholder tekst, kvittering, Font/skrifttype,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918015" name="Billede 1" descr="Et billede, der indeholder tekst, kvittering, Font/skrifttype, skærmbillede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1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94480" w14:textId="77777777" w:rsidR="00843D75" w:rsidRDefault="00843D75"/>
    <w:p w14:paraId="55418CF8" w14:textId="2A456AE5" w:rsidR="00843D75" w:rsidRDefault="00843D75">
      <w:r w:rsidRPr="00843D75">
        <w:drawing>
          <wp:inline distT="0" distB="0" distL="0" distR="0" wp14:anchorId="4422A9E2" wp14:editId="28A72403">
            <wp:extent cx="5229225" cy="2054339"/>
            <wp:effectExtent l="0" t="0" r="0" b="0"/>
            <wp:docPr id="1134931042" name="Billede 1" descr="Et billede, der indeholder tekst, Font/skrifttype, skærmbillede, algebra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931042" name="Billede 1" descr="Et billede, der indeholder tekst, Font/skrifttype, skærmbillede, algebra&#10;&#10;Automatisk generere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5309" cy="2056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DE803D" w14:textId="23DC1D41" w:rsidR="00843D75" w:rsidRDefault="00843D75">
      <w:r>
        <w:t>Hvor f og g er funktionerne hvor udvalgte funktionsværdier er angivet herunder:</w:t>
      </w:r>
    </w:p>
    <w:p w14:paraId="61415817" w14:textId="6B28DAE9" w:rsidR="00843D75" w:rsidRDefault="00843D75">
      <w:r w:rsidRPr="00843D75">
        <w:drawing>
          <wp:inline distT="0" distB="0" distL="0" distR="0" wp14:anchorId="19630D1D" wp14:editId="3E196B16">
            <wp:extent cx="3181794" cy="1057423"/>
            <wp:effectExtent l="0" t="0" r="0" b="9525"/>
            <wp:docPr id="1385813068" name="Billede 1" descr="Et billede, der indeholder tekst, Font/skrifttype, nummer/tal, linje/ræk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813068" name="Billede 1" descr="Et billede, der indeholder tekst, Font/skrifttype, nummer/tal, linje/række&#10;&#10;Automatisk genereret beskrivels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81794" cy="105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5CF93" w14:textId="40606265" w:rsidR="00843D75" w:rsidRDefault="00843D75">
      <w:r w:rsidRPr="00843D75">
        <w:drawing>
          <wp:inline distT="0" distB="0" distL="0" distR="0" wp14:anchorId="4CAB86DF" wp14:editId="419F86AC">
            <wp:extent cx="5343525" cy="2324140"/>
            <wp:effectExtent l="0" t="0" r="0" b="0"/>
            <wp:docPr id="890857246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85724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48080" cy="2326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7AD49" w14:textId="54932277" w:rsidR="00843D75" w:rsidRDefault="00843D75">
      <w:r>
        <w:lastRenderedPageBreak/>
        <w:t>Vi gentager skemaet fra side 1</w:t>
      </w:r>
    </w:p>
    <w:p w14:paraId="681F7119" w14:textId="77777777" w:rsidR="00843D75" w:rsidRDefault="00843D75"/>
    <w:p w14:paraId="149C53E9" w14:textId="71B2D163" w:rsidR="00843D75" w:rsidRDefault="00843D75">
      <w:r w:rsidRPr="00843D75">
        <w:drawing>
          <wp:inline distT="0" distB="0" distL="0" distR="0" wp14:anchorId="14964840" wp14:editId="48343EC8">
            <wp:extent cx="6120130" cy="1814195"/>
            <wp:effectExtent l="0" t="0" r="0" b="0"/>
            <wp:docPr id="1929495578" name="Billede 1" descr="Et billede, der indeholder tekst, kvittering, Font/skrifttype,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918015" name="Billede 1" descr="Et billede, der indeholder tekst, kvittering, Font/skrifttype, skærmbillede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1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C681C" w14:textId="77777777" w:rsidR="00843D75" w:rsidRDefault="00843D75"/>
    <w:p w14:paraId="0060CBB2" w14:textId="19BD1279" w:rsidR="00843D75" w:rsidRDefault="00843D75">
      <w:r>
        <w:t xml:space="preserve">Hent nu </w:t>
      </w:r>
      <w:proofErr w:type="spellStart"/>
      <w:r>
        <w:t>Geogebra</w:t>
      </w:r>
      <w:proofErr w:type="spellEnd"/>
      <w:r>
        <w:t xml:space="preserve"> filen på modulet</w:t>
      </w:r>
    </w:p>
    <w:p w14:paraId="45131B52" w14:textId="77777777" w:rsidR="00843D75" w:rsidRDefault="00843D75"/>
    <w:p w14:paraId="2A67DC29" w14:textId="5EE1D889" w:rsidR="00843D75" w:rsidRDefault="00843D75">
      <w:r>
        <w:t xml:space="preserve">Prøv at kombinere de 2 funktioner f og g på forskellige måder </w:t>
      </w:r>
      <w:r w:rsidR="00BA1DDE">
        <w:t xml:space="preserve">(læg dem sammen, træk dem fra hinanden …) </w:t>
      </w:r>
      <w:r>
        <w:t>og leg med de 4 skydere. Er der nogen generelle observationer?</w:t>
      </w:r>
    </w:p>
    <w:p w14:paraId="04FF5C50" w14:textId="77777777" w:rsidR="00843D75" w:rsidRDefault="00843D75"/>
    <w:p w14:paraId="33C475E5" w14:textId="1C382A86" w:rsidR="00843D75" w:rsidRDefault="00843D75">
      <w:pPr>
        <w:rPr>
          <w:rFonts w:eastAsiaTheme="minorEastAsia"/>
        </w:rPr>
      </w:pPr>
      <w:r>
        <w:t xml:space="preserve">Fokuser nu på produktet af de 2 funktioner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·g(x)</m:t>
        </m:r>
      </m:oMath>
    </w:p>
    <w:p w14:paraId="6ABCE3CF" w14:textId="77777777" w:rsidR="00843D75" w:rsidRDefault="00843D75">
      <w:pPr>
        <w:rPr>
          <w:rFonts w:eastAsiaTheme="minorEastAsia"/>
        </w:rPr>
      </w:pPr>
    </w:p>
    <w:p w14:paraId="1D0BCBB2" w14:textId="6BD8973F" w:rsidR="00843D75" w:rsidRDefault="00843D75">
      <w:pPr>
        <w:rPr>
          <w:rFonts w:eastAsiaTheme="minorEastAsia"/>
        </w:rPr>
      </w:pPr>
      <w:r>
        <w:rPr>
          <w:rFonts w:eastAsiaTheme="minorEastAsia"/>
        </w:rPr>
        <w:t>Prøv med forskellige kombinationer af de 4 skydere:</w:t>
      </w:r>
    </w:p>
    <w:p w14:paraId="073A9C6F" w14:textId="37014763" w:rsidR="00843D75" w:rsidRPr="00843D75" w:rsidRDefault="00843D75" w:rsidP="00843D75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>Er der fællestræk ved formen</w:t>
      </w:r>
      <w:r w:rsidR="001C1F9C">
        <w:rPr>
          <w:rFonts w:eastAsiaTheme="minorEastAsia"/>
        </w:rPr>
        <w:t xml:space="preserve"> på de nye funktioner</w:t>
      </w:r>
      <w:r>
        <w:rPr>
          <w:rFonts w:eastAsiaTheme="minorEastAsia"/>
        </w:rPr>
        <w:t>?</w:t>
      </w:r>
    </w:p>
    <w:p w14:paraId="1D7EBDFA" w14:textId="285B5A43" w:rsidR="00843D75" w:rsidRPr="001C1F9C" w:rsidRDefault="00843D75" w:rsidP="00843D75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>Er der særlige observationer knyttet til nulpunkterne (skæring med x</w:t>
      </w:r>
      <w:r w:rsidR="009C5CF3">
        <w:rPr>
          <w:rFonts w:eastAsiaTheme="minorEastAsia"/>
        </w:rPr>
        <w:t>-</w:t>
      </w:r>
      <w:r>
        <w:rPr>
          <w:rFonts w:eastAsiaTheme="minorEastAsia"/>
        </w:rPr>
        <w:t>aksen)?</w:t>
      </w:r>
      <w:r w:rsidRPr="00843D75">
        <w:rPr>
          <w:rFonts w:eastAsiaTheme="minorEastAsia"/>
        </w:rPr>
        <w:t xml:space="preserve"> </w:t>
      </w:r>
    </w:p>
    <w:p w14:paraId="288F1A4E" w14:textId="7D9E32AF" w:rsidR="001C1F9C" w:rsidRDefault="001C1F9C" w:rsidP="00843D75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Er der noget særligt </w:t>
      </w:r>
      <w:proofErr w:type="gramStart"/>
      <w:r>
        <w:rPr>
          <w:rFonts w:eastAsiaTheme="minorEastAsia"/>
        </w:rPr>
        <w:t>i</w:t>
      </w:r>
      <w:proofErr w:type="gramEnd"/>
      <w:r>
        <w:rPr>
          <w:rFonts w:eastAsiaTheme="minorEastAsia"/>
        </w:rPr>
        <w:t xml:space="preserve"> observerer?</w:t>
      </w:r>
    </w:p>
    <w:p w14:paraId="0450FE5B" w14:textId="77777777" w:rsidR="00843D75" w:rsidRDefault="00843D75"/>
    <w:sectPr w:rsidR="00843D75">
      <w:head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2A17B" w14:textId="77777777" w:rsidR="00490AED" w:rsidRDefault="00490AED" w:rsidP="001C1F9C">
      <w:pPr>
        <w:spacing w:line="240" w:lineRule="auto"/>
      </w:pPr>
      <w:r>
        <w:separator/>
      </w:r>
    </w:p>
  </w:endnote>
  <w:endnote w:type="continuationSeparator" w:id="0">
    <w:p w14:paraId="7570E639" w14:textId="77777777" w:rsidR="00490AED" w:rsidRDefault="00490AED" w:rsidP="001C1F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A9461" w14:textId="77777777" w:rsidR="00490AED" w:rsidRDefault="00490AED" w:rsidP="001C1F9C">
      <w:pPr>
        <w:spacing w:line="240" w:lineRule="auto"/>
      </w:pPr>
      <w:r>
        <w:separator/>
      </w:r>
    </w:p>
  </w:footnote>
  <w:footnote w:type="continuationSeparator" w:id="0">
    <w:p w14:paraId="37B2BBBC" w14:textId="77777777" w:rsidR="00490AED" w:rsidRDefault="00490AED" w:rsidP="001C1F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AF3F5" w14:textId="345097E3" w:rsidR="001C1F9C" w:rsidRDefault="001C1F9C">
    <w:pPr>
      <w:pStyle w:val="Sidehoved"/>
    </w:pPr>
    <w:r>
      <w:t>2q Ma, august 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C7A33"/>
    <w:multiLevelType w:val="hybridMultilevel"/>
    <w:tmpl w:val="A8626B2C"/>
    <w:lvl w:ilvl="0" w:tplc="88AEE8E8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630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D75"/>
    <w:rsid w:val="001124F1"/>
    <w:rsid w:val="001C1F9C"/>
    <w:rsid w:val="003E1D67"/>
    <w:rsid w:val="00490AED"/>
    <w:rsid w:val="004E53E0"/>
    <w:rsid w:val="00607F6A"/>
    <w:rsid w:val="00617F33"/>
    <w:rsid w:val="00652C3E"/>
    <w:rsid w:val="00711E49"/>
    <w:rsid w:val="00817F05"/>
    <w:rsid w:val="00843B1C"/>
    <w:rsid w:val="00843D75"/>
    <w:rsid w:val="00844E22"/>
    <w:rsid w:val="00881C60"/>
    <w:rsid w:val="008C35C5"/>
    <w:rsid w:val="009C5CF3"/>
    <w:rsid w:val="00A26ECA"/>
    <w:rsid w:val="00A97B66"/>
    <w:rsid w:val="00AF2CF2"/>
    <w:rsid w:val="00B75FE9"/>
    <w:rsid w:val="00BA1DDE"/>
    <w:rsid w:val="00BD62F8"/>
    <w:rsid w:val="00D62857"/>
    <w:rsid w:val="00DB29B1"/>
    <w:rsid w:val="00F16B9E"/>
    <w:rsid w:val="00F85BD1"/>
    <w:rsid w:val="00FD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9802C"/>
  <w15:chartTrackingRefBased/>
  <w15:docId w15:val="{7C1B0B1B-4FD2-49BE-93D1-EA90911C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43D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43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43D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43D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43D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43D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43D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43D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43D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43D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43D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43D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43D7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43D7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43D7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43D7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43D7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43D7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43D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43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43D7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43D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43D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43D7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43D7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43D7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43D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43D7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43D75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1C1F9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C1F9C"/>
  </w:style>
  <w:style w:type="paragraph" w:styleId="Sidefod">
    <w:name w:val="footer"/>
    <w:basedOn w:val="Normal"/>
    <w:link w:val="SidefodTegn"/>
    <w:uiPriority w:val="99"/>
    <w:unhideWhenUsed/>
    <w:rsid w:val="001C1F9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C1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100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Friis Gråbæk</dc:creator>
  <cp:keywords/>
  <dc:description/>
  <cp:lastModifiedBy>Lars Friis Gråbæk</cp:lastModifiedBy>
  <cp:revision>2</cp:revision>
  <dcterms:created xsi:type="dcterms:W3CDTF">2024-08-29T16:01:00Z</dcterms:created>
  <dcterms:modified xsi:type="dcterms:W3CDTF">2024-08-29T20:26:00Z</dcterms:modified>
</cp:coreProperties>
</file>