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449B" w14:textId="0FCE40A2" w:rsidR="00727F18" w:rsidRPr="000E42FF" w:rsidRDefault="00986C4B">
      <w:pPr>
        <w:rPr>
          <w:sz w:val="28"/>
          <w:szCs w:val="28"/>
          <w:lang w:val="de-DE"/>
        </w:rPr>
      </w:pPr>
      <w:r w:rsidRPr="00986C4B">
        <w:rPr>
          <w:noProof/>
        </w:rPr>
        <w:drawing>
          <wp:anchor distT="0" distB="0" distL="114300" distR="114300" simplePos="0" relativeHeight="251658240" behindDoc="0" locked="0" layoutInCell="1" allowOverlap="1" wp14:anchorId="5ED709DB" wp14:editId="39A3CFFD">
            <wp:simplePos x="0" y="0"/>
            <wp:positionH relativeFrom="column">
              <wp:posOffset>16510</wp:posOffset>
            </wp:positionH>
            <wp:positionV relativeFrom="paragraph">
              <wp:posOffset>361315</wp:posOffset>
            </wp:positionV>
            <wp:extent cx="3632387" cy="5080261"/>
            <wp:effectExtent l="0" t="0" r="635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508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2FF">
        <w:rPr>
          <w:sz w:val="28"/>
          <w:szCs w:val="28"/>
          <w:lang w:val="de-DE"/>
        </w:rPr>
        <w:t>Dennis Metz: ”Facebookfreunde” (2011)</w:t>
      </w:r>
    </w:p>
    <w:p w14:paraId="76924484" w14:textId="645B6899" w:rsidR="00986C4B" w:rsidRPr="000E42FF" w:rsidRDefault="00986C4B">
      <w:pPr>
        <w:rPr>
          <w:sz w:val="28"/>
          <w:szCs w:val="28"/>
          <w:lang w:val="de-DE"/>
        </w:rPr>
      </w:pPr>
    </w:p>
    <w:p w14:paraId="21C89E1C" w14:textId="28665A8F" w:rsidR="00986C4B" w:rsidRPr="000E42FF" w:rsidRDefault="00986C4B">
      <w:pPr>
        <w:rPr>
          <w:sz w:val="28"/>
          <w:szCs w:val="28"/>
          <w:lang w:val="de-DE"/>
        </w:rPr>
      </w:pPr>
    </w:p>
    <w:p w14:paraId="79ACF73D" w14:textId="7B95D073" w:rsidR="00986C4B" w:rsidRPr="000E42FF" w:rsidRDefault="00986C4B">
      <w:pPr>
        <w:rPr>
          <w:sz w:val="28"/>
          <w:szCs w:val="28"/>
          <w:lang w:val="de-DE"/>
        </w:rPr>
      </w:pPr>
    </w:p>
    <w:p w14:paraId="3D6ABE31" w14:textId="430F45BA" w:rsidR="00986C4B" w:rsidRPr="000E42FF" w:rsidRDefault="00986C4B">
      <w:pPr>
        <w:rPr>
          <w:sz w:val="28"/>
          <w:szCs w:val="28"/>
          <w:lang w:val="de-DE"/>
        </w:rPr>
      </w:pPr>
    </w:p>
    <w:p w14:paraId="3BF2C7F0" w14:textId="6BED1415" w:rsidR="00986C4B" w:rsidRPr="000E42FF" w:rsidRDefault="00986C4B">
      <w:pPr>
        <w:rPr>
          <w:sz w:val="28"/>
          <w:szCs w:val="28"/>
          <w:lang w:val="de-DE"/>
        </w:rPr>
      </w:pPr>
    </w:p>
    <w:p w14:paraId="012857ED" w14:textId="03C1E0F7" w:rsidR="00986C4B" w:rsidRPr="000E42FF" w:rsidRDefault="00986C4B">
      <w:pPr>
        <w:rPr>
          <w:sz w:val="28"/>
          <w:szCs w:val="28"/>
          <w:lang w:val="de-DE"/>
        </w:rPr>
      </w:pPr>
    </w:p>
    <w:p w14:paraId="3FE00A3F" w14:textId="10F5DFCD" w:rsidR="00986C4B" w:rsidRPr="000E42FF" w:rsidRDefault="00986C4B">
      <w:pPr>
        <w:rPr>
          <w:sz w:val="28"/>
          <w:szCs w:val="28"/>
          <w:lang w:val="de-DE"/>
        </w:rPr>
      </w:pPr>
    </w:p>
    <w:p w14:paraId="43976595" w14:textId="2220E21E" w:rsidR="00986C4B" w:rsidRPr="000E42FF" w:rsidRDefault="00986C4B">
      <w:pPr>
        <w:rPr>
          <w:sz w:val="28"/>
          <w:szCs w:val="28"/>
          <w:lang w:val="de-DE"/>
        </w:rPr>
      </w:pPr>
    </w:p>
    <w:p w14:paraId="628F5C55" w14:textId="30D61500" w:rsidR="00986C4B" w:rsidRPr="000E42FF" w:rsidRDefault="00986C4B">
      <w:pPr>
        <w:rPr>
          <w:sz w:val="28"/>
          <w:szCs w:val="28"/>
          <w:lang w:val="de-DE"/>
        </w:rPr>
      </w:pPr>
    </w:p>
    <w:p w14:paraId="1FF07EF6" w14:textId="684374AA" w:rsidR="00986C4B" w:rsidRPr="000E42FF" w:rsidRDefault="00986C4B">
      <w:pPr>
        <w:rPr>
          <w:sz w:val="28"/>
          <w:szCs w:val="28"/>
          <w:lang w:val="de-DE"/>
        </w:rPr>
      </w:pPr>
    </w:p>
    <w:p w14:paraId="7EDF7AAA" w14:textId="5E71D4F3" w:rsidR="00986C4B" w:rsidRPr="000E42FF" w:rsidRDefault="00986C4B">
      <w:pPr>
        <w:rPr>
          <w:sz w:val="28"/>
          <w:szCs w:val="28"/>
          <w:lang w:val="de-DE"/>
        </w:rPr>
      </w:pPr>
    </w:p>
    <w:p w14:paraId="50035E98" w14:textId="2C50D1C6" w:rsidR="00986C4B" w:rsidRPr="000E42FF" w:rsidRDefault="00986C4B">
      <w:pPr>
        <w:rPr>
          <w:sz w:val="28"/>
          <w:szCs w:val="28"/>
          <w:lang w:val="de-DE"/>
        </w:rPr>
      </w:pPr>
    </w:p>
    <w:p w14:paraId="338C69A1" w14:textId="2CBD1104" w:rsidR="00986C4B" w:rsidRPr="000E42FF" w:rsidRDefault="00986C4B">
      <w:pPr>
        <w:rPr>
          <w:sz w:val="28"/>
          <w:szCs w:val="28"/>
          <w:lang w:val="de-DE"/>
        </w:rPr>
      </w:pPr>
    </w:p>
    <w:p w14:paraId="6C42A3E3" w14:textId="539628B6" w:rsidR="00986C4B" w:rsidRPr="000E42FF" w:rsidRDefault="00986C4B">
      <w:pPr>
        <w:rPr>
          <w:sz w:val="28"/>
          <w:szCs w:val="28"/>
          <w:lang w:val="de-DE"/>
        </w:rPr>
      </w:pPr>
    </w:p>
    <w:p w14:paraId="42A4A1AA" w14:textId="40DABE8A" w:rsidR="00986C4B" w:rsidRPr="000E42FF" w:rsidRDefault="00986C4B">
      <w:pPr>
        <w:rPr>
          <w:sz w:val="28"/>
          <w:szCs w:val="28"/>
          <w:lang w:val="de-DE"/>
        </w:rPr>
      </w:pPr>
    </w:p>
    <w:p w14:paraId="22CC8E6C" w14:textId="1C809A5B" w:rsidR="00986C4B" w:rsidRPr="000E42FF" w:rsidRDefault="00986C4B">
      <w:pPr>
        <w:rPr>
          <w:sz w:val="28"/>
          <w:szCs w:val="28"/>
          <w:lang w:val="de-DE"/>
        </w:rPr>
      </w:pPr>
    </w:p>
    <w:p w14:paraId="389EB67C" w14:textId="672363E7" w:rsidR="00A15600" w:rsidRPr="000E42FF" w:rsidRDefault="00A15600">
      <w:pPr>
        <w:rPr>
          <w:b/>
          <w:bCs/>
          <w:sz w:val="28"/>
          <w:szCs w:val="28"/>
          <w:lang w:val="de-DE"/>
        </w:rPr>
      </w:pPr>
      <w:r w:rsidRPr="000E42FF">
        <w:rPr>
          <w:b/>
          <w:bCs/>
          <w:sz w:val="28"/>
          <w:szCs w:val="28"/>
          <w:lang w:val="de-DE"/>
        </w:rPr>
        <w:t>Aufgabe 1: Den Cartoon besprechen</w:t>
      </w:r>
    </w:p>
    <w:p w14:paraId="6F830896" w14:textId="77777777" w:rsidR="00A15600" w:rsidRPr="000E42FF" w:rsidRDefault="00A15600" w:rsidP="00A1560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595959"/>
          <w:sz w:val="28"/>
          <w:szCs w:val="28"/>
          <w:lang w:val="de-DE"/>
        </w:rPr>
      </w:pPr>
      <w:r w:rsidRPr="000E42FF">
        <w:rPr>
          <w:rFonts w:asciiTheme="minorHAnsi" w:hAnsiTheme="minorHAnsi" w:cstheme="minorHAnsi"/>
          <w:color w:val="595959"/>
          <w:sz w:val="28"/>
          <w:szCs w:val="28"/>
          <w:lang w:val="de-DE"/>
        </w:rPr>
        <w:t>Lest zu zweit den Text des Cartoons und übersetzt ihn ins Dänische.</w:t>
      </w:r>
    </w:p>
    <w:p w14:paraId="10ED5429" w14:textId="0C5C507E" w:rsidR="00A15600" w:rsidRDefault="00A15600" w:rsidP="00A1560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595959"/>
          <w:sz w:val="28"/>
          <w:szCs w:val="28"/>
        </w:rPr>
      </w:pP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Beantwortet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folgende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Fragen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>:</w:t>
      </w:r>
    </w:p>
    <w:p w14:paraId="4C88BB81" w14:textId="77777777" w:rsidR="00A15600" w:rsidRPr="00A15600" w:rsidRDefault="00A15600" w:rsidP="00A15600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595959"/>
          <w:sz w:val="28"/>
          <w:szCs w:val="28"/>
        </w:rPr>
      </w:pPr>
    </w:p>
    <w:p w14:paraId="7BC2717F" w14:textId="77777777" w:rsidR="00A15600" w:rsidRPr="00A15600" w:rsidRDefault="00A15600" w:rsidP="00A15600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color w:val="595959"/>
          <w:sz w:val="28"/>
          <w:szCs w:val="28"/>
        </w:rPr>
      </w:pP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Wer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ist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im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Haus?</w:t>
      </w:r>
    </w:p>
    <w:p w14:paraId="6D8915B6" w14:textId="77777777" w:rsidR="00A15600" w:rsidRPr="00A15600" w:rsidRDefault="00A15600" w:rsidP="00A15600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color w:val="595959"/>
          <w:sz w:val="28"/>
          <w:szCs w:val="28"/>
        </w:rPr>
      </w:pP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Was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fragt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Herr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Schnabulak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>?</w:t>
      </w:r>
    </w:p>
    <w:p w14:paraId="3F12DBA2" w14:textId="77777777" w:rsidR="00A15600" w:rsidRPr="00A15600" w:rsidRDefault="00A15600" w:rsidP="00A15600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color w:val="595959"/>
          <w:sz w:val="28"/>
          <w:szCs w:val="28"/>
        </w:rPr>
      </w:pP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Wie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antworten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seine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 xml:space="preserve"> </w:t>
      </w:r>
      <w:proofErr w:type="spellStart"/>
      <w:r w:rsidRPr="00A15600">
        <w:rPr>
          <w:rFonts w:asciiTheme="minorHAnsi" w:hAnsiTheme="minorHAnsi" w:cstheme="minorHAnsi"/>
          <w:color w:val="595959"/>
          <w:sz w:val="28"/>
          <w:szCs w:val="28"/>
        </w:rPr>
        <w:t>Gäste</w:t>
      </w:r>
      <w:proofErr w:type="spellEnd"/>
      <w:r w:rsidRPr="00A15600">
        <w:rPr>
          <w:rFonts w:asciiTheme="minorHAnsi" w:hAnsiTheme="minorHAnsi" w:cstheme="minorHAnsi"/>
          <w:color w:val="595959"/>
          <w:sz w:val="28"/>
          <w:szCs w:val="28"/>
        </w:rPr>
        <w:t>?</w:t>
      </w:r>
    </w:p>
    <w:p w14:paraId="51809AB6" w14:textId="77777777" w:rsidR="00A15600" w:rsidRPr="000E42FF" w:rsidRDefault="00A15600" w:rsidP="00A15600">
      <w:pPr>
        <w:pStyle w:val="NormalWeb"/>
        <w:numPr>
          <w:ilvl w:val="0"/>
          <w:numId w:val="2"/>
        </w:numPr>
        <w:spacing w:before="0" w:beforeAutospacing="0" w:after="240" w:afterAutospacing="0" w:line="480" w:lineRule="auto"/>
        <w:textAlignment w:val="baseline"/>
        <w:rPr>
          <w:rFonts w:asciiTheme="minorHAnsi" w:hAnsiTheme="minorHAnsi" w:cstheme="minorHAnsi"/>
          <w:color w:val="595959"/>
          <w:sz w:val="28"/>
          <w:szCs w:val="28"/>
          <w:lang w:val="de-DE"/>
        </w:rPr>
      </w:pPr>
      <w:r w:rsidRPr="000E42FF">
        <w:rPr>
          <w:rFonts w:asciiTheme="minorHAnsi" w:hAnsiTheme="minorHAnsi" w:cstheme="minorHAnsi"/>
          <w:color w:val="595959"/>
          <w:sz w:val="28"/>
          <w:szCs w:val="28"/>
          <w:lang w:val="de-DE"/>
        </w:rPr>
        <w:t>Warum antworten sie in dieser Weise?</w:t>
      </w:r>
    </w:p>
    <w:p w14:paraId="4DBC0F2F" w14:textId="77777777" w:rsidR="00A15600" w:rsidRPr="000E42FF" w:rsidRDefault="00A15600" w:rsidP="00A15600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color w:val="595959"/>
          <w:sz w:val="28"/>
          <w:szCs w:val="28"/>
          <w:lang w:val="de-DE"/>
        </w:rPr>
      </w:pPr>
      <w:r w:rsidRPr="000E42FF">
        <w:rPr>
          <w:rFonts w:asciiTheme="minorHAnsi" w:hAnsiTheme="minorHAnsi" w:cstheme="minorHAnsi"/>
          <w:color w:val="595959"/>
          <w:sz w:val="28"/>
          <w:szCs w:val="28"/>
          <w:lang w:val="de-DE"/>
        </w:rPr>
        <w:lastRenderedPageBreak/>
        <w:t>Was ist das Thema des Cartoons?</w:t>
      </w:r>
    </w:p>
    <w:p w14:paraId="53BC76EC" w14:textId="3126B285" w:rsidR="00A15600" w:rsidRPr="000E42FF" w:rsidRDefault="00A15600">
      <w:pPr>
        <w:rPr>
          <w:sz w:val="28"/>
          <w:szCs w:val="28"/>
          <w:lang w:val="de-DE"/>
        </w:rPr>
      </w:pPr>
    </w:p>
    <w:p w14:paraId="349B5589" w14:textId="1F2A35F1" w:rsidR="00236BEA" w:rsidRPr="00236BEA" w:rsidRDefault="00236BEA">
      <w:pPr>
        <w:rPr>
          <w:b/>
          <w:bCs/>
          <w:sz w:val="28"/>
          <w:szCs w:val="28"/>
          <w:lang w:val="en-US"/>
        </w:rPr>
      </w:pPr>
      <w:r w:rsidRPr="00236BEA">
        <w:rPr>
          <w:b/>
          <w:bCs/>
          <w:sz w:val="28"/>
          <w:szCs w:val="28"/>
          <w:lang w:val="en-US"/>
        </w:rPr>
        <w:t xml:space="preserve">Aufgabe 2: </w:t>
      </w:r>
      <w:proofErr w:type="spellStart"/>
      <w:r w:rsidRPr="00236BEA">
        <w:rPr>
          <w:b/>
          <w:bCs/>
          <w:sz w:val="28"/>
          <w:szCs w:val="28"/>
          <w:lang w:val="en-US"/>
        </w:rPr>
        <w:t>Vokabeln</w:t>
      </w:r>
      <w:proofErr w:type="spellEnd"/>
      <w:r w:rsidRPr="00236B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36BEA">
        <w:rPr>
          <w:b/>
          <w:bCs/>
          <w:sz w:val="28"/>
          <w:szCs w:val="28"/>
          <w:lang w:val="en-US"/>
        </w:rPr>
        <w:t>sortieren</w:t>
      </w:r>
      <w:proofErr w:type="spellEnd"/>
    </w:p>
    <w:p w14:paraId="3DB5CC84" w14:textId="77C721D1" w:rsidR="00236BEA" w:rsidRPr="000E42FF" w:rsidRDefault="00236BEA" w:rsidP="00236BEA">
      <w:pPr>
        <w:pStyle w:val="Listeafsni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Welche der folgenden Vokabeln sind transparent?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6BEA" w14:paraId="3A365693" w14:textId="77777777" w:rsidTr="00236BEA">
        <w:tc>
          <w:tcPr>
            <w:tcW w:w="3209" w:type="dxa"/>
          </w:tcPr>
          <w:p w14:paraId="7C65C28B" w14:textId="77777777" w:rsidR="00236BEA" w:rsidRPr="00236BEA" w:rsidRDefault="00236BEA" w:rsidP="00236B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bezahlen</w:t>
            </w:r>
            <w:proofErr w:type="spellEnd"/>
          </w:p>
          <w:p w14:paraId="66E54914" w14:textId="77777777" w:rsidR="00236BEA" w:rsidRPr="00236BEA" w:rsidRDefault="00236BEA" w:rsidP="00236B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Bilder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hochladen</w:t>
            </w:r>
            <w:proofErr w:type="spellEnd"/>
          </w:p>
          <w:p w14:paraId="05316467" w14:textId="77777777" w:rsidR="00236BEA" w:rsidRPr="00236BEA" w:rsidRDefault="00236BEA" w:rsidP="00236B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chatten</w:t>
            </w:r>
          </w:p>
          <w:p w14:paraId="52E5789E" w14:textId="77777777" w:rsidR="00236BEA" w:rsidRPr="00236BEA" w:rsidRDefault="00236BEA" w:rsidP="00236B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das Profilbild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ändern</w:t>
            </w:r>
            <w:proofErr w:type="spellEnd"/>
          </w:p>
          <w:p w14:paraId="48511DE3" w14:textId="77777777" w:rsidR="00236BEA" w:rsidRPr="00236BEA" w:rsidRDefault="00236BEA" w:rsidP="00236B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den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Beziehungsstatus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aktualisieren</w:t>
            </w:r>
            <w:proofErr w:type="spellEnd"/>
          </w:p>
          <w:p w14:paraId="6AF47B28" w14:textId="77777777" w:rsidR="00236BEA" w:rsidRPr="00236BEA" w:rsidRDefault="00236BEA" w:rsidP="00236B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ein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Profil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haben</w:t>
            </w:r>
            <w:proofErr w:type="spellEnd"/>
          </w:p>
          <w:p w14:paraId="4025AABD" w14:textId="77777777" w:rsidR="00236BEA" w:rsidRPr="00236BEA" w:rsidRDefault="00236BEA" w:rsidP="00236B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eine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E-Mail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schreiben</w:t>
            </w:r>
            <w:proofErr w:type="spellEnd"/>
          </w:p>
          <w:p w14:paraId="254A2BDA" w14:textId="77777777" w:rsidR="00236BEA" w:rsidRDefault="00236BE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157A506E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eine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Nachricht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posten</w:t>
            </w:r>
          </w:p>
          <w:p w14:paraId="106C40B7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eine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SMS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erhalten</w:t>
            </w:r>
            <w:proofErr w:type="spellEnd"/>
          </w:p>
          <w:p w14:paraId="23FB5B2A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eine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SMS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schicken</w:t>
            </w:r>
            <w:proofErr w:type="spellEnd"/>
          </w:p>
          <w:p w14:paraId="7CE513F3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Fotos machen</w:t>
            </w:r>
          </w:p>
          <w:p w14:paraId="7B3B4C3B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herunterladen</w:t>
            </w:r>
            <w:proofErr w:type="spellEnd"/>
          </w:p>
          <w:p w14:paraId="2CE8767C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jemanden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anrufen</w:t>
            </w:r>
            <w:proofErr w:type="spellEnd"/>
          </w:p>
          <w:p w14:paraId="6D16410B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jemanden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blocken</w:t>
            </w:r>
            <w:proofErr w:type="spellEnd"/>
          </w:p>
          <w:p w14:paraId="09CA4693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jemanden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löschen</w:t>
            </w:r>
            <w:proofErr w:type="spellEnd"/>
          </w:p>
          <w:p w14:paraId="30022761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mailen</w:t>
            </w:r>
          </w:p>
          <w:p w14:paraId="5DAD93FF" w14:textId="77777777" w:rsidR="00236BEA" w:rsidRPr="00236BEA" w:rsidRDefault="00236BEA" w:rsidP="00236B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Musik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hören</w:t>
            </w:r>
            <w:proofErr w:type="spellEnd"/>
          </w:p>
          <w:p w14:paraId="29811952" w14:textId="77777777" w:rsidR="00236BEA" w:rsidRDefault="00236BEA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624B968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Netflix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kucken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offline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sein</w:t>
            </w:r>
            <w:proofErr w:type="spellEnd"/>
          </w:p>
          <w:p w14:paraId="29E9A7D8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online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sein</w:t>
            </w:r>
            <w:proofErr w:type="spellEnd"/>
          </w:p>
          <w:p w14:paraId="03D8D3E0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Podcasts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hören</w:t>
            </w:r>
            <w:proofErr w:type="spellEnd"/>
          </w:p>
          <w:p w14:paraId="3044FA03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ein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Selfie posten</w:t>
            </w:r>
          </w:p>
          <w:p w14:paraId="6138236C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simsen</w:t>
            </w:r>
            <w:proofErr w:type="spellEnd"/>
          </w:p>
          <w:p w14:paraId="41B3DA60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skypen</w:t>
            </w:r>
            <w:proofErr w:type="spellEnd"/>
          </w:p>
          <w:p w14:paraId="2BCD5D2F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Spiele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spielen</w:t>
            </w:r>
            <w:proofErr w:type="spellEnd"/>
          </w:p>
          <w:p w14:paraId="007C926B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surfen</w:t>
            </w:r>
            <w:proofErr w:type="spellEnd"/>
          </w:p>
          <w:p w14:paraId="4609CB24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YouTube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kuchen</w:t>
            </w:r>
            <w:proofErr w:type="spellEnd"/>
          </w:p>
          <w:p w14:paraId="00C30DBB" w14:textId="77777777" w:rsidR="00236BEA" w:rsidRPr="00236BEA" w:rsidRDefault="00236BEA" w:rsidP="00236BEA">
            <w:pPr>
              <w:numPr>
                <w:ilvl w:val="0"/>
                <w:numId w:val="7"/>
              </w:numPr>
              <w:shd w:val="clear" w:color="auto" w:fill="FFFFFF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die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Zeit</w:t>
            </w:r>
            <w:proofErr w:type="spellEnd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 xml:space="preserve"> </w:t>
            </w:r>
            <w:proofErr w:type="spellStart"/>
            <w:r w:rsidRPr="00236BEA"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vertreiben</w:t>
            </w:r>
            <w:proofErr w:type="spellEnd"/>
          </w:p>
          <w:p w14:paraId="58B5316F" w14:textId="77777777" w:rsidR="00236BEA" w:rsidRDefault="00236BEA">
            <w:pPr>
              <w:rPr>
                <w:sz w:val="28"/>
                <w:szCs w:val="28"/>
              </w:rPr>
            </w:pPr>
          </w:p>
        </w:tc>
      </w:tr>
    </w:tbl>
    <w:p w14:paraId="31642941" w14:textId="3BC5C333" w:rsidR="00236BEA" w:rsidRDefault="00236BEA">
      <w:pPr>
        <w:rPr>
          <w:sz w:val="28"/>
          <w:szCs w:val="28"/>
        </w:rPr>
      </w:pPr>
    </w:p>
    <w:p w14:paraId="6480D35E" w14:textId="68297342" w:rsidR="00236BEA" w:rsidRPr="000E42FF" w:rsidRDefault="00236BEA" w:rsidP="00236BEA">
      <w:pPr>
        <w:pStyle w:val="Listeafsni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Ordnet die Vokabeln den Überschriften zu.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6BEA" w14:paraId="368DD191" w14:textId="77777777" w:rsidTr="00236BEA">
        <w:tc>
          <w:tcPr>
            <w:tcW w:w="3209" w:type="dxa"/>
          </w:tcPr>
          <w:p w14:paraId="588016E3" w14:textId="27175A23" w:rsidR="00236BEA" w:rsidRPr="00236BEA" w:rsidRDefault="00236BEA" w:rsidP="00236BEA">
            <w:pPr>
              <w:rPr>
                <w:rFonts w:eastAsia="Times New Roman" w:cs="Noto Sans"/>
                <w:b/>
                <w:bCs/>
                <w:color w:val="333333"/>
                <w:sz w:val="28"/>
                <w:szCs w:val="28"/>
                <w:lang w:eastAsia="da-DK"/>
              </w:rPr>
            </w:pPr>
            <w:r w:rsidRPr="00236BEA">
              <w:rPr>
                <w:rFonts w:eastAsia="Times New Roman" w:cs="Noto Sans"/>
                <w:b/>
                <w:bCs/>
                <w:color w:val="333333"/>
                <w:sz w:val="28"/>
                <w:szCs w:val="28"/>
                <w:lang w:eastAsia="da-DK"/>
              </w:rPr>
              <w:t>Internet</w:t>
            </w:r>
          </w:p>
        </w:tc>
        <w:tc>
          <w:tcPr>
            <w:tcW w:w="3209" w:type="dxa"/>
          </w:tcPr>
          <w:p w14:paraId="44FAF3FB" w14:textId="75B9150B" w:rsidR="00236BEA" w:rsidRPr="00236BEA" w:rsidRDefault="00236BEA" w:rsidP="00236BEA">
            <w:pPr>
              <w:rPr>
                <w:rFonts w:eastAsia="Times New Roman" w:cs="Noto Sans"/>
                <w:b/>
                <w:bCs/>
                <w:color w:val="333333"/>
                <w:sz w:val="28"/>
                <w:szCs w:val="28"/>
                <w:lang w:eastAsia="da-DK"/>
              </w:rPr>
            </w:pPr>
            <w:r w:rsidRPr="00236BEA">
              <w:rPr>
                <w:rFonts w:eastAsia="Times New Roman" w:cs="Noto Sans"/>
                <w:b/>
                <w:bCs/>
                <w:color w:val="333333"/>
                <w:sz w:val="28"/>
                <w:szCs w:val="28"/>
                <w:lang w:eastAsia="da-DK"/>
              </w:rPr>
              <w:t>Facebook</w:t>
            </w:r>
          </w:p>
        </w:tc>
        <w:tc>
          <w:tcPr>
            <w:tcW w:w="3210" w:type="dxa"/>
          </w:tcPr>
          <w:p w14:paraId="6A6EC523" w14:textId="67C17FE1" w:rsidR="00236BEA" w:rsidRPr="00236BEA" w:rsidRDefault="00236BEA" w:rsidP="00236BEA">
            <w:pPr>
              <w:rPr>
                <w:rFonts w:eastAsia="Times New Roman" w:cs="Noto Sans"/>
                <w:b/>
                <w:bCs/>
                <w:color w:val="333333"/>
                <w:sz w:val="28"/>
                <w:szCs w:val="28"/>
                <w:lang w:eastAsia="da-DK"/>
              </w:rPr>
            </w:pPr>
            <w:r w:rsidRPr="00236BEA">
              <w:rPr>
                <w:rFonts w:eastAsia="Times New Roman" w:cs="Noto Sans"/>
                <w:b/>
                <w:bCs/>
                <w:color w:val="333333"/>
                <w:sz w:val="28"/>
                <w:szCs w:val="28"/>
                <w:lang w:eastAsia="da-DK"/>
              </w:rPr>
              <w:t>Handy</w:t>
            </w:r>
          </w:p>
        </w:tc>
      </w:tr>
      <w:tr w:rsidR="00236BEA" w14:paraId="4577FC8B" w14:textId="77777777" w:rsidTr="00236BEA">
        <w:tc>
          <w:tcPr>
            <w:tcW w:w="3209" w:type="dxa"/>
          </w:tcPr>
          <w:p w14:paraId="1922FAE8" w14:textId="1F7CAE35" w:rsidR="00236BEA" w:rsidRDefault="00236BEA" w:rsidP="00236BEA">
            <w:pPr>
              <w:pStyle w:val="Listeafsnit"/>
              <w:numPr>
                <w:ilvl w:val="0"/>
                <w:numId w:val="10"/>
              </w:num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  <w: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  <w:t>mailen</w:t>
            </w:r>
          </w:p>
          <w:p w14:paraId="1E6B8649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3515E122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5022ED36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16B0E77D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6338F853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387A605A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2D6637B4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0226B3E0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278F8807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7C970C17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2D1CE2DF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323A69CC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4E5518D3" w14:textId="77777777" w:rsid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  <w:p w14:paraId="79AD7932" w14:textId="31A63A9C" w:rsidR="00236BEA" w:rsidRP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0F0F64FC" w14:textId="519E185C" w:rsidR="00236BEA" w:rsidRPr="00236BEA" w:rsidRDefault="00236BEA" w:rsidP="00236BEA">
            <w:pPr>
              <w:pStyle w:val="Listeafsnit"/>
              <w:numPr>
                <w:ilvl w:val="0"/>
                <w:numId w:val="10"/>
              </w:num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5CA1C7B9" w14:textId="3C0C9437" w:rsidR="00236BEA" w:rsidRPr="00236BEA" w:rsidRDefault="00236BEA" w:rsidP="00236BEA">
            <w:pPr>
              <w:rPr>
                <w:rFonts w:eastAsia="Times New Roman" w:cs="Noto Sans"/>
                <w:color w:val="333333"/>
                <w:sz w:val="28"/>
                <w:szCs w:val="28"/>
                <w:lang w:eastAsia="da-DK"/>
              </w:rPr>
            </w:pPr>
          </w:p>
        </w:tc>
      </w:tr>
    </w:tbl>
    <w:p w14:paraId="1937A6B0" w14:textId="77777777" w:rsidR="00236BEA" w:rsidRPr="00236BEA" w:rsidRDefault="00236BEA" w:rsidP="00236BEA">
      <w:p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</w:p>
    <w:p w14:paraId="1A5363B6" w14:textId="625226D7" w:rsidR="006A695E" w:rsidRPr="006A695E" w:rsidRDefault="006A695E" w:rsidP="006A695E">
      <w:pPr>
        <w:pStyle w:val="Listeafsni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proofErr w:type="spellStart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>Beantwortet</w:t>
      </w:r>
      <w:proofErr w:type="spellEnd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 xml:space="preserve"> </w:t>
      </w:r>
      <w:proofErr w:type="spellStart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>folgende</w:t>
      </w:r>
      <w:proofErr w:type="spellEnd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 xml:space="preserve"> </w:t>
      </w:r>
      <w:proofErr w:type="spellStart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>Fragen</w:t>
      </w:r>
      <w:proofErr w:type="spellEnd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 xml:space="preserve"> </w:t>
      </w:r>
      <w:proofErr w:type="spellStart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>mündlich</w:t>
      </w:r>
      <w:proofErr w:type="spellEnd"/>
      <w:r w:rsidRPr="006A695E">
        <w:rPr>
          <w:rFonts w:eastAsia="Times New Roman" w:cs="Noto Sans"/>
          <w:color w:val="333333"/>
          <w:sz w:val="28"/>
          <w:szCs w:val="28"/>
          <w:lang w:eastAsia="da-DK"/>
        </w:rPr>
        <w:t>:</w:t>
      </w:r>
    </w:p>
    <w:p w14:paraId="0C24F458" w14:textId="77777777" w:rsidR="006A695E" w:rsidRPr="000E42FF" w:rsidRDefault="006A695E" w:rsidP="006A695E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Was kann man im Internet machen?</w:t>
      </w:r>
    </w:p>
    <w:p w14:paraId="00BE826E" w14:textId="35027EA0" w:rsidR="006A695E" w:rsidRPr="006A695E" w:rsidRDefault="006A695E" w:rsidP="006A695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6A695E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Im Internet </w:t>
      </w:r>
      <w:proofErr w:type="spellStart"/>
      <w:r w:rsidRPr="006A695E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>kann</w:t>
      </w:r>
      <w:proofErr w:type="spellEnd"/>
      <w:r w:rsidRPr="006A695E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 man …</w:t>
      </w:r>
    </w:p>
    <w:p w14:paraId="3BC09DAC" w14:textId="77777777" w:rsidR="006A695E" w:rsidRPr="006A695E" w:rsidRDefault="006A695E" w:rsidP="006A695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</w:p>
    <w:p w14:paraId="279E5AC1" w14:textId="77777777" w:rsidR="006A695E" w:rsidRPr="000E42FF" w:rsidRDefault="006A695E" w:rsidP="006A695E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Was kann man auf Facebook machen?</w:t>
      </w:r>
    </w:p>
    <w:p w14:paraId="010C58B6" w14:textId="676DB400" w:rsidR="006A695E" w:rsidRPr="006A695E" w:rsidRDefault="006A695E" w:rsidP="006A695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proofErr w:type="spellStart"/>
      <w:r w:rsidRPr="006A695E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>Auf</w:t>
      </w:r>
      <w:proofErr w:type="spellEnd"/>
      <w:r w:rsidRPr="006A695E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 Facebook </w:t>
      </w:r>
      <w:proofErr w:type="spellStart"/>
      <w:r w:rsidRPr="006A695E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>kann</w:t>
      </w:r>
      <w:proofErr w:type="spellEnd"/>
      <w:r w:rsidRPr="006A695E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 man …</w:t>
      </w:r>
    </w:p>
    <w:p w14:paraId="769F445B" w14:textId="77777777" w:rsidR="006A695E" w:rsidRPr="006A695E" w:rsidRDefault="006A695E" w:rsidP="006A695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</w:p>
    <w:p w14:paraId="51B3FEBE" w14:textId="77777777" w:rsidR="006A695E" w:rsidRPr="000E42FF" w:rsidRDefault="006A695E" w:rsidP="006A695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Was kann man mit dem Handy machen?</w:t>
      </w:r>
    </w:p>
    <w:p w14:paraId="01409F33" w14:textId="570E4786" w:rsidR="006A695E" w:rsidRPr="000E42FF" w:rsidRDefault="006A695E" w:rsidP="006A695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i/>
          <w:iCs/>
          <w:color w:val="333333"/>
          <w:sz w:val="28"/>
          <w:szCs w:val="28"/>
          <w:lang w:val="de-DE" w:eastAsia="da-DK"/>
        </w:rPr>
        <w:t>Mit dem Handy kann man …</w:t>
      </w:r>
    </w:p>
    <w:p w14:paraId="59DAD23E" w14:textId="77777777" w:rsidR="006A695E" w:rsidRPr="000E42FF" w:rsidRDefault="006A695E" w:rsidP="006A695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val="de-DE" w:eastAsia="da-DK"/>
        </w:rPr>
      </w:pPr>
    </w:p>
    <w:p w14:paraId="2CDE6182" w14:textId="584378E8" w:rsidR="00236BEA" w:rsidRPr="000E42FF" w:rsidRDefault="00236BEA" w:rsidP="006A695E">
      <w:pPr>
        <w:rPr>
          <w:sz w:val="28"/>
          <w:szCs w:val="28"/>
          <w:lang w:val="de-DE"/>
        </w:rPr>
      </w:pPr>
    </w:p>
    <w:p w14:paraId="2F823FF0" w14:textId="30D4A639" w:rsidR="006A695E" w:rsidRPr="00CE5BC0" w:rsidRDefault="005A01BD" w:rsidP="006A695E">
      <w:pPr>
        <w:rPr>
          <w:b/>
          <w:bCs/>
          <w:sz w:val="28"/>
          <w:szCs w:val="28"/>
        </w:rPr>
      </w:pPr>
      <w:proofErr w:type="spellStart"/>
      <w:r w:rsidRPr="00CE5BC0">
        <w:rPr>
          <w:b/>
          <w:bCs/>
          <w:sz w:val="28"/>
          <w:szCs w:val="28"/>
        </w:rPr>
        <w:t>Aufgabe</w:t>
      </w:r>
      <w:proofErr w:type="spellEnd"/>
      <w:r w:rsidRPr="00CE5BC0">
        <w:rPr>
          <w:b/>
          <w:bCs/>
          <w:sz w:val="28"/>
          <w:szCs w:val="28"/>
        </w:rPr>
        <w:t xml:space="preserve"> 3:</w:t>
      </w:r>
      <w:r w:rsidR="00CE5BC0" w:rsidRPr="00CE5BC0">
        <w:rPr>
          <w:b/>
          <w:bCs/>
          <w:sz w:val="28"/>
          <w:szCs w:val="28"/>
        </w:rPr>
        <w:t xml:space="preserve"> Analysér sætninger</w:t>
      </w:r>
    </w:p>
    <w:p w14:paraId="391682B9" w14:textId="77777777" w:rsidR="00CE5BC0" w:rsidRPr="00CE5BC0" w:rsidRDefault="00CE5BC0" w:rsidP="00CE5BC0">
      <w:pPr>
        <w:shd w:val="clear" w:color="auto" w:fill="FFFFFF"/>
        <w:spacing w:after="24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CE5BC0">
        <w:rPr>
          <w:rFonts w:eastAsia="Times New Roman" w:cs="Noto Sans"/>
          <w:color w:val="333333"/>
          <w:sz w:val="28"/>
          <w:szCs w:val="28"/>
          <w:lang w:eastAsia="da-DK"/>
        </w:rPr>
        <w:t>Analyser følgende sætninger.</w:t>
      </w:r>
    </w:p>
    <w:p w14:paraId="2FA1C4E1" w14:textId="77777777" w:rsidR="00CE5BC0" w:rsidRPr="00CE5BC0" w:rsidRDefault="00CE5BC0" w:rsidP="00CE5BC0">
      <w:pPr>
        <w:shd w:val="clear" w:color="auto" w:fill="FFFFFF"/>
        <w:spacing w:after="24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CE5BC0">
        <w:rPr>
          <w:rFonts w:eastAsia="Times New Roman" w:cs="Noto Sans"/>
          <w:color w:val="333333"/>
          <w:sz w:val="28"/>
          <w:szCs w:val="28"/>
          <w:lang w:eastAsia="da-DK"/>
        </w:rPr>
        <w:t>Find verballed, subjekt, direkte objekt og adverbialled.</w:t>
      </w:r>
    </w:p>
    <w:p w14:paraId="683F73FE" w14:textId="65708117" w:rsidR="005A01BD" w:rsidRDefault="00CE5BC0" w:rsidP="006A695E">
      <w:pPr>
        <w:rPr>
          <w:sz w:val="28"/>
          <w:szCs w:val="28"/>
        </w:rPr>
      </w:pPr>
      <w:r w:rsidRPr="00CE5BC0">
        <w:rPr>
          <w:noProof/>
          <w:sz w:val="28"/>
          <w:szCs w:val="28"/>
        </w:rPr>
        <w:drawing>
          <wp:inline distT="0" distB="0" distL="0" distR="0" wp14:anchorId="28154B83" wp14:editId="53FEB99B">
            <wp:extent cx="4667490" cy="927148"/>
            <wp:effectExtent l="0" t="0" r="0" b="635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490" cy="9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1D11" w14:textId="07E0D16F" w:rsidR="00CE5BC0" w:rsidRDefault="00AB2981" w:rsidP="006A695E">
      <w:pPr>
        <w:rPr>
          <w:sz w:val="28"/>
          <w:szCs w:val="28"/>
        </w:rPr>
      </w:pPr>
      <w:r>
        <w:rPr>
          <w:sz w:val="28"/>
          <w:szCs w:val="28"/>
        </w:rPr>
        <w:t xml:space="preserve">(Adverbialled </w:t>
      </w:r>
      <w:proofErr w:type="gramStart"/>
      <w:r>
        <w:rPr>
          <w:sz w:val="28"/>
          <w:szCs w:val="28"/>
        </w:rPr>
        <w:t>beskriver….</w:t>
      </w:r>
      <w:proofErr w:type="gramEnd"/>
      <w:r>
        <w:rPr>
          <w:sz w:val="28"/>
          <w:szCs w:val="28"/>
        </w:rPr>
        <w:t>.                                                                         )</w:t>
      </w:r>
    </w:p>
    <w:p w14:paraId="55B7B640" w14:textId="13CB49EB" w:rsidR="00CE5BC0" w:rsidRPr="000E42FF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de-DE"/>
        </w:rPr>
      </w:pPr>
      <w:r w:rsidRPr="000E42FF">
        <w:rPr>
          <w:sz w:val="28"/>
          <w:szCs w:val="28"/>
          <w:lang w:val="de-DE"/>
        </w:rPr>
        <w:t>Ich habe ein Facebook-Profil.</w:t>
      </w:r>
    </w:p>
    <w:p w14:paraId="44372D22" w14:textId="2A09C86A" w:rsidR="00AB2981" w:rsidRPr="000E42FF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de-DE"/>
        </w:rPr>
      </w:pPr>
      <w:r w:rsidRPr="000E42FF">
        <w:rPr>
          <w:sz w:val="28"/>
          <w:szCs w:val="28"/>
          <w:lang w:val="de-DE"/>
        </w:rPr>
        <w:t>Daniel schreibt viele E-Mails.</w:t>
      </w:r>
    </w:p>
    <w:p w14:paraId="5BDF5FE1" w14:textId="4B48ABE5" w:rsidR="00AB2981" w:rsidRPr="000E42FF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de-DE"/>
        </w:rPr>
      </w:pPr>
      <w:r w:rsidRPr="000E42FF">
        <w:rPr>
          <w:sz w:val="28"/>
          <w:szCs w:val="28"/>
          <w:lang w:val="de-DE"/>
        </w:rPr>
        <w:t>Jeden Tag ändert Julia ihr Profilbild.</w:t>
      </w:r>
    </w:p>
    <w:p w14:paraId="27E89D1D" w14:textId="5DF36776" w:rsidR="00AB2981" w:rsidRPr="000E42FF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de-DE"/>
        </w:rPr>
      </w:pPr>
      <w:r w:rsidRPr="000E42FF">
        <w:rPr>
          <w:sz w:val="28"/>
          <w:szCs w:val="28"/>
          <w:lang w:val="de-DE"/>
        </w:rPr>
        <w:t>Wir spielen ein neues Computerspiel.</w:t>
      </w:r>
    </w:p>
    <w:p w14:paraId="5DD505BA" w14:textId="4531BFA8" w:rsidR="00AB2981" w:rsidRPr="000E42FF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de-DE"/>
        </w:rPr>
      </w:pPr>
      <w:r w:rsidRPr="000E42FF">
        <w:rPr>
          <w:sz w:val="28"/>
          <w:szCs w:val="28"/>
          <w:lang w:val="de-DE"/>
        </w:rPr>
        <w:t>Ich habe meinen Ex-Freund geblockt.</w:t>
      </w:r>
    </w:p>
    <w:p w14:paraId="2092696C" w14:textId="39F6DABB" w:rsidR="00AB2981" w:rsidRPr="000E42FF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de-DE"/>
        </w:rPr>
      </w:pPr>
      <w:r w:rsidRPr="000E42FF">
        <w:rPr>
          <w:sz w:val="28"/>
          <w:szCs w:val="28"/>
          <w:lang w:val="de-DE"/>
        </w:rPr>
        <w:t>Heute kaufe ich einen neuen Computer.</w:t>
      </w:r>
    </w:p>
    <w:p w14:paraId="4E321C43" w14:textId="43861A4D" w:rsidR="00AB2981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Ich </w:t>
      </w:r>
      <w:proofErr w:type="spellStart"/>
      <w:r>
        <w:rPr>
          <w:sz w:val="28"/>
          <w:szCs w:val="28"/>
          <w:lang w:val="en-US"/>
        </w:rPr>
        <w:t>chatte</w:t>
      </w:r>
      <w:proofErr w:type="spellEnd"/>
      <w:r>
        <w:rPr>
          <w:sz w:val="28"/>
          <w:szCs w:val="28"/>
          <w:lang w:val="en-US"/>
        </w:rPr>
        <w:t xml:space="preserve"> oft.</w:t>
      </w:r>
    </w:p>
    <w:p w14:paraId="0AABD49E" w14:textId="352E1172" w:rsidR="00AB2981" w:rsidRPr="000E42FF" w:rsidRDefault="00AB2981" w:rsidP="00726029">
      <w:pPr>
        <w:pStyle w:val="Listeafsnit"/>
        <w:numPr>
          <w:ilvl w:val="1"/>
          <w:numId w:val="7"/>
        </w:numPr>
        <w:spacing w:line="480" w:lineRule="auto"/>
        <w:rPr>
          <w:sz w:val="28"/>
          <w:szCs w:val="28"/>
          <w:lang w:val="de-DE"/>
        </w:rPr>
      </w:pPr>
      <w:r w:rsidRPr="000E42FF">
        <w:rPr>
          <w:sz w:val="28"/>
          <w:szCs w:val="28"/>
          <w:lang w:val="de-DE"/>
        </w:rPr>
        <w:lastRenderedPageBreak/>
        <w:t>Gestern habe ich Netflix gekuckt.</w:t>
      </w:r>
    </w:p>
    <w:p w14:paraId="436021F3" w14:textId="18C6BECB" w:rsidR="00AB2981" w:rsidRPr="000E42FF" w:rsidRDefault="00592B06" w:rsidP="00592B06">
      <w:pPr>
        <w:rPr>
          <w:b/>
          <w:bCs/>
          <w:sz w:val="28"/>
          <w:szCs w:val="28"/>
        </w:rPr>
      </w:pPr>
      <w:r w:rsidRPr="000E42FF">
        <w:rPr>
          <w:b/>
          <w:bCs/>
          <w:sz w:val="28"/>
          <w:szCs w:val="28"/>
        </w:rPr>
        <w:t>Aufgabe 4: Dan sætninger</w:t>
      </w:r>
    </w:p>
    <w:p w14:paraId="3E618584" w14:textId="77777777" w:rsidR="00592B06" w:rsidRPr="00592B06" w:rsidRDefault="00592B06" w:rsidP="00592B06">
      <w:pPr>
        <w:shd w:val="clear" w:color="auto" w:fill="FFFFFF"/>
        <w:spacing w:beforeAutospacing="1" w:after="0" w:afterAutospacing="1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592B06">
        <w:rPr>
          <w:rFonts w:eastAsia="Times New Roman" w:cs="Noto Sans"/>
          <w:color w:val="333333"/>
          <w:sz w:val="28"/>
          <w:szCs w:val="28"/>
          <w:lang w:eastAsia="da-DK"/>
        </w:rPr>
        <w:t>Dan sætninger ved brug af nedenstående tre lister. Hver sætning skal bestå af følgende tre led: subjekt, verballed og </w:t>
      </w:r>
      <w:r w:rsidRPr="00592B06">
        <w:rPr>
          <w:rFonts w:eastAsia="Times New Roman" w:cs="Noto Sans"/>
          <w:color w:val="333333"/>
          <w:sz w:val="28"/>
          <w:szCs w:val="28"/>
          <w:u w:val="single"/>
          <w:lang w:eastAsia="da-DK"/>
        </w:rPr>
        <w:t>direkte objekt</w:t>
      </w:r>
      <w:r w:rsidRPr="00592B06">
        <w:rPr>
          <w:rFonts w:eastAsia="Times New Roman" w:cs="Noto Sans"/>
          <w:color w:val="333333"/>
          <w:sz w:val="28"/>
          <w:szCs w:val="28"/>
          <w:lang w:eastAsia="da-DK"/>
        </w:rPr>
        <w:t>. Husk at bøje verberne.</w:t>
      </w:r>
    </w:p>
    <w:p w14:paraId="3E4C017B" w14:textId="77777777" w:rsidR="00592B06" w:rsidRPr="00592B06" w:rsidRDefault="00592B06" w:rsidP="00592B06">
      <w:pPr>
        <w:shd w:val="clear" w:color="auto" w:fill="FFFFFF"/>
        <w:spacing w:beforeAutospacing="1" w:after="0" w:afterAutospacing="1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592B06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Eksempel: </w:t>
      </w:r>
      <w:proofErr w:type="spellStart"/>
      <w:r w:rsidRPr="00592B06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>Ich</w:t>
      </w:r>
      <w:proofErr w:type="spellEnd"/>
      <w:r w:rsidRPr="00592B06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 </w:t>
      </w:r>
      <w:proofErr w:type="spellStart"/>
      <w:r w:rsidRPr="00592B06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>kauf</w:t>
      </w:r>
      <w:r w:rsidRPr="00592B06">
        <w:rPr>
          <w:rFonts w:eastAsia="Times New Roman" w:cs="Noto Sans"/>
          <w:b/>
          <w:bCs/>
          <w:i/>
          <w:iCs/>
          <w:color w:val="333333"/>
          <w:sz w:val="28"/>
          <w:szCs w:val="28"/>
          <w:lang w:eastAsia="da-DK"/>
        </w:rPr>
        <w:t>e</w:t>
      </w:r>
      <w:proofErr w:type="spellEnd"/>
      <w:r w:rsidRPr="00592B06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 </w:t>
      </w:r>
      <w:proofErr w:type="spellStart"/>
      <w:r w:rsidRPr="00592B06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>ein</w:t>
      </w:r>
      <w:r w:rsidRPr="00592B06">
        <w:rPr>
          <w:rFonts w:eastAsia="Times New Roman" w:cs="Noto Sans"/>
          <w:b/>
          <w:bCs/>
          <w:i/>
          <w:iCs/>
          <w:color w:val="333333"/>
          <w:sz w:val="28"/>
          <w:szCs w:val="28"/>
          <w:lang w:eastAsia="da-DK"/>
        </w:rPr>
        <w:t>en</w:t>
      </w:r>
      <w:proofErr w:type="spellEnd"/>
      <w:r w:rsidRPr="00592B06">
        <w:rPr>
          <w:rFonts w:eastAsia="Times New Roman" w:cs="Noto Sans"/>
          <w:i/>
          <w:iCs/>
          <w:color w:val="333333"/>
          <w:sz w:val="28"/>
          <w:szCs w:val="28"/>
          <w:lang w:eastAsia="da-DK"/>
        </w:rPr>
        <w:t xml:space="preserve"> Computer.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2B06" w14:paraId="245BE088" w14:textId="77777777" w:rsidTr="00592B06">
        <w:tc>
          <w:tcPr>
            <w:tcW w:w="3209" w:type="dxa"/>
          </w:tcPr>
          <w:p w14:paraId="41ADB4B6" w14:textId="1DE2E7EC" w:rsidR="00592B06" w:rsidRDefault="00592B06" w:rsidP="00592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Subjekt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(X)</w:t>
            </w:r>
          </w:p>
        </w:tc>
        <w:tc>
          <w:tcPr>
            <w:tcW w:w="3209" w:type="dxa"/>
          </w:tcPr>
          <w:p w14:paraId="3FFA7D96" w14:textId="3497B944" w:rsidR="00592B06" w:rsidRDefault="00592B06" w:rsidP="00592B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Verballed (O)</w:t>
            </w:r>
          </w:p>
        </w:tc>
        <w:tc>
          <w:tcPr>
            <w:tcW w:w="3210" w:type="dxa"/>
          </w:tcPr>
          <w:p w14:paraId="07B0CAAC" w14:textId="39CF9EA0" w:rsidR="00592B06" w:rsidRDefault="00592B06" w:rsidP="00592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Direkte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object (Δ)</w:t>
            </w:r>
          </w:p>
        </w:tc>
      </w:tr>
      <w:tr w:rsidR="00592B06" w:rsidRPr="000E42FF" w14:paraId="62EBEDC8" w14:textId="77777777" w:rsidTr="00592B06">
        <w:tc>
          <w:tcPr>
            <w:tcW w:w="3209" w:type="dxa"/>
          </w:tcPr>
          <w:p w14:paraId="3197FD6D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 xml:space="preserve">Ich </w:t>
            </w:r>
          </w:p>
          <w:p w14:paraId="3D3BEF20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Du</w:t>
            </w:r>
          </w:p>
          <w:p w14:paraId="6F4EA17E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Er, sie</w:t>
            </w:r>
          </w:p>
          <w:p w14:paraId="5B7C80A8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Wir, Sie</w:t>
            </w:r>
          </w:p>
          <w:p w14:paraId="7E41DF63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Julia</w:t>
            </w:r>
          </w:p>
          <w:p w14:paraId="30FC18C7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Daniel</w:t>
            </w:r>
          </w:p>
          <w:p w14:paraId="3DF18DF6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Die Schüler (pl)</w:t>
            </w:r>
          </w:p>
          <w:p w14:paraId="73C19626" w14:textId="6ACB1F58" w:rsidR="00592B06" w:rsidRDefault="00592B06" w:rsidP="00592B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Die Freunde (pl)</w:t>
            </w:r>
          </w:p>
        </w:tc>
        <w:tc>
          <w:tcPr>
            <w:tcW w:w="3209" w:type="dxa"/>
          </w:tcPr>
          <w:p w14:paraId="5727C180" w14:textId="0E51827A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spielen</w:t>
            </w:r>
          </w:p>
          <w:p w14:paraId="0D96E9A1" w14:textId="29E5CCF4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kaufen</w:t>
            </w:r>
          </w:p>
          <w:p w14:paraId="79459228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 xml:space="preserve">posten </w:t>
            </w:r>
          </w:p>
          <w:p w14:paraId="513AF964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schicken</w:t>
            </w:r>
          </w:p>
          <w:p w14:paraId="2CD098AD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ändern</w:t>
            </w:r>
          </w:p>
          <w:p w14:paraId="3149C88B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haben</w:t>
            </w:r>
          </w:p>
          <w:p w14:paraId="31768A34" w14:textId="77777777" w:rsidR="00592B06" w:rsidRDefault="00592B06" w:rsidP="00592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schreiben</w:t>
            </w:r>
            <w:proofErr w:type="spellEnd"/>
          </w:p>
          <w:p w14:paraId="64AA1A5A" w14:textId="0CF6F1F5" w:rsidR="00592B06" w:rsidRDefault="00592B06" w:rsidP="00592B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machen</w:t>
            </w:r>
            <w:proofErr w:type="spellEnd"/>
          </w:p>
        </w:tc>
        <w:tc>
          <w:tcPr>
            <w:tcW w:w="3210" w:type="dxa"/>
          </w:tcPr>
          <w:p w14:paraId="5FDE7DBF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Computer (m)</w:t>
            </w:r>
          </w:p>
          <w:p w14:paraId="39DC431F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SMS (f)</w:t>
            </w:r>
          </w:p>
          <w:p w14:paraId="4DB8F91E" w14:textId="7FC2803D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Profilbild (n)</w:t>
            </w:r>
          </w:p>
          <w:p w14:paraId="421E32EF" w14:textId="2BFFC74A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Profil (n)</w:t>
            </w:r>
          </w:p>
          <w:p w14:paraId="5A27E62A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Nachricht (f)</w:t>
            </w:r>
          </w:p>
          <w:p w14:paraId="760DB71F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Computerspiel (n)</w:t>
            </w:r>
          </w:p>
          <w:p w14:paraId="4A74BF10" w14:textId="77777777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E-Mail (f)</w:t>
            </w:r>
          </w:p>
          <w:p w14:paraId="6CC1D3EC" w14:textId="66272345" w:rsidR="00592B06" w:rsidRPr="000E42FF" w:rsidRDefault="00592B06" w:rsidP="00592B06">
            <w:pPr>
              <w:rPr>
                <w:sz w:val="28"/>
                <w:szCs w:val="28"/>
                <w:lang w:val="de-DE"/>
              </w:rPr>
            </w:pPr>
            <w:r w:rsidRPr="000E42FF">
              <w:rPr>
                <w:sz w:val="28"/>
                <w:szCs w:val="28"/>
                <w:lang w:val="de-DE"/>
              </w:rPr>
              <w:t>Foto (n)</w:t>
            </w:r>
          </w:p>
        </w:tc>
      </w:tr>
    </w:tbl>
    <w:p w14:paraId="42DB2CFD" w14:textId="77777777" w:rsidR="00592B06" w:rsidRPr="000E42FF" w:rsidRDefault="00592B06" w:rsidP="00592B06">
      <w:pPr>
        <w:rPr>
          <w:sz w:val="28"/>
          <w:szCs w:val="28"/>
          <w:lang w:val="de-DE"/>
        </w:rPr>
      </w:pPr>
    </w:p>
    <w:p w14:paraId="031A0EAF" w14:textId="209F98BD" w:rsidR="00CE5BC0" w:rsidRPr="00251742" w:rsidRDefault="00251742" w:rsidP="006A695E">
      <w:pPr>
        <w:rPr>
          <w:b/>
          <w:bCs/>
          <w:sz w:val="28"/>
          <w:szCs w:val="28"/>
        </w:rPr>
      </w:pPr>
      <w:proofErr w:type="spellStart"/>
      <w:r w:rsidRPr="00251742">
        <w:rPr>
          <w:b/>
          <w:bCs/>
          <w:sz w:val="28"/>
          <w:szCs w:val="28"/>
        </w:rPr>
        <w:t>Aufgabe</w:t>
      </w:r>
      <w:proofErr w:type="spellEnd"/>
      <w:r w:rsidRPr="00251742">
        <w:rPr>
          <w:b/>
          <w:bCs/>
          <w:sz w:val="28"/>
          <w:szCs w:val="28"/>
        </w:rPr>
        <w:t xml:space="preserve"> 5: Indsæt bestemt eller ubestemt artikel</w:t>
      </w:r>
    </w:p>
    <w:p w14:paraId="25B35238" w14:textId="5C936FF2" w:rsidR="00251742" w:rsidRDefault="00251742" w:rsidP="006A695E">
      <w:pPr>
        <w:rPr>
          <w:rFonts w:cs="Noto Sans"/>
          <w:color w:val="333333"/>
          <w:sz w:val="28"/>
          <w:szCs w:val="28"/>
          <w:shd w:val="clear" w:color="auto" w:fill="FFFFFF"/>
        </w:rPr>
      </w:pPr>
      <w:r w:rsidRPr="00251742">
        <w:rPr>
          <w:rFonts w:cs="Noto Sans"/>
          <w:color w:val="333333"/>
          <w:sz w:val="28"/>
          <w:szCs w:val="28"/>
          <w:shd w:val="clear" w:color="auto" w:fill="FFFFFF"/>
        </w:rPr>
        <w:t>Indsæt bestemt eller ubestemt artikel i de nedenstående sætninger. Afgør for hver sætning, om det skal være enten bestemt eller ubestemt artikel, eller om man kan bruge begge artikler.</w:t>
      </w:r>
    </w:p>
    <w:p w14:paraId="6800E574" w14:textId="77777777" w:rsidR="00251742" w:rsidRPr="00251742" w:rsidRDefault="00251742" w:rsidP="00251742">
      <w:p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251742">
        <w:rPr>
          <w:rFonts w:eastAsia="Times New Roman" w:cs="Noto Sans"/>
          <w:b/>
          <w:bCs/>
          <w:color w:val="333333"/>
          <w:sz w:val="28"/>
          <w:szCs w:val="28"/>
          <w:lang w:eastAsia="da-DK"/>
        </w:rPr>
        <w:t>Subjekt (X)</w:t>
      </w:r>
    </w:p>
    <w:p w14:paraId="056F7287" w14:textId="7C32718E" w:rsidR="00251742" w:rsidRPr="00251742" w:rsidRDefault="00251742" w:rsidP="00251742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eastAsia="da-DK"/>
        </w:rPr>
      </w:pPr>
      <w:r w:rsidRPr="00251742">
        <w:rPr>
          <w:rFonts w:eastAsia="Times New Roman" w:cs="Noto Sans"/>
          <w:color w:val="333333"/>
          <w:sz w:val="28"/>
          <w:szCs w:val="28"/>
        </w:rPr>
        <w:object w:dxaOrig="225" w:dyaOrig="225" w14:anchorId="239D7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9.5pt;height:18pt" o:ole="">
            <v:imagedata r:id="rId9" o:title=""/>
          </v:shape>
          <w:control r:id="rId10" w:name="DefaultOcxName" w:shapeid="_x0000_i1067"/>
        </w:object>
      </w:r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 Computer (m) 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ist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 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neu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.</w:t>
      </w:r>
    </w:p>
    <w:p w14:paraId="1F89614A" w14:textId="5E181A1C" w:rsidR="00251742" w:rsidRPr="000E42FF" w:rsidRDefault="00251742" w:rsidP="00251742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251742">
        <w:rPr>
          <w:rFonts w:eastAsia="Times New Roman" w:cs="Noto Sans"/>
          <w:color w:val="333333"/>
          <w:sz w:val="28"/>
          <w:szCs w:val="28"/>
        </w:rPr>
        <w:object w:dxaOrig="225" w:dyaOrig="225" w14:anchorId="6C2DB5FC">
          <v:shape id="_x0000_i1070" type="#_x0000_t75" style="width:29.5pt;height:18pt" o:ole="">
            <v:imagedata r:id="rId9" o:title=""/>
          </v:shape>
          <w:control r:id="rId11" w:name="DefaultOcxName1" w:shapeid="_x0000_i1070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Mädchen (n) ist oft online.</w:t>
      </w:r>
    </w:p>
    <w:p w14:paraId="746608DB" w14:textId="6F150D97" w:rsidR="00251742" w:rsidRPr="00251742" w:rsidRDefault="00251742" w:rsidP="00251742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eastAsia="da-DK"/>
        </w:rPr>
      </w:pPr>
      <w:r w:rsidRPr="00251742">
        <w:rPr>
          <w:rFonts w:eastAsia="Times New Roman" w:cs="Noto Sans"/>
          <w:color w:val="333333"/>
          <w:sz w:val="28"/>
          <w:szCs w:val="28"/>
        </w:rPr>
        <w:object w:dxaOrig="225" w:dyaOrig="225" w14:anchorId="30AB7265">
          <v:shape id="_x0000_i1073" type="#_x0000_t75" style="width:29.5pt;height:18pt" o:ole="">
            <v:imagedata r:id="rId9" o:title=""/>
          </v:shape>
          <w:control r:id="rId12" w:name="DefaultOcxName2" w:shapeid="_x0000_i1073"/>
        </w:object>
      </w:r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 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Eltern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 (pl) 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kucken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 Netflix.</w:t>
      </w:r>
    </w:p>
    <w:p w14:paraId="096EA383" w14:textId="6E38E6AD" w:rsidR="00251742" w:rsidRPr="00251742" w:rsidRDefault="00251742" w:rsidP="00251742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eastAsia="da-DK"/>
        </w:rPr>
      </w:pPr>
      <w:r w:rsidRPr="00251742">
        <w:rPr>
          <w:rFonts w:eastAsia="Times New Roman" w:cs="Noto Sans"/>
          <w:color w:val="333333"/>
          <w:sz w:val="28"/>
          <w:szCs w:val="28"/>
        </w:rPr>
        <w:object w:dxaOrig="225" w:dyaOrig="225" w14:anchorId="3C504B42">
          <v:shape id="_x0000_i1076" type="#_x0000_t75" style="width:29.5pt;height:18pt" o:ole="">
            <v:imagedata r:id="rId9" o:title=""/>
          </v:shape>
          <w:control r:id="rId13" w:name="DefaultOcxName3" w:shapeid="_x0000_i1076"/>
        </w:object>
      </w:r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 Musik (f) 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ist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 gut.</w:t>
      </w:r>
    </w:p>
    <w:p w14:paraId="74838612" w14:textId="5028AAD0" w:rsidR="00251742" w:rsidRPr="00251742" w:rsidRDefault="00251742" w:rsidP="00251742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eastAsia="da-DK"/>
        </w:rPr>
      </w:pPr>
      <w:r w:rsidRPr="00251742">
        <w:rPr>
          <w:rFonts w:eastAsia="Times New Roman" w:cs="Noto Sans"/>
          <w:color w:val="333333"/>
          <w:sz w:val="28"/>
          <w:szCs w:val="28"/>
        </w:rPr>
        <w:object w:dxaOrig="225" w:dyaOrig="225" w14:anchorId="6F63F026">
          <v:shape id="_x0000_i1079" type="#_x0000_t75" style="width:29.5pt;height:18pt" o:ole="">
            <v:imagedata r:id="rId9" o:title=""/>
          </v:shape>
          <w:control r:id="rId14" w:name="DefaultOcxName4" w:shapeid="_x0000_i1079"/>
        </w:object>
      </w:r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 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Computerspiel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 (n) 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ist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 xml:space="preserve"> </w:t>
      </w:r>
      <w:proofErr w:type="spellStart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langweilig</w:t>
      </w:r>
      <w:proofErr w:type="spellEnd"/>
      <w:r w:rsidRPr="00251742">
        <w:rPr>
          <w:rFonts w:eastAsia="Times New Roman" w:cs="Noto Sans"/>
          <w:color w:val="333333"/>
          <w:sz w:val="28"/>
          <w:szCs w:val="28"/>
          <w:lang w:eastAsia="da-DK"/>
        </w:rPr>
        <w:t>.</w:t>
      </w:r>
    </w:p>
    <w:p w14:paraId="1F3A7A0C" w14:textId="3C206F9E" w:rsidR="00251742" w:rsidRDefault="00251742" w:rsidP="006A695E">
      <w:pPr>
        <w:rPr>
          <w:sz w:val="28"/>
          <w:szCs w:val="28"/>
        </w:rPr>
      </w:pPr>
    </w:p>
    <w:p w14:paraId="5A61B3B5" w14:textId="77777777" w:rsidR="00B1751E" w:rsidRPr="00B1751E" w:rsidRDefault="00B1751E" w:rsidP="00B1751E">
      <w:p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b/>
          <w:bCs/>
          <w:color w:val="333333"/>
          <w:sz w:val="28"/>
          <w:szCs w:val="28"/>
          <w:lang w:eastAsia="da-DK"/>
        </w:rPr>
        <w:t>Direkte objekt (</w:t>
      </w:r>
      <w:r w:rsidRPr="00B1751E">
        <w:rPr>
          <w:rFonts w:eastAsia="Times New Roman" w:cs="Arial"/>
          <w:b/>
          <w:bCs/>
          <w:color w:val="333333"/>
          <w:sz w:val="28"/>
          <w:szCs w:val="28"/>
          <w:lang w:eastAsia="da-DK"/>
        </w:rPr>
        <w:t>∆</w:t>
      </w:r>
      <w:r w:rsidRPr="00B1751E">
        <w:rPr>
          <w:rFonts w:eastAsia="Times New Roman" w:cs="Noto Sans"/>
          <w:b/>
          <w:bCs/>
          <w:color w:val="333333"/>
          <w:sz w:val="28"/>
          <w:szCs w:val="28"/>
          <w:lang w:eastAsia="da-DK"/>
        </w:rPr>
        <w:t>)</w:t>
      </w:r>
    </w:p>
    <w:p w14:paraId="713803D0" w14:textId="252FD0B2" w:rsidR="00B1751E" w:rsidRPr="00B1751E" w:rsidRDefault="00B1751E" w:rsidP="00B1751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en-US"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val="en-US" w:eastAsia="da-DK"/>
        </w:rPr>
        <w:t>Julia hat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54611F6D">
          <v:shape id="_x0000_i1082" type="#_x0000_t75" style="width:29.5pt;height:18pt" o:ole="">
            <v:imagedata r:id="rId9" o:title=""/>
          </v:shape>
          <w:control r:id="rId15" w:name="DefaultOcxName5" w:shapeid="_x0000_i1082"/>
        </w:object>
      </w:r>
      <w:r w:rsidRPr="00B1751E">
        <w:rPr>
          <w:rFonts w:eastAsia="Times New Roman" w:cs="Noto Sans"/>
          <w:color w:val="333333"/>
          <w:sz w:val="28"/>
          <w:szCs w:val="28"/>
          <w:lang w:val="en-US" w:eastAsia="da-DK"/>
        </w:rPr>
        <w:t> Facebook-</w:t>
      </w:r>
      <w:proofErr w:type="spellStart"/>
      <w:r w:rsidRPr="00B1751E">
        <w:rPr>
          <w:rFonts w:eastAsia="Times New Roman" w:cs="Noto Sans"/>
          <w:color w:val="333333"/>
          <w:sz w:val="28"/>
          <w:szCs w:val="28"/>
          <w:lang w:val="en-US" w:eastAsia="da-DK"/>
        </w:rPr>
        <w:t>Profil</w:t>
      </w:r>
      <w:proofErr w:type="spellEnd"/>
      <w:r w:rsidRPr="00B1751E">
        <w:rPr>
          <w:rFonts w:eastAsia="Times New Roman" w:cs="Noto Sans"/>
          <w:color w:val="333333"/>
          <w:sz w:val="28"/>
          <w:szCs w:val="28"/>
          <w:lang w:val="en-US" w:eastAsia="da-DK"/>
        </w:rPr>
        <w:t xml:space="preserve"> (n).</w:t>
      </w:r>
    </w:p>
    <w:p w14:paraId="0CF73355" w14:textId="0AB88E87" w:rsidR="00B1751E" w:rsidRPr="00B1751E" w:rsidRDefault="00B1751E" w:rsidP="00B1751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lastRenderedPageBreak/>
        <w:t xml:space="preserve">Daniel </w:t>
      </w:r>
      <w:proofErr w:type="spellStart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schickt</w:t>
      </w:r>
      <w:proofErr w:type="spellEnd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2CFF718A">
          <v:shape id="_x0000_i1085" type="#_x0000_t75" style="width:29.5pt;height:18pt" o:ole="">
            <v:imagedata r:id="rId9" o:title=""/>
          </v:shape>
          <w:control r:id="rId16" w:name="DefaultOcxName11" w:shapeid="_x0000_i1085"/>
        </w:object>
      </w: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 SMS (f).</w:t>
      </w:r>
    </w:p>
    <w:p w14:paraId="02790598" w14:textId="7A1DECC3" w:rsidR="00B1751E" w:rsidRPr="00B1751E" w:rsidRDefault="00B1751E" w:rsidP="00B1751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 xml:space="preserve">Daniel </w:t>
      </w:r>
      <w:proofErr w:type="spellStart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bekommt</w:t>
      </w:r>
      <w:proofErr w:type="spellEnd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5EB385E9">
          <v:shape id="_x0000_i1088" type="#_x0000_t75" style="width:29.5pt;height:18pt" o:ole="">
            <v:imagedata r:id="rId9" o:title=""/>
          </v:shape>
          <w:control r:id="rId17" w:name="DefaultOcxName21" w:shapeid="_x0000_i1088"/>
        </w:object>
      </w: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 Computer (m).</w:t>
      </w:r>
    </w:p>
    <w:p w14:paraId="77D85728" w14:textId="18CBCD61" w:rsidR="00B1751E" w:rsidRPr="000E42FF" w:rsidRDefault="00B1751E" w:rsidP="00B1751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Julia bekommt neues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28252020">
          <v:shape id="_x0000_i1091" type="#_x0000_t75" style="width:29.5pt;height:18pt" o:ole="">
            <v:imagedata r:id="rId9" o:title=""/>
          </v:shape>
          <w:control r:id="rId18" w:name="DefaultOcxName31" w:shapeid="_x0000_i1091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Handy (n).</w:t>
      </w:r>
    </w:p>
    <w:p w14:paraId="4194898D" w14:textId="76CE8D6D" w:rsidR="00B1751E" w:rsidRPr="000E42FF" w:rsidRDefault="00B1751E" w:rsidP="00B1751E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Daniel schreibt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334E355B">
          <v:shape id="_x0000_i1094" type="#_x0000_t75" style="width:29.5pt;height:18pt" o:ole="">
            <v:imagedata r:id="rId9" o:title=""/>
          </v:shape>
          <w:control r:id="rId19" w:name="DefaultOcxName41" w:shapeid="_x0000_i1094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E-Mail (f).</w:t>
      </w:r>
    </w:p>
    <w:p w14:paraId="4366D6A4" w14:textId="7260BA12" w:rsidR="00251742" w:rsidRPr="000E42FF" w:rsidRDefault="00251742" w:rsidP="006A695E">
      <w:pPr>
        <w:rPr>
          <w:sz w:val="28"/>
          <w:szCs w:val="28"/>
          <w:lang w:val="de-DE"/>
        </w:rPr>
      </w:pPr>
    </w:p>
    <w:p w14:paraId="13363E68" w14:textId="77777777" w:rsidR="00B1751E" w:rsidRPr="00B1751E" w:rsidRDefault="00B1751E" w:rsidP="00B1751E">
      <w:p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b/>
          <w:bCs/>
          <w:color w:val="333333"/>
          <w:sz w:val="28"/>
          <w:szCs w:val="28"/>
          <w:lang w:eastAsia="da-DK"/>
        </w:rPr>
        <w:t>Subjekt (X) og direkte objekt (</w:t>
      </w:r>
      <w:r w:rsidRPr="00B1751E">
        <w:rPr>
          <w:rFonts w:eastAsia="Times New Roman" w:cs="Arial"/>
          <w:b/>
          <w:bCs/>
          <w:color w:val="333333"/>
          <w:sz w:val="28"/>
          <w:szCs w:val="28"/>
          <w:lang w:eastAsia="da-DK"/>
        </w:rPr>
        <w:t>∆</w:t>
      </w:r>
      <w:r w:rsidRPr="00B1751E">
        <w:rPr>
          <w:rFonts w:eastAsia="Times New Roman" w:cs="Noto Sans"/>
          <w:b/>
          <w:bCs/>
          <w:color w:val="333333"/>
          <w:sz w:val="28"/>
          <w:szCs w:val="28"/>
          <w:lang w:eastAsia="da-DK"/>
        </w:rPr>
        <w:t>)</w:t>
      </w:r>
    </w:p>
    <w:p w14:paraId="2304E01E" w14:textId="247BEBFA" w:rsidR="00B1751E" w:rsidRPr="000E42FF" w:rsidRDefault="00B1751E" w:rsidP="00B1751E">
      <w:pPr>
        <w:numPr>
          <w:ilvl w:val="0"/>
          <w:numId w:val="15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31020417">
          <v:shape id="_x0000_i1097" type="#_x0000_t75" style="width:29.5pt;height:18pt" o:ole="">
            <v:imagedata r:id="rId9" o:title=""/>
          </v:shape>
          <w:control r:id="rId20" w:name="DefaultOcxName10" w:shapeid="_x0000_i1097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Junge (m) macht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3563B99A">
          <v:shape id="_x0000_i1100" type="#_x0000_t75" style="width:29.5pt;height:18pt" o:ole="">
            <v:imagedata r:id="rId9" o:title=""/>
          </v:shape>
          <w:control r:id="rId21" w:name="DefaultOcxName12" w:shapeid="_x0000_i1100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Foto (n).</w:t>
      </w:r>
    </w:p>
    <w:p w14:paraId="0D16AB8E" w14:textId="4D5DA1AF" w:rsidR="00B1751E" w:rsidRPr="000E42FF" w:rsidRDefault="00B1751E" w:rsidP="00B1751E">
      <w:pPr>
        <w:numPr>
          <w:ilvl w:val="0"/>
          <w:numId w:val="15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4DD41B37">
          <v:shape id="_x0000_i1103" type="#_x0000_t75" style="width:29.5pt;height:18pt" o:ole="">
            <v:imagedata r:id="rId9" o:title=""/>
          </v:shape>
          <w:control r:id="rId22" w:name="DefaultOcxName22" w:shapeid="_x0000_i1103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Mädchen (n) postet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5D24F7C0">
          <v:shape id="_x0000_i1106" type="#_x0000_t75" style="width:29.5pt;height:18pt" o:ole="">
            <v:imagedata r:id="rId9" o:title=""/>
          </v:shape>
          <w:control r:id="rId23" w:name="DefaultOcxName32" w:shapeid="_x0000_i1106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Nachricht (f).</w:t>
      </w:r>
    </w:p>
    <w:p w14:paraId="39C01318" w14:textId="299DB374" w:rsidR="00B1751E" w:rsidRPr="000E42FF" w:rsidRDefault="00B1751E" w:rsidP="00B1751E">
      <w:pPr>
        <w:numPr>
          <w:ilvl w:val="0"/>
          <w:numId w:val="15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6E417ABB">
          <v:shape id="_x0000_i1109" type="#_x0000_t75" style="width:29.5pt;height:18pt" o:ole="">
            <v:imagedata r:id="rId9" o:title=""/>
          </v:shape>
          <w:control r:id="rId24" w:name="DefaultOcxName42" w:shapeid="_x0000_i1109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Eltern (pl) kaufen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610E4D0B">
          <v:shape id="_x0000_i1112" type="#_x0000_t75" style="width:29.5pt;height:18pt" o:ole="">
            <v:imagedata r:id="rId9" o:title=""/>
          </v:shape>
          <w:control r:id="rId25" w:name="DefaultOcxName51" w:shapeid="_x0000_i1112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Computer (m).</w:t>
      </w:r>
    </w:p>
    <w:p w14:paraId="18A95584" w14:textId="771C0950" w:rsidR="00B1751E" w:rsidRPr="000E42FF" w:rsidRDefault="00B1751E" w:rsidP="00B1751E">
      <w:pPr>
        <w:numPr>
          <w:ilvl w:val="0"/>
          <w:numId w:val="15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7CAE9B99">
          <v:shape id="_x0000_i1115" type="#_x0000_t75" style="width:29.5pt;height:18pt" o:ole="">
            <v:imagedata r:id="rId9" o:title=""/>
          </v:shape>
          <w:control r:id="rId26" w:name="DefaultOcxName6" w:shapeid="_x0000_i1115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Junge (m) bekommt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51943F68">
          <v:shape id="_x0000_i1118" type="#_x0000_t75" style="width:29.5pt;height:18pt" o:ole="">
            <v:imagedata r:id="rId9" o:title=""/>
          </v:shape>
          <w:control r:id="rId27" w:name="DefaultOcxName7" w:shapeid="_x0000_i1118"/>
        </w:object>
      </w: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 SMS (f).</w:t>
      </w:r>
    </w:p>
    <w:p w14:paraId="33425B9B" w14:textId="2E88BA54" w:rsidR="00B1751E" w:rsidRPr="00B1751E" w:rsidRDefault="00B1751E" w:rsidP="00B1751E">
      <w:pPr>
        <w:numPr>
          <w:ilvl w:val="0"/>
          <w:numId w:val="15"/>
        </w:numPr>
        <w:shd w:val="clear" w:color="auto" w:fill="FFFFFF"/>
        <w:spacing w:before="150" w:after="150" w:line="240" w:lineRule="auto"/>
        <w:ind w:left="750" w:right="30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3F515851">
          <v:shape id="_x0000_i1121" type="#_x0000_t75" style="width:29.5pt;height:18pt" o:ole="">
            <v:imagedata r:id="rId9" o:title=""/>
          </v:shape>
          <w:control r:id="rId28" w:name="DefaultOcxName8" w:shapeid="_x0000_i1121"/>
        </w:object>
      </w: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 </w:t>
      </w:r>
      <w:proofErr w:type="spellStart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Frau</w:t>
      </w:r>
      <w:proofErr w:type="spellEnd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 xml:space="preserve"> </w:t>
      </w:r>
      <w:proofErr w:type="spellStart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ändert</w:t>
      </w:r>
      <w:proofErr w:type="spellEnd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 </w:t>
      </w:r>
      <w:r w:rsidRPr="00B1751E">
        <w:rPr>
          <w:rFonts w:eastAsia="Times New Roman" w:cs="Noto Sans"/>
          <w:color w:val="333333"/>
          <w:sz w:val="28"/>
          <w:szCs w:val="28"/>
        </w:rPr>
        <w:object w:dxaOrig="225" w:dyaOrig="225" w14:anchorId="2EB5E59B">
          <v:shape id="_x0000_i1124" type="#_x0000_t75" style="width:29.5pt;height:18pt" o:ole="">
            <v:imagedata r:id="rId9" o:title=""/>
          </v:shape>
          <w:control r:id="rId29" w:name="DefaultOcxName9" w:shapeid="_x0000_i1124"/>
        </w:object>
      </w: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 Profilbild (n).</w:t>
      </w:r>
    </w:p>
    <w:p w14:paraId="03CF2FB1" w14:textId="6DE3323D" w:rsidR="00B1751E" w:rsidRDefault="00B1751E" w:rsidP="006A695E">
      <w:pPr>
        <w:rPr>
          <w:sz w:val="28"/>
          <w:szCs w:val="28"/>
          <w:lang w:val="en-US"/>
        </w:rPr>
      </w:pPr>
    </w:p>
    <w:p w14:paraId="400B3410" w14:textId="53C9AB3B" w:rsidR="00B1751E" w:rsidRPr="00B1751E" w:rsidRDefault="00B1751E" w:rsidP="006A695E">
      <w:pPr>
        <w:rPr>
          <w:b/>
          <w:bCs/>
          <w:sz w:val="28"/>
          <w:szCs w:val="28"/>
          <w:lang w:val="en-US"/>
        </w:rPr>
      </w:pPr>
      <w:r w:rsidRPr="00B1751E">
        <w:rPr>
          <w:b/>
          <w:bCs/>
          <w:sz w:val="28"/>
          <w:szCs w:val="28"/>
          <w:lang w:val="en-US"/>
        </w:rPr>
        <w:t xml:space="preserve">Aufgabe 6: </w:t>
      </w:r>
      <w:proofErr w:type="spellStart"/>
      <w:r w:rsidRPr="00B1751E">
        <w:rPr>
          <w:b/>
          <w:bCs/>
          <w:sz w:val="28"/>
          <w:szCs w:val="28"/>
          <w:lang w:val="en-US"/>
        </w:rPr>
        <w:t>Forklar</w:t>
      </w:r>
      <w:proofErr w:type="spellEnd"/>
      <w:r w:rsidRPr="00B1751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1751E">
        <w:rPr>
          <w:b/>
          <w:bCs/>
          <w:sz w:val="28"/>
          <w:szCs w:val="28"/>
          <w:lang w:val="en-US"/>
        </w:rPr>
        <w:t>brugen</w:t>
      </w:r>
      <w:proofErr w:type="spellEnd"/>
      <w:r w:rsidRPr="00B1751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1751E">
        <w:rPr>
          <w:b/>
          <w:bCs/>
          <w:sz w:val="28"/>
          <w:szCs w:val="28"/>
          <w:lang w:val="en-US"/>
        </w:rPr>
        <w:t>af</w:t>
      </w:r>
      <w:proofErr w:type="spellEnd"/>
      <w:r w:rsidRPr="00B1751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1751E">
        <w:rPr>
          <w:b/>
          <w:bCs/>
          <w:sz w:val="28"/>
          <w:szCs w:val="28"/>
          <w:lang w:val="en-US"/>
        </w:rPr>
        <w:t>artikler</w:t>
      </w:r>
      <w:proofErr w:type="spellEnd"/>
    </w:p>
    <w:p w14:paraId="3FE9171B" w14:textId="77777777" w:rsidR="00B1751E" w:rsidRPr="00B1751E" w:rsidRDefault="00B1751E" w:rsidP="00B1751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Forklar med udgangspunkt i følgende sætninger, hvordan man analyserer sætninger og finder verballed, subjekt og </w:t>
      </w:r>
      <w:r w:rsidRPr="00B1751E">
        <w:rPr>
          <w:rFonts w:eastAsia="Times New Roman" w:cs="Noto Sans"/>
          <w:color w:val="333333"/>
          <w:sz w:val="28"/>
          <w:szCs w:val="28"/>
          <w:u w:val="single"/>
          <w:lang w:eastAsia="da-DK"/>
        </w:rPr>
        <w:t>direkte objekt</w:t>
      </w: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.</w:t>
      </w:r>
    </w:p>
    <w:p w14:paraId="33091F73" w14:textId="77777777" w:rsidR="00B1751E" w:rsidRPr="000E42FF" w:rsidRDefault="00B1751E" w:rsidP="00B1751E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t>Der Junge (m) holt den Computer (m).</w:t>
      </w:r>
    </w:p>
    <w:p w14:paraId="6C284A76" w14:textId="05F56AA6" w:rsidR="00B1751E" w:rsidRPr="000E42FF" w:rsidRDefault="00B1751E" w:rsidP="00B1751E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Noto Sans"/>
          <w:color w:val="333333"/>
          <w:sz w:val="28"/>
          <w:szCs w:val="28"/>
          <w:lang w:val="de-DE" w:eastAsia="da-DK"/>
        </w:rPr>
      </w:pPr>
      <w:r w:rsidRPr="000E42FF">
        <w:rPr>
          <w:rFonts w:eastAsia="Times New Roman" w:cs="Noto Sans"/>
          <w:color w:val="333333"/>
          <w:sz w:val="28"/>
          <w:szCs w:val="28"/>
          <w:lang w:val="de-DE" w:eastAsia="da-DK"/>
        </w:rPr>
        <w:br/>
        <w:t>Das Mädchen (n) postet die Nachricht (f).</w:t>
      </w:r>
    </w:p>
    <w:p w14:paraId="60BD8108" w14:textId="77777777" w:rsidR="00B1751E" w:rsidRPr="00B1751E" w:rsidRDefault="00B1751E" w:rsidP="00B1751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Forklar valg af artikel i de to sætninger. Hvorfor skal det hedde:</w:t>
      </w:r>
    </w:p>
    <w:p w14:paraId="610C0CF6" w14:textId="77777777" w:rsidR="00B1751E" w:rsidRPr="00B1751E" w:rsidRDefault="00B1751E" w:rsidP="00B1751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der Junge</w:t>
      </w:r>
    </w:p>
    <w:p w14:paraId="265A1947" w14:textId="77777777" w:rsidR="00B1751E" w:rsidRPr="00B1751E" w:rsidRDefault="00B1751E" w:rsidP="00B1751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den Computer</w:t>
      </w:r>
    </w:p>
    <w:p w14:paraId="69887F73" w14:textId="77777777" w:rsidR="00B1751E" w:rsidRPr="00B1751E" w:rsidRDefault="00B1751E" w:rsidP="00B1751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 xml:space="preserve">das </w:t>
      </w:r>
      <w:proofErr w:type="spellStart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Mädchen</w:t>
      </w:r>
      <w:proofErr w:type="spellEnd"/>
    </w:p>
    <w:p w14:paraId="348E43A2" w14:textId="77777777" w:rsidR="00B1751E" w:rsidRPr="00B1751E" w:rsidRDefault="00B1751E" w:rsidP="00B1751E">
      <w:pPr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Noto Sans"/>
          <w:color w:val="333333"/>
          <w:sz w:val="28"/>
          <w:szCs w:val="28"/>
          <w:lang w:eastAsia="da-DK"/>
        </w:rPr>
      </w:pPr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 xml:space="preserve">die </w:t>
      </w:r>
      <w:proofErr w:type="spellStart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Nachricht</w:t>
      </w:r>
      <w:proofErr w:type="spellEnd"/>
      <w:r w:rsidRPr="00B1751E">
        <w:rPr>
          <w:rFonts w:eastAsia="Times New Roman" w:cs="Noto Sans"/>
          <w:color w:val="333333"/>
          <w:sz w:val="28"/>
          <w:szCs w:val="28"/>
          <w:lang w:eastAsia="da-DK"/>
        </w:rPr>
        <w:t>?</w:t>
      </w:r>
    </w:p>
    <w:p w14:paraId="7ABAEA0B" w14:textId="77777777" w:rsidR="00B1751E" w:rsidRPr="00B1751E" w:rsidRDefault="00B1751E" w:rsidP="006A695E">
      <w:pPr>
        <w:rPr>
          <w:sz w:val="28"/>
          <w:szCs w:val="28"/>
          <w:lang w:val="en-US"/>
        </w:rPr>
      </w:pPr>
    </w:p>
    <w:sectPr w:rsidR="00B1751E" w:rsidRPr="00B1751E">
      <w:headerReference w:type="default" r:id="rId3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71E5" w14:textId="77777777" w:rsidR="00A15600" w:rsidRDefault="00A15600" w:rsidP="00A15600">
      <w:pPr>
        <w:spacing w:after="0" w:line="240" w:lineRule="auto"/>
      </w:pPr>
      <w:r>
        <w:separator/>
      </w:r>
    </w:p>
  </w:endnote>
  <w:endnote w:type="continuationSeparator" w:id="0">
    <w:p w14:paraId="61F3BEC2" w14:textId="77777777" w:rsidR="00A15600" w:rsidRDefault="00A15600" w:rsidP="00A1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2550" w14:textId="77777777" w:rsidR="00A15600" w:rsidRDefault="00A15600" w:rsidP="00A15600">
      <w:pPr>
        <w:spacing w:after="0" w:line="240" w:lineRule="auto"/>
      </w:pPr>
      <w:r>
        <w:separator/>
      </w:r>
    </w:p>
  </w:footnote>
  <w:footnote w:type="continuationSeparator" w:id="0">
    <w:p w14:paraId="136EA40E" w14:textId="77777777" w:rsidR="00A15600" w:rsidRDefault="00A15600" w:rsidP="00A1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124E" w14:textId="771ADD8D" w:rsidR="006A695E" w:rsidRPr="000E42FF" w:rsidRDefault="00A15600">
    <w:pPr>
      <w:pStyle w:val="Sidehoved"/>
      <w:rPr>
        <w:b/>
        <w:bCs/>
        <w:sz w:val="28"/>
        <w:szCs w:val="28"/>
        <w:lang w:val="de-DE"/>
      </w:rPr>
    </w:pPr>
    <w:r>
      <w:rPr>
        <w:sz w:val="28"/>
        <w:szCs w:val="28"/>
      </w:rPr>
      <w:tab/>
    </w:r>
    <w:r w:rsidRPr="000E42FF">
      <w:rPr>
        <w:b/>
        <w:bCs/>
        <w:sz w:val="28"/>
        <w:szCs w:val="28"/>
        <w:lang w:val="de-DE"/>
      </w:rPr>
      <w:t>Dennis Metz: ”</w:t>
    </w:r>
    <w:proofErr w:type="spellStart"/>
    <w:r w:rsidRPr="000E42FF">
      <w:rPr>
        <w:b/>
        <w:bCs/>
        <w:sz w:val="28"/>
        <w:szCs w:val="28"/>
        <w:lang w:val="de-DE"/>
      </w:rPr>
      <w:t>Facebookfreunde</w:t>
    </w:r>
    <w:proofErr w:type="spellEnd"/>
    <w:r w:rsidRPr="000E42FF">
      <w:rPr>
        <w:b/>
        <w:bCs/>
        <w:sz w:val="28"/>
        <w:szCs w:val="28"/>
        <w:lang w:val="de-DE"/>
      </w:rPr>
      <w:t>” (2011)</w:t>
    </w:r>
  </w:p>
  <w:p w14:paraId="1BD834F2" w14:textId="77760245" w:rsidR="00A15600" w:rsidRPr="000E42FF" w:rsidRDefault="00A15600">
    <w:pPr>
      <w:pStyle w:val="Sidehoved"/>
      <w:rPr>
        <w:lang w:val="de-DE"/>
      </w:rPr>
    </w:pPr>
    <w:r w:rsidRPr="000E42FF">
      <w:rPr>
        <w:sz w:val="28"/>
        <w:szCs w:val="28"/>
        <w:lang w:val="de-DE"/>
      </w:rPr>
      <w:tab/>
    </w:r>
    <w:r w:rsidRPr="000E42FF">
      <w:rPr>
        <w:lang w:val="de-DE"/>
      </w:rPr>
      <w:t>Thema: ”Identität &amp; jung sein”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9EE"/>
    <w:multiLevelType w:val="multilevel"/>
    <w:tmpl w:val="279AB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87F46"/>
    <w:multiLevelType w:val="multilevel"/>
    <w:tmpl w:val="1D9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D64"/>
    <w:multiLevelType w:val="multilevel"/>
    <w:tmpl w:val="92402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23BFC"/>
    <w:multiLevelType w:val="multilevel"/>
    <w:tmpl w:val="DE8E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94308"/>
    <w:multiLevelType w:val="multilevel"/>
    <w:tmpl w:val="A6BE7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D7D14"/>
    <w:multiLevelType w:val="multilevel"/>
    <w:tmpl w:val="823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027FF"/>
    <w:multiLevelType w:val="multilevel"/>
    <w:tmpl w:val="4DC0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C47D4"/>
    <w:multiLevelType w:val="multilevel"/>
    <w:tmpl w:val="940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04F18"/>
    <w:multiLevelType w:val="multilevel"/>
    <w:tmpl w:val="0062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83B1B"/>
    <w:multiLevelType w:val="hybridMultilevel"/>
    <w:tmpl w:val="EA9058E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168EF"/>
    <w:multiLevelType w:val="multilevel"/>
    <w:tmpl w:val="CDF2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C4EAC"/>
    <w:multiLevelType w:val="multilevel"/>
    <w:tmpl w:val="B2748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80760"/>
    <w:multiLevelType w:val="multilevel"/>
    <w:tmpl w:val="60C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42796"/>
    <w:multiLevelType w:val="hybridMultilevel"/>
    <w:tmpl w:val="648A5902"/>
    <w:lvl w:ilvl="0" w:tplc="270C3B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Noto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D2E20"/>
    <w:multiLevelType w:val="multilevel"/>
    <w:tmpl w:val="881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E4ACB"/>
    <w:multiLevelType w:val="multilevel"/>
    <w:tmpl w:val="46C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60976"/>
    <w:multiLevelType w:val="multilevel"/>
    <w:tmpl w:val="476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4"/>
  </w:num>
  <w:num w:numId="7">
    <w:abstractNumId w:val="1"/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4B"/>
    <w:rsid w:val="000E42FF"/>
    <w:rsid w:val="00236BEA"/>
    <w:rsid w:val="00251742"/>
    <w:rsid w:val="00592B06"/>
    <w:rsid w:val="005A01BD"/>
    <w:rsid w:val="006A695E"/>
    <w:rsid w:val="00726029"/>
    <w:rsid w:val="00727F18"/>
    <w:rsid w:val="00986C4B"/>
    <w:rsid w:val="00A15600"/>
    <w:rsid w:val="00AB2981"/>
    <w:rsid w:val="00B1751E"/>
    <w:rsid w:val="00C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0A6A7"/>
  <w15:chartTrackingRefBased/>
  <w15:docId w15:val="{08609BDA-B12B-4040-A4CB-C68CF71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15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5600"/>
  </w:style>
  <w:style w:type="paragraph" w:styleId="Sidefod">
    <w:name w:val="footer"/>
    <w:basedOn w:val="Normal"/>
    <w:link w:val="SidefodTegn"/>
    <w:uiPriority w:val="99"/>
    <w:unhideWhenUsed/>
    <w:rsid w:val="00A15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5600"/>
  </w:style>
  <w:style w:type="table" w:styleId="Tabel-Gitter">
    <w:name w:val="Table Grid"/>
    <w:basedOn w:val="Tabel-Normal"/>
    <w:uiPriority w:val="39"/>
    <w:rsid w:val="0023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6BEA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6A695E"/>
    <w:rPr>
      <w:i/>
      <w:iCs/>
    </w:rPr>
  </w:style>
  <w:style w:type="character" w:customStyle="1" w:styleId="subjekt">
    <w:name w:val="subjekt"/>
    <w:basedOn w:val="Standardskrifttypeiafsnit"/>
    <w:rsid w:val="00592B06"/>
  </w:style>
  <w:style w:type="character" w:customStyle="1" w:styleId="verbal">
    <w:name w:val="verbal"/>
    <w:basedOn w:val="Standardskrifttypeiafsnit"/>
    <w:rsid w:val="00592B06"/>
  </w:style>
  <w:style w:type="character" w:customStyle="1" w:styleId="direkteobjekt">
    <w:name w:val="direkte_objekt"/>
    <w:basedOn w:val="Standardskrifttypeiafsnit"/>
    <w:rsid w:val="00592B06"/>
  </w:style>
  <w:style w:type="character" w:styleId="Strk">
    <w:name w:val="Strong"/>
    <w:basedOn w:val="Standardskrifttypeiafsnit"/>
    <w:uiPriority w:val="22"/>
    <w:qFormat/>
    <w:rsid w:val="0025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Rikke Schnack</dc:creator>
  <cp:keywords/>
  <dc:description/>
  <cp:lastModifiedBy>Dea Schou</cp:lastModifiedBy>
  <cp:revision>2</cp:revision>
  <dcterms:created xsi:type="dcterms:W3CDTF">2024-02-09T10:14:00Z</dcterms:created>
  <dcterms:modified xsi:type="dcterms:W3CDTF">2024-02-09T10:14:00Z</dcterms:modified>
</cp:coreProperties>
</file>