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7D35B" w14:textId="6436A934" w:rsidR="004400BA" w:rsidRDefault="004400BA" w:rsidP="004400BA">
      <w:r>
        <w:t xml:space="preserve">Gloseliste til </w:t>
      </w:r>
      <w:r w:rsidRPr="00466D56">
        <w:rPr>
          <w:b/>
          <w:bCs/>
        </w:rPr>
        <w:t>Die Jugend in der NS-</w:t>
      </w:r>
      <w:proofErr w:type="spellStart"/>
      <w:r w:rsidRPr="00466D56">
        <w:rPr>
          <w:b/>
          <w:bCs/>
        </w:rPr>
        <w:t>Zeit</w:t>
      </w:r>
      <w:proofErr w:type="spellEnd"/>
      <w:r>
        <w:t xml:space="preserve"> (</w:t>
      </w:r>
      <w:r w:rsidRPr="00466D56">
        <w:rPr>
          <w:b/>
          <w:bCs/>
        </w:rPr>
        <w:t xml:space="preserve">Der </w:t>
      </w:r>
      <w:proofErr w:type="spellStart"/>
      <w:r w:rsidRPr="00466D56">
        <w:rPr>
          <w:b/>
          <w:bCs/>
        </w:rPr>
        <w:t>Giftpilz</w:t>
      </w:r>
      <w:proofErr w:type="spellEnd"/>
      <w:r w:rsidRPr="00466D56">
        <w:rPr>
          <w:b/>
          <w:bCs/>
        </w:rPr>
        <w:t xml:space="preserve"> + </w:t>
      </w:r>
      <w:proofErr w:type="spellStart"/>
      <w:r w:rsidRPr="00466D56">
        <w:rPr>
          <w:b/>
          <w:bCs/>
        </w:rPr>
        <w:t>Napola</w:t>
      </w:r>
      <w:proofErr w:type="spellEnd"/>
      <w:r>
        <w:t>) Husk at skrive rigtigt køn også</w:t>
      </w:r>
      <w:r>
        <w:sym w:font="Wingdings" w:char="F04A"/>
      </w:r>
    </w:p>
    <w:p w14:paraId="20062C6C" w14:textId="77777777" w:rsidR="00B66217" w:rsidRDefault="00B66217" w:rsidP="004400BA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400BA" w14:paraId="39747319" w14:textId="77777777" w:rsidTr="00900950">
        <w:tc>
          <w:tcPr>
            <w:tcW w:w="4814" w:type="dxa"/>
          </w:tcPr>
          <w:p w14:paraId="56443EDF" w14:textId="77777777" w:rsidR="004400BA" w:rsidRDefault="004400BA" w:rsidP="00900950">
            <w:r>
              <w:t>Nazisme:</w:t>
            </w:r>
          </w:p>
        </w:tc>
        <w:tc>
          <w:tcPr>
            <w:tcW w:w="4814" w:type="dxa"/>
          </w:tcPr>
          <w:p w14:paraId="132CD1AC" w14:textId="34D1E247" w:rsidR="004400BA" w:rsidRDefault="00F76602" w:rsidP="00900950">
            <w:proofErr w:type="spellStart"/>
            <w:r>
              <w:t>Nazismus</w:t>
            </w:r>
            <w:proofErr w:type="spellEnd"/>
            <w:r>
              <w:t xml:space="preserve"> (m.) /</w:t>
            </w:r>
            <w:proofErr w:type="spellStart"/>
            <w:r>
              <w:t>Nationalsozialismus</w:t>
            </w:r>
            <w:proofErr w:type="spellEnd"/>
            <w:r>
              <w:t xml:space="preserve"> (m.)</w:t>
            </w:r>
          </w:p>
        </w:tc>
      </w:tr>
      <w:tr w:rsidR="004400BA" w14:paraId="44C88F4B" w14:textId="77777777" w:rsidTr="00900950">
        <w:tc>
          <w:tcPr>
            <w:tcW w:w="4814" w:type="dxa"/>
          </w:tcPr>
          <w:p w14:paraId="7951A14F" w14:textId="77777777" w:rsidR="004400BA" w:rsidRDefault="004400BA" w:rsidP="00900950">
            <w:r>
              <w:t xml:space="preserve">Diktatur: </w:t>
            </w:r>
          </w:p>
        </w:tc>
        <w:tc>
          <w:tcPr>
            <w:tcW w:w="4814" w:type="dxa"/>
          </w:tcPr>
          <w:p w14:paraId="4BA64597" w14:textId="1B8153A8" w:rsidR="004400BA" w:rsidRDefault="00F76602" w:rsidP="00900950">
            <w:r>
              <w:t>Diktatur (f.)</w:t>
            </w:r>
          </w:p>
        </w:tc>
      </w:tr>
      <w:tr w:rsidR="004400BA" w14:paraId="75400FCE" w14:textId="77777777" w:rsidTr="00900950">
        <w:tc>
          <w:tcPr>
            <w:tcW w:w="4814" w:type="dxa"/>
          </w:tcPr>
          <w:p w14:paraId="5D2DF720" w14:textId="77777777" w:rsidR="004400BA" w:rsidRDefault="004400BA" w:rsidP="00900950">
            <w:r>
              <w:t xml:space="preserve">Indoktrinering: </w:t>
            </w:r>
          </w:p>
        </w:tc>
        <w:tc>
          <w:tcPr>
            <w:tcW w:w="4814" w:type="dxa"/>
          </w:tcPr>
          <w:p w14:paraId="476E8062" w14:textId="5ED7F34B" w:rsidR="004400BA" w:rsidRDefault="00F76602" w:rsidP="00900950">
            <w:proofErr w:type="spellStart"/>
            <w:r>
              <w:t>Indoktrinierung</w:t>
            </w:r>
            <w:proofErr w:type="spellEnd"/>
            <w:r>
              <w:t xml:space="preserve"> (f.)</w:t>
            </w:r>
          </w:p>
        </w:tc>
      </w:tr>
      <w:tr w:rsidR="004400BA" w14:paraId="544A33E9" w14:textId="77777777" w:rsidTr="00900950">
        <w:tc>
          <w:tcPr>
            <w:tcW w:w="4814" w:type="dxa"/>
          </w:tcPr>
          <w:p w14:paraId="35AB5ABB" w14:textId="77777777" w:rsidR="004400BA" w:rsidRDefault="004400BA" w:rsidP="00900950">
            <w:r>
              <w:t>Nazistisk ungdomsorganisation:</w:t>
            </w:r>
          </w:p>
        </w:tc>
        <w:tc>
          <w:tcPr>
            <w:tcW w:w="4814" w:type="dxa"/>
          </w:tcPr>
          <w:p w14:paraId="09C48C62" w14:textId="05B9C3DB" w:rsidR="004400BA" w:rsidRDefault="00F76602" w:rsidP="00900950">
            <w:r>
              <w:t>Hitlerjugend (f.) (Die HJ)</w:t>
            </w:r>
          </w:p>
        </w:tc>
      </w:tr>
      <w:tr w:rsidR="004400BA" w14:paraId="7EF968C6" w14:textId="77777777" w:rsidTr="00900950">
        <w:tc>
          <w:tcPr>
            <w:tcW w:w="4814" w:type="dxa"/>
          </w:tcPr>
          <w:p w14:paraId="3DB66735" w14:textId="77777777" w:rsidR="004400BA" w:rsidRDefault="004400BA" w:rsidP="00900950">
            <w:r>
              <w:t>Ensretning (i nazismen):</w:t>
            </w:r>
          </w:p>
        </w:tc>
        <w:tc>
          <w:tcPr>
            <w:tcW w:w="4814" w:type="dxa"/>
          </w:tcPr>
          <w:p w14:paraId="19A235DF" w14:textId="19CAD1EB" w:rsidR="004400BA" w:rsidRDefault="00F76602" w:rsidP="00900950">
            <w:r>
              <w:t>Gleichschaltung (f.)</w:t>
            </w:r>
          </w:p>
        </w:tc>
      </w:tr>
      <w:tr w:rsidR="004400BA" w14:paraId="4CA959ED" w14:textId="77777777" w:rsidTr="00900950">
        <w:tc>
          <w:tcPr>
            <w:tcW w:w="4814" w:type="dxa"/>
          </w:tcPr>
          <w:p w14:paraId="4135800C" w14:textId="77777777" w:rsidR="004400BA" w:rsidRDefault="004400BA" w:rsidP="00900950">
            <w:r>
              <w:t>Rasisme:</w:t>
            </w:r>
          </w:p>
        </w:tc>
        <w:tc>
          <w:tcPr>
            <w:tcW w:w="4814" w:type="dxa"/>
          </w:tcPr>
          <w:p w14:paraId="3C7E199C" w14:textId="38EAB4C4" w:rsidR="004400BA" w:rsidRDefault="00F76602" w:rsidP="00900950">
            <w:proofErr w:type="spellStart"/>
            <w:r>
              <w:t>Rassismus</w:t>
            </w:r>
            <w:proofErr w:type="spellEnd"/>
            <w:r>
              <w:t xml:space="preserve"> (m.)</w:t>
            </w:r>
          </w:p>
        </w:tc>
      </w:tr>
      <w:tr w:rsidR="004400BA" w14:paraId="1302AD59" w14:textId="77777777" w:rsidTr="00900950">
        <w:tc>
          <w:tcPr>
            <w:tcW w:w="4814" w:type="dxa"/>
          </w:tcPr>
          <w:p w14:paraId="17EBB44A" w14:textId="77777777" w:rsidR="004400BA" w:rsidRDefault="004400BA" w:rsidP="00900950">
            <w:r>
              <w:t>Jøde:</w:t>
            </w:r>
          </w:p>
        </w:tc>
        <w:tc>
          <w:tcPr>
            <w:tcW w:w="4814" w:type="dxa"/>
          </w:tcPr>
          <w:p w14:paraId="48703088" w14:textId="0A05114D" w:rsidR="004400BA" w:rsidRDefault="00F76602" w:rsidP="00900950">
            <w:r>
              <w:t>Jude (m.)</w:t>
            </w:r>
          </w:p>
        </w:tc>
      </w:tr>
      <w:tr w:rsidR="004400BA" w14:paraId="40499182" w14:textId="77777777" w:rsidTr="00900950">
        <w:tc>
          <w:tcPr>
            <w:tcW w:w="4814" w:type="dxa"/>
          </w:tcPr>
          <w:p w14:paraId="68C0DDEF" w14:textId="77777777" w:rsidR="004400BA" w:rsidRDefault="004400BA" w:rsidP="00900950">
            <w:r>
              <w:t xml:space="preserve">Syndebuk: </w:t>
            </w:r>
          </w:p>
        </w:tc>
        <w:tc>
          <w:tcPr>
            <w:tcW w:w="4814" w:type="dxa"/>
          </w:tcPr>
          <w:p w14:paraId="4A0F1947" w14:textId="10FB3532" w:rsidR="004400BA" w:rsidRDefault="00F76602" w:rsidP="00900950">
            <w:proofErr w:type="spellStart"/>
            <w:r>
              <w:t>Sündenbock</w:t>
            </w:r>
            <w:proofErr w:type="spellEnd"/>
            <w:r>
              <w:t xml:space="preserve"> (m.)</w:t>
            </w:r>
          </w:p>
        </w:tc>
      </w:tr>
      <w:tr w:rsidR="008D3C78" w14:paraId="5CCED5EE" w14:textId="77777777" w:rsidTr="00900950">
        <w:tc>
          <w:tcPr>
            <w:tcW w:w="4814" w:type="dxa"/>
          </w:tcPr>
          <w:p w14:paraId="0CBBCCBB" w14:textId="61F91089" w:rsidR="008D3C78" w:rsidRDefault="008D3C78" w:rsidP="008D3C78">
            <w:r>
              <w:t>NAPOLA:</w:t>
            </w:r>
          </w:p>
        </w:tc>
        <w:tc>
          <w:tcPr>
            <w:tcW w:w="4814" w:type="dxa"/>
          </w:tcPr>
          <w:p w14:paraId="1BA9D14A" w14:textId="6CDBEF3F" w:rsidR="008D3C78" w:rsidRDefault="008D3C78" w:rsidP="008D3C78">
            <w:proofErr w:type="spellStart"/>
            <w:r>
              <w:t>Nationalpolitische</w:t>
            </w:r>
            <w:proofErr w:type="spellEnd"/>
            <w:r>
              <w:t xml:space="preserve"> </w:t>
            </w:r>
            <w:proofErr w:type="spellStart"/>
            <w:r>
              <w:t>Erziehungsanstalt</w:t>
            </w:r>
            <w:proofErr w:type="spellEnd"/>
            <w:r>
              <w:t xml:space="preserve"> (f.)</w:t>
            </w:r>
          </w:p>
        </w:tc>
      </w:tr>
      <w:tr w:rsidR="004400BA" w:rsidRPr="004B1DAB" w14:paraId="5ED816E7" w14:textId="77777777" w:rsidTr="00900950">
        <w:tc>
          <w:tcPr>
            <w:tcW w:w="4814" w:type="dxa"/>
          </w:tcPr>
          <w:p w14:paraId="17AD8A27" w14:textId="5CC3B6C7" w:rsidR="004400BA" w:rsidRDefault="00F76602" w:rsidP="00900950">
            <w:r>
              <w:t>Blive optaget på en skole</w:t>
            </w:r>
          </w:p>
        </w:tc>
        <w:tc>
          <w:tcPr>
            <w:tcW w:w="4814" w:type="dxa"/>
          </w:tcPr>
          <w:p w14:paraId="7799B595" w14:textId="0FB6073B" w:rsidR="004400BA" w:rsidRPr="00F76602" w:rsidRDefault="00F76602" w:rsidP="00900950">
            <w:pPr>
              <w:rPr>
                <w:lang w:val="en-US"/>
              </w:rPr>
            </w:pPr>
            <w:r w:rsidRPr="00F76602">
              <w:rPr>
                <w:lang w:val="en-US"/>
              </w:rPr>
              <w:t xml:space="preserve">In </w:t>
            </w:r>
            <w:proofErr w:type="spellStart"/>
            <w:r w:rsidRPr="00F76602">
              <w:rPr>
                <w:lang w:val="en-US"/>
              </w:rPr>
              <w:t>eine</w:t>
            </w:r>
            <w:proofErr w:type="spellEnd"/>
            <w:r w:rsidRPr="00F76602">
              <w:rPr>
                <w:lang w:val="en-US"/>
              </w:rPr>
              <w:t xml:space="preserve"> Schule </w:t>
            </w:r>
            <w:proofErr w:type="spellStart"/>
            <w:r w:rsidRPr="00F76602">
              <w:rPr>
                <w:lang w:val="en-US"/>
              </w:rPr>
              <w:t>aufgenommen</w:t>
            </w:r>
            <w:proofErr w:type="spellEnd"/>
            <w:r w:rsidRPr="00F76602">
              <w:rPr>
                <w:lang w:val="en-US"/>
              </w:rPr>
              <w:t xml:space="preserve"> </w:t>
            </w:r>
            <w:proofErr w:type="spellStart"/>
            <w:r w:rsidRPr="00F76602">
              <w:rPr>
                <w:lang w:val="en-US"/>
              </w:rPr>
              <w:t>werden</w:t>
            </w:r>
            <w:proofErr w:type="spellEnd"/>
            <w:r w:rsidRPr="00F76602">
              <w:rPr>
                <w:lang w:val="en-US"/>
              </w:rPr>
              <w:t xml:space="preserve"> </w:t>
            </w:r>
          </w:p>
        </w:tc>
      </w:tr>
      <w:tr w:rsidR="008D3C78" w:rsidRPr="00F76602" w14:paraId="4FE9A488" w14:textId="77777777" w:rsidTr="00900950">
        <w:tc>
          <w:tcPr>
            <w:tcW w:w="4814" w:type="dxa"/>
          </w:tcPr>
          <w:p w14:paraId="61BAA2B5" w14:textId="10F27153" w:rsidR="008D3C78" w:rsidRDefault="008D3C78" w:rsidP="00900950">
            <w:r>
              <w:t>En stor mulighed:</w:t>
            </w:r>
          </w:p>
        </w:tc>
        <w:tc>
          <w:tcPr>
            <w:tcW w:w="4814" w:type="dxa"/>
          </w:tcPr>
          <w:p w14:paraId="5000F5FC" w14:textId="12D4C4D2" w:rsidR="008D3C78" w:rsidRPr="00F76602" w:rsidRDefault="008D3C78" w:rsidP="00900950">
            <w:pPr>
              <w:rPr>
                <w:lang w:val="en-US"/>
              </w:rPr>
            </w:pPr>
            <w:r>
              <w:rPr>
                <w:lang w:val="en-US"/>
              </w:rPr>
              <w:t xml:space="preserve">Eine </w:t>
            </w:r>
            <w:proofErr w:type="spellStart"/>
            <w:r>
              <w:rPr>
                <w:lang w:val="en-US"/>
              </w:rPr>
              <w:t>grosse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Gelegenheit</w:t>
            </w:r>
            <w:proofErr w:type="spellEnd"/>
          </w:p>
        </w:tc>
      </w:tr>
      <w:tr w:rsidR="004400BA" w:rsidRPr="00F76602" w14:paraId="5761A284" w14:textId="77777777" w:rsidTr="00900950">
        <w:tc>
          <w:tcPr>
            <w:tcW w:w="4814" w:type="dxa"/>
          </w:tcPr>
          <w:p w14:paraId="22F38CD6" w14:textId="126B3F36" w:rsidR="004400BA" w:rsidRPr="00F76602" w:rsidRDefault="008D3C78" w:rsidP="008D3C78">
            <w:pPr>
              <w:tabs>
                <w:tab w:val="left" w:pos="1094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Glæde</w:t>
            </w:r>
            <w:proofErr w:type="spellEnd"/>
            <w:r>
              <w:rPr>
                <w:lang w:val="en-US"/>
              </w:rPr>
              <w:t xml:space="preserve"> sig:</w:t>
            </w:r>
          </w:p>
        </w:tc>
        <w:tc>
          <w:tcPr>
            <w:tcW w:w="4814" w:type="dxa"/>
          </w:tcPr>
          <w:p w14:paraId="746EBD50" w14:textId="4B7A3ED3" w:rsidR="004400BA" w:rsidRPr="00F76602" w:rsidRDefault="008D3C78" w:rsidP="0090095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Sich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freuen</w:t>
            </w:r>
            <w:proofErr w:type="spellEnd"/>
          </w:p>
        </w:tc>
      </w:tr>
      <w:tr w:rsidR="004400BA" w:rsidRPr="00F76602" w14:paraId="58655AAE" w14:textId="77777777" w:rsidTr="00900950">
        <w:tc>
          <w:tcPr>
            <w:tcW w:w="4814" w:type="dxa"/>
          </w:tcPr>
          <w:p w14:paraId="57A496EA" w14:textId="2A9F05DB" w:rsidR="004400BA" w:rsidRPr="00F76602" w:rsidRDefault="008D3C78" w:rsidP="0090095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Autoritær</w:t>
            </w:r>
            <w:proofErr w:type="spellEnd"/>
            <w:r>
              <w:rPr>
                <w:lang w:val="en-US"/>
              </w:rPr>
              <w:t>:</w:t>
            </w:r>
          </w:p>
        </w:tc>
        <w:tc>
          <w:tcPr>
            <w:tcW w:w="4814" w:type="dxa"/>
          </w:tcPr>
          <w:p w14:paraId="603E7D9A" w14:textId="40D013E6" w:rsidR="004400BA" w:rsidRPr="00F76602" w:rsidRDefault="008D3C78" w:rsidP="0090095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autoritär</w:t>
            </w:r>
            <w:proofErr w:type="spellEnd"/>
          </w:p>
        </w:tc>
      </w:tr>
      <w:tr w:rsidR="004400BA" w:rsidRPr="00F76602" w14:paraId="5B204012" w14:textId="77777777" w:rsidTr="00900950">
        <w:tc>
          <w:tcPr>
            <w:tcW w:w="4814" w:type="dxa"/>
          </w:tcPr>
          <w:p w14:paraId="4354A7F7" w14:textId="1868F18C" w:rsidR="004400BA" w:rsidRPr="00F76602" w:rsidRDefault="008D3C78" w:rsidP="0090095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Ambitiøs</w:t>
            </w:r>
            <w:proofErr w:type="spellEnd"/>
            <w:r>
              <w:rPr>
                <w:lang w:val="en-US"/>
              </w:rPr>
              <w:t>:</w:t>
            </w:r>
          </w:p>
        </w:tc>
        <w:tc>
          <w:tcPr>
            <w:tcW w:w="4814" w:type="dxa"/>
          </w:tcPr>
          <w:p w14:paraId="21BC9802" w14:textId="3A28B34E" w:rsidR="004400BA" w:rsidRPr="00F76602" w:rsidRDefault="008D3C78" w:rsidP="0090095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ambitioniert</w:t>
            </w:r>
            <w:proofErr w:type="spellEnd"/>
          </w:p>
        </w:tc>
      </w:tr>
      <w:tr w:rsidR="004400BA" w:rsidRPr="00F76602" w14:paraId="66DFDA0E" w14:textId="77777777" w:rsidTr="00900950">
        <w:tc>
          <w:tcPr>
            <w:tcW w:w="4814" w:type="dxa"/>
          </w:tcPr>
          <w:p w14:paraId="7F46C6FB" w14:textId="6F34DF4D" w:rsidR="004400BA" w:rsidRPr="00F76602" w:rsidRDefault="008D3C78" w:rsidP="0090095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Ydmyget</w:t>
            </w:r>
            <w:proofErr w:type="spellEnd"/>
            <w:r>
              <w:rPr>
                <w:lang w:val="en-US"/>
              </w:rPr>
              <w:t>:</w:t>
            </w:r>
          </w:p>
        </w:tc>
        <w:tc>
          <w:tcPr>
            <w:tcW w:w="4814" w:type="dxa"/>
          </w:tcPr>
          <w:p w14:paraId="594C8038" w14:textId="5B820C16" w:rsidR="004400BA" w:rsidRPr="00F76602" w:rsidRDefault="008D3C78" w:rsidP="0090095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gedemütigt</w:t>
            </w:r>
            <w:proofErr w:type="spellEnd"/>
          </w:p>
        </w:tc>
      </w:tr>
      <w:tr w:rsidR="004400BA" w:rsidRPr="00F76602" w14:paraId="64C235F2" w14:textId="77777777" w:rsidTr="00900950">
        <w:tc>
          <w:tcPr>
            <w:tcW w:w="4814" w:type="dxa"/>
          </w:tcPr>
          <w:p w14:paraId="34BD32A3" w14:textId="54C2A44D" w:rsidR="004400BA" w:rsidRPr="00F76602" w:rsidRDefault="008D3C78" w:rsidP="0090095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Lærer</w:t>
            </w:r>
            <w:proofErr w:type="spellEnd"/>
            <w:r>
              <w:rPr>
                <w:lang w:val="en-US"/>
              </w:rPr>
              <w:t>:</w:t>
            </w:r>
          </w:p>
        </w:tc>
        <w:tc>
          <w:tcPr>
            <w:tcW w:w="4814" w:type="dxa"/>
          </w:tcPr>
          <w:p w14:paraId="594C721A" w14:textId="27E31476" w:rsidR="004400BA" w:rsidRPr="00F76602" w:rsidRDefault="008D3C78" w:rsidP="00900950">
            <w:pPr>
              <w:rPr>
                <w:lang w:val="en-US"/>
              </w:rPr>
            </w:pPr>
            <w:r>
              <w:rPr>
                <w:lang w:val="en-US"/>
              </w:rPr>
              <w:t>Lehrer (m.)</w:t>
            </w:r>
          </w:p>
        </w:tc>
      </w:tr>
      <w:tr w:rsidR="004400BA" w:rsidRPr="00F76602" w14:paraId="1EC5044C" w14:textId="77777777" w:rsidTr="00900950">
        <w:tc>
          <w:tcPr>
            <w:tcW w:w="4814" w:type="dxa"/>
          </w:tcPr>
          <w:p w14:paraId="099C7157" w14:textId="60F58B63" w:rsidR="004400BA" w:rsidRPr="00F76602" w:rsidRDefault="008D3C78" w:rsidP="0090095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Elev</w:t>
            </w:r>
            <w:proofErr w:type="spellEnd"/>
            <w:r>
              <w:rPr>
                <w:lang w:val="en-US"/>
              </w:rPr>
              <w:t>:</w:t>
            </w:r>
          </w:p>
        </w:tc>
        <w:tc>
          <w:tcPr>
            <w:tcW w:w="4814" w:type="dxa"/>
          </w:tcPr>
          <w:p w14:paraId="51B4C3B6" w14:textId="2A539B66" w:rsidR="004400BA" w:rsidRPr="00F76602" w:rsidRDefault="008D3C78" w:rsidP="0090095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Schüler</w:t>
            </w:r>
            <w:proofErr w:type="spellEnd"/>
            <w:r>
              <w:rPr>
                <w:lang w:val="en-US"/>
              </w:rPr>
              <w:t xml:space="preserve"> (m.)</w:t>
            </w:r>
          </w:p>
        </w:tc>
      </w:tr>
      <w:tr w:rsidR="008D3C78" w:rsidRPr="00F76602" w14:paraId="213F9380" w14:textId="77777777" w:rsidTr="00900950">
        <w:tc>
          <w:tcPr>
            <w:tcW w:w="4814" w:type="dxa"/>
          </w:tcPr>
          <w:p w14:paraId="6CF21CCD" w14:textId="71CFA6C7" w:rsidR="008D3C78" w:rsidRDefault="008D3C78" w:rsidP="00900950">
            <w:pPr>
              <w:rPr>
                <w:lang w:val="en-US"/>
              </w:rPr>
            </w:pPr>
            <w:r>
              <w:rPr>
                <w:lang w:val="en-US"/>
              </w:rPr>
              <w:t>System:</w:t>
            </w:r>
          </w:p>
        </w:tc>
        <w:tc>
          <w:tcPr>
            <w:tcW w:w="4814" w:type="dxa"/>
          </w:tcPr>
          <w:p w14:paraId="1F47D192" w14:textId="5094CE60" w:rsidR="008D3C78" w:rsidRPr="00F76602" w:rsidRDefault="008D3C78" w:rsidP="00900950">
            <w:pPr>
              <w:rPr>
                <w:lang w:val="en-US"/>
              </w:rPr>
            </w:pPr>
            <w:r>
              <w:rPr>
                <w:lang w:val="en-US"/>
              </w:rPr>
              <w:t>System (n.)</w:t>
            </w:r>
          </w:p>
        </w:tc>
      </w:tr>
      <w:tr w:rsidR="008D3C78" w:rsidRPr="00F76602" w14:paraId="3730C54C" w14:textId="77777777" w:rsidTr="00900950">
        <w:tc>
          <w:tcPr>
            <w:tcW w:w="4814" w:type="dxa"/>
          </w:tcPr>
          <w:p w14:paraId="7FE7DDEF" w14:textId="2E80DC03" w:rsidR="008D3C78" w:rsidRDefault="008D3C78" w:rsidP="0090095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Være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imod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systemet</w:t>
            </w:r>
            <w:proofErr w:type="spellEnd"/>
            <w:r>
              <w:rPr>
                <w:lang w:val="en-US"/>
              </w:rPr>
              <w:t>:</w:t>
            </w:r>
          </w:p>
        </w:tc>
        <w:tc>
          <w:tcPr>
            <w:tcW w:w="4814" w:type="dxa"/>
          </w:tcPr>
          <w:p w14:paraId="7D3A0DCF" w14:textId="20436C97" w:rsidR="008D3C78" w:rsidRDefault="008D3C78" w:rsidP="0090095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Gegen</w:t>
            </w:r>
            <w:proofErr w:type="spellEnd"/>
            <w:r>
              <w:rPr>
                <w:lang w:val="en-US"/>
              </w:rPr>
              <w:t xml:space="preserve"> das System sein</w:t>
            </w:r>
          </w:p>
        </w:tc>
      </w:tr>
      <w:tr w:rsidR="008D3C78" w14:paraId="56275BCE" w14:textId="77777777" w:rsidTr="008D3C78">
        <w:tc>
          <w:tcPr>
            <w:tcW w:w="4814" w:type="dxa"/>
          </w:tcPr>
          <w:p w14:paraId="6E5A9488" w14:textId="3B00952C" w:rsidR="008D3C78" w:rsidRDefault="008D3C78" w:rsidP="004400B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Medlidenhed</w:t>
            </w:r>
            <w:proofErr w:type="spellEnd"/>
            <w:r>
              <w:rPr>
                <w:lang w:val="en-US"/>
              </w:rPr>
              <w:t>:</w:t>
            </w:r>
          </w:p>
        </w:tc>
        <w:tc>
          <w:tcPr>
            <w:tcW w:w="4814" w:type="dxa"/>
          </w:tcPr>
          <w:p w14:paraId="240104F1" w14:textId="3AD50CFA" w:rsidR="008D3C78" w:rsidRDefault="008D3C78" w:rsidP="004400B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Mitleid</w:t>
            </w:r>
            <w:proofErr w:type="spellEnd"/>
            <w:r>
              <w:rPr>
                <w:lang w:val="en-US"/>
              </w:rPr>
              <w:t xml:space="preserve"> (n.)</w:t>
            </w:r>
          </w:p>
        </w:tc>
      </w:tr>
      <w:tr w:rsidR="008D3C78" w14:paraId="56434A60" w14:textId="77777777" w:rsidTr="008D3C78">
        <w:tc>
          <w:tcPr>
            <w:tcW w:w="4814" w:type="dxa"/>
          </w:tcPr>
          <w:p w14:paraId="3EF9C7E6" w14:textId="0B812EB6" w:rsidR="008D3C78" w:rsidRPr="00B66217" w:rsidRDefault="008D3C78" w:rsidP="004400BA">
            <w:r w:rsidRPr="00B66217">
              <w:t>At bokse</w:t>
            </w:r>
            <w:r w:rsidR="00B66217" w:rsidRPr="00B66217">
              <w:t xml:space="preserve"> / han bokser godt:</w:t>
            </w:r>
          </w:p>
        </w:tc>
        <w:tc>
          <w:tcPr>
            <w:tcW w:w="4814" w:type="dxa"/>
          </w:tcPr>
          <w:p w14:paraId="0F76A923" w14:textId="167A12F9" w:rsidR="008D3C78" w:rsidRDefault="00B66217" w:rsidP="004400BA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D3C78">
              <w:rPr>
                <w:lang w:val="en-US"/>
              </w:rPr>
              <w:t>oxen</w:t>
            </w:r>
            <w:r>
              <w:rPr>
                <w:lang w:val="en-US"/>
              </w:rPr>
              <w:t xml:space="preserve"> / er </w:t>
            </w:r>
            <w:proofErr w:type="spellStart"/>
            <w:r>
              <w:rPr>
                <w:lang w:val="en-US"/>
              </w:rPr>
              <w:t>boxt</w:t>
            </w:r>
            <w:proofErr w:type="spellEnd"/>
            <w:r>
              <w:rPr>
                <w:lang w:val="en-US"/>
              </w:rPr>
              <w:t xml:space="preserve"> gut</w:t>
            </w:r>
          </w:p>
        </w:tc>
      </w:tr>
      <w:tr w:rsidR="008D3C78" w:rsidRPr="008D3C78" w14:paraId="1705A509" w14:textId="77777777" w:rsidTr="008D3C78">
        <w:tc>
          <w:tcPr>
            <w:tcW w:w="4814" w:type="dxa"/>
          </w:tcPr>
          <w:p w14:paraId="6E893A96" w14:textId="2A1151AA" w:rsidR="008D3C78" w:rsidRPr="008D3C78" w:rsidRDefault="008D3C78" w:rsidP="004400BA">
            <w:r w:rsidRPr="008D3C78">
              <w:t xml:space="preserve">At gå på </w:t>
            </w:r>
            <w:proofErr w:type="spellStart"/>
            <w:r w:rsidRPr="008D3C78">
              <w:t>Napola</w:t>
            </w:r>
            <w:r>
              <w:t>skolen</w:t>
            </w:r>
            <w:proofErr w:type="spellEnd"/>
            <w:r>
              <w:t>:</w:t>
            </w:r>
          </w:p>
        </w:tc>
        <w:tc>
          <w:tcPr>
            <w:tcW w:w="4814" w:type="dxa"/>
          </w:tcPr>
          <w:p w14:paraId="2199740C" w14:textId="632DC1E9" w:rsidR="008D3C78" w:rsidRPr="008D3C78" w:rsidRDefault="008D3C78" w:rsidP="004400BA">
            <w:r>
              <w:t xml:space="preserve">An der </w:t>
            </w:r>
            <w:proofErr w:type="spellStart"/>
            <w:r>
              <w:t>Napolaschule</w:t>
            </w:r>
            <w:proofErr w:type="spellEnd"/>
            <w:r>
              <w:t xml:space="preserve"> </w:t>
            </w:r>
            <w:proofErr w:type="spellStart"/>
            <w:r>
              <w:t>gehen</w:t>
            </w:r>
            <w:proofErr w:type="spellEnd"/>
          </w:p>
        </w:tc>
      </w:tr>
      <w:tr w:rsidR="008D3C78" w:rsidRPr="008D3C78" w14:paraId="776FA205" w14:textId="77777777" w:rsidTr="008D3C78">
        <w:tc>
          <w:tcPr>
            <w:tcW w:w="4814" w:type="dxa"/>
          </w:tcPr>
          <w:p w14:paraId="4E991858" w14:textId="02EA498F" w:rsidR="008D3C78" w:rsidRPr="008D3C78" w:rsidRDefault="009E792A" w:rsidP="004400BA">
            <w:r>
              <w:t>Svag:</w:t>
            </w:r>
          </w:p>
        </w:tc>
        <w:tc>
          <w:tcPr>
            <w:tcW w:w="4814" w:type="dxa"/>
          </w:tcPr>
          <w:p w14:paraId="6247CC25" w14:textId="3E588F32" w:rsidR="008D3C78" w:rsidRPr="008D3C78" w:rsidRDefault="009E792A" w:rsidP="004400BA">
            <w:proofErr w:type="spellStart"/>
            <w:r>
              <w:t>schwach</w:t>
            </w:r>
            <w:proofErr w:type="spellEnd"/>
          </w:p>
        </w:tc>
      </w:tr>
      <w:tr w:rsidR="008D3C78" w:rsidRPr="008D3C78" w14:paraId="57FACA7C" w14:textId="77777777" w:rsidTr="008D3C78">
        <w:tc>
          <w:tcPr>
            <w:tcW w:w="4814" w:type="dxa"/>
          </w:tcPr>
          <w:p w14:paraId="10A7A051" w14:textId="68B25E2A" w:rsidR="008D3C78" w:rsidRPr="008D3C78" w:rsidRDefault="009E792A" w:rsidP="004400BA">
            <w:r>
              <w:t>Modig:</w:t>
            </w:r>
          </w:p>
        </w:tc>
        <w:tc>
          <w:tcPr>
            <w:tcW w:w="4814" w:type="dxa"/>
          </w:tcPr>
          <w:p w14:paraId="09BDF8B4" w14:textId="51A08577" w:rsidR="008D3C78" w:rsidRPr="008D3C78" w:rsidRDefault="009E792A" w:rsidP="004400BA">
            <w:proofErr w:type="spellStart"/>
            <w:r>
              <w:t>mutig</w:t>
            </w:r>
            <w:proofErr w:type="spellEnd"/>
          </w:p>
        </w:tc>
      </w:tr>
      <w:tr w:rsidR="008D3C78" w:rsidRPr="008D3C78" w14:paraId="1A360325" w14:textId="77777777" w:rsidTr="008D3C78">
        <w:tc>
          <w:tcPr>
            <w:tcW w:w="4814" w:type="dxa"/>
          </w:tcPr>
          <w:p w14:paraId="4B36E09F" w14:textId="164523B5" w:rsidR="008D3C78" w:rsidRPr="008D3C78" w:rsidRDefault="009E792A" w:rsidP="004400BA">
            <w:r>
              <w:t>Være bange:</w:t>
            </w:r>
          </w:p>
        </w:tc>
        <w:tc>
          <w:tcPr>
            <w:tcW w:w="4814" w:type="dxa"/>
          </w:tcPr>
          <w:p w14:paraId="13540AFB" w14:textId="67079BB1" w:rsidR="008D3C78" w:rsidRPr="008D3C78" w:rsidRDefault="009E792A" w:rsidP="004400BA">
            <w:r>
              <w:t xml:space="preserve">Angst </w:t>
            </w:r>
            <w:proofErr w:type="spellStart"/>
            <w:r>
              <w:t>haben</w:t>
            </w:r>
            <w:proofErr w:type="spellEnd"/>
          </w:p>
        </w:tc>
      </w:tr>
      <w:tr w:rsidR="008D3C78" w:rsidRPr="008D3C78" w14:paraId="41AEED82" w14:textId="77777777" w:rsidTr="008D3C78">
        <w:tc>
          <w:tcPr>
            <w:tcW w:w="4814" w:type="dxa"/>
          </w:tcPr>
          <w:p w14:paraId="2523729E" w14:textId="6257CB30" w:rsidR="008D3C78" w:rsidRPr="008D3C78" w:rsidRDefault="009E792A" w:rsidP="004400BA">
            <w:r>
              <w:t>Sysselleder:</w:t>
            </w:r>
          </w:p>
        </w:tc>
        <w:tc>
          <w:tcPr>
            <w:tcW w:w="4814" w:type="dxa"/>
          </w:tcPr>
          <w:p w14:paraId="5BF0D882" w14:textId="0A56E574" w:rsidR="008D3C78" w:rsidRPr="008D3C78" w:rsidRDefault="009E792A" w:rsidP="004400BA">
            <w:proofErr w:type="spellStart"/>
            <w:r>
              <w:t>Gauleiter</w:t>
            </w:r>
            <w:proofErr w:type="spellEnd"/>
            <w:r>
              <w:t xml:space="preserve"> (m.)</w:t>
            </w:r>
          </w:p>
        </w:tc>
      </w:tr>
      <w:tr w:rsidR="008D3C78" w:rsidRPr="008D3C78" w14:paraId="13E32CE2" w14:textId="77777777" w:rsidTr="008D3C78">
        <w:tc>
          <w:tcPr>
            <w:tcW w:w="4814" w:type="dxa"/>
          </w:tcPr>
          <w:p w14:paraId="6EDA7ED9" w14:textId="62AF5CAE" w:rsidR="008D3C78" w:rsidRPr="008D3C78" w:rsidRDefault="009E792A" w:rsidP="004400BA">
            <w:r>
              <w:t>Gruppepres:</w:t>
            </w:r>
          </w:p>
        </w:tc>
        <w:tc>
          <w:tcPr>
            <w:tcW w:w="4814" w:type="dxa"/>
          </w:tcPr>
          <w:p w14:paraId="4F4136E1" w14:textId="35142D22" w:rsidR="008D3C78" w:rsidRPr="008D3C78" w:rsidRDefault="009E792A" w:rsidP="004400BA">
            <w:proofErr w:type="spellStart"/>
            <w:r>
              <w:t>Gruppendruck</w:t>
            </w:r>
            <w:proofErr w:type="spellEnd"/>
            <w:r>
              <w:t xml:space="preserve"> (m.)</w:t>
            </w:r>
          </w:p>
        </w:tc>
      </w:tr>
      <w:tr w:rsidR="008D3C78" w:rsidRPr="008D3C78" w14:paraId="67098230" w14:textId="77777777" w:rsidTr="008D3C78">
        <w:tc>
          <w:tcPr>
            <w:tcW w:w="4814" w:type="dxa"/>
          </w:tcPr>
          <w:p w14:paraId="0D3D9719" w14:textId="3D31EE0C" w:rsidR="008D3C78" w:rsidRPr="008D3C78" w:rsidRDefault="009E792A" w:rsidP="004400BA">
            <w:r>
              <w:t>Soldat:</w:t>
            </w:r>
          </w:p>
        </w:tc>
        <w:tc>
          <w:tcPr>
            <w:tcW w:w="4814" w:type="dxa"/>
          </w:tcPr>
          <w:p w14:paraId="0EDA4804" w14:textId="369DF157" w:rsidR="008D3C78" w:rsidRPr="008D3C78" w:rsidRDefault="009E792A" w:rsidP="004400BA">
            <w:r>
              <w:t>Soldat (m.)</w:t>
            </w:r>
          </w:p>
        </w:tc>
      </w:tr>
      <w:tr w:rsidR="009E792A" w:rsidRPr="008D3C78" w14:paraId="317DFF03" w14:textId="77777777" w:rsidTr="008D3C78">
        <w:tc>
          <w:tcPr>
            <w:tcW w:w="4814" w:type="dxa"/>
          </w:tcPr>
          <w:p w14:paraId="1315A071" w14:textId="155E7319" w:rsidR="009E792A" w:rsidRDefault="009E792A" w:rsidP="004400BA">
            <w:r>
              <w:t>Fællesskab:</w:t>
            </w:r>
          </w:p>
        </w:tc>
        <w:tc>
          <w:tcPr>
            <w:tcW w:w="4814" w:type="dxa"/>
          </w:tcPr>
          <w:p w14:paraId="3FB8D988" w14:textId="40227181" w:rsidR="009E792A" w:rsidRDefault="009E792A" w:rsidP="004400BA">
            <w:proofErr w:type="spellStart"/>
            <w:r>
              <w:t>Gemeinschaft</w:t>
            </w:r>
            <w:proofErr w:type="spellEnd"/>
          </w:p>
        </w:tc>
      </w:tr>
      <w:tr w:rsidR="008D3C78" w:rsidRPr="008D3C78" w14:paraId="0CA3E84B" w14:textId="77777777" w:rsidTr="008D3C78">
        <w:tc>
          <w:tcPr>
            <w:tcW w:w="4814" w:type="dxa"/>
          </w:tcPr>
          <w:p w14:paraId="72D4693D" w14:textId="47115E61" w:rsidR="008D3C78" w:rsidRPr="008D3C78" w:rsidRDefault="009E792A" w:rsidP="004400BA">
            <w:r>
              <w:t>At bevise ens mod</w:t>
            </w:r>
          </w:p>
        </w:tc>
        <w:tc>
          <w:tcPr>
            <w:tcW w:w="4814" w:type="dxa"/>
          </w:tcPr>
          <w:p w14:paraId="59D64863" w14:textId="2FD6A5BB" w:rsidR="008D3C78" w:rsidRPr="008D3C78" w:rsidRDefault="009E792A" w:rsidP="004400BA">
            <w:proofErr w:type="spellStart"/>
            <w:r>
              <w:t>Mutproben</w:t>
            </w:r>
            <w:proofErr w:type="spellEnd"/>
            <w:r>
              <w:t xml:space="preserve"> machen</w:t>
            </w:r>
          </w:p>
        </w:tc>
      </w:tr>
    </w:tbl>
    <w:p w14:paraId="6B743F65" w14:textId="77777777" w:rsidR="004400BA" w:rsidRPr="008D3C78" w:rsidRDefault="004400BA"/>
    <w:sectPr w:rsidR="004400BA" w:rsidRPr="008D3C7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BA"/>
    <w:rsid w:val="004400BA"/>
    <w:rsid w:val="004B1DAB"/>
    <w:rsid w:val="008D3C78"/>
    <w:rsid w:val="009E792A"/>
    <w:rsid w:val="00B66217"/>
    <w:rsid w:val="00F7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D22F"/>
  <w15:chartTrackingRefBased/>
  <w15:docId w15:val="{3D13502B-B03F-D343-A52B-3BF87695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0B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40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 Schou</dc:creator>
  <cp:keywords/>
  <dc:description/>
  <cp:lastModifiedBy>Dea Schou</cp:lastModifiedBy>
  <cp:revision>3</cp:revision>
  <dcterms:created xsi:type="dcterms:W3CDTF">2023-05-23T17:50:00Z</dcterms:created>
  <dcterms:modified xsi:type="dcterms:W3CDTF">2024-01-08T12:23:00Z</dcterms:modified>
</cp:coreProperties>
</file>