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304F" w14:textId="4B2F93BE" w:rsidR="00176D77" w:rsidRDefault="00A450A8" w:rsidP="00A450A8">
      <w:pPr>
        <w:jc w:val="center"/>
        <w:rPr>
          <w:b/>
          <w:bCs/>
          <w:sz w:val="28"/>
          <w:szCs w:val="28"/>
        </w:rPr>
      </w:pPr>
      <w:r w:rsidRPr="00A450A8">
        <w:rPr>
          <w:b/>
          <w:bCs/>
          <w:sz w:val="28"/>
          <w:szCs w:val="28"/>
        </w:rPr>
        <w:t>Opgaver om Funktionsteori</w:t>
      </w:r>
    </w:p>
    <w:p w14:paraId="7B43B1B1" w14:textId="1A67E569" w:rsidR="00A450A8" w:rsidRDefault="00A450A8" w:rsidP="00A450A8">
      <w:pPr>
        <w:rPr>
          <w:sz w:val="24"/>
          <w:szCs w:val="24"/>
        </w:rPr>
      </w:pPr>
      <w:r>
        <w:rPr>
          <w:sz w:val="24"/>
          <w:szCs w:val="24"/>
        </w:rPr>
        <w:t>Opgave 1</w:t>
      </w:r>
    </w:p>
    <w:p w14:paraId="1ED8A99D" w14:textId="652B28DD" w:rsidR="00A450A8" w:rsidRDefault="00A450A8" w:rsidP="00A450A8">
      <w:pPr>
        <w:rPr>
          <w:sz w:val="24"/>
          <w:szCs w:val="24"/>
        </w:rPr>
      </w:pPr>
      <w:r>
        <w:rPr>
          <w:sz w:val="24"/>
          <w:szCs w:val="24"/>
        </w:rPr>
        <w:t xml:space="preserve">Bestem nulpunkterne og fortegnsvariation for nedenstående lineære funktioner uden brug af CAS. </w:t>
      </w:r>
    </w:p>
    <w:p w14:paraId="43CB98A0" w14:textId="000D5A96" w:rsidR="00A450A8" w:rsidRPr="00A450A8" w:rsidRDefault="00A450A8" w:rsidP="00A450A8">
      <w:pPr>
        <w:pStyle w:val="Listeafsnit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=x-5</m:t>
        </m:r>
      </m:oMath>
    </w:p>
    <w:p w14:paraId="1B58DB8D" w14:textId="1B2E69BE" w:rsidR="00A450A8" w:rsidRPr="00A450A8" w:rsidRDefault="00A450A8" w:rsidP="00A450A8">
      <w:pPr>
        <w:pStyle w:val="Listeafsnit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=2x-30</m:t>
        </m:r>
      </m:oMath>
    </w:p>
    <w:p w14:paraId="5E9B53E6" w14:textId="74C9BCAC" w:rsidR="00A450A8" w:rsidRPr="00A450A8" w:rsidRDefault="00A450A8" w:rsidP="00A450A8">
      <w:pPr>
        <w:pStyle w:val="Listeafsnit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=3x+15</m:t>
        </m:r>
      </m:oMath>
    </w:p>
    <w:p w14:paraId="7A581AED" w14:textId="0F4A0660" w:rsidR="00A450A8" w:rsidRPr="00A450A8" w:rsidRDefault="00A450A8" w:rsidP="00A450A8">
      <w:pPr>
        <w:pStyle w:val="Listeafsnit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=-0,2x+100</m:t>
        </m:r>
      </m:oMath>
    </w:p>
    <w:p w14:paraId="25E34A59" w14:textId="49F680DA" w:rsidR="00A450A8" w:rsidRDefault="00A450A8" w:rsidP="00A450A8">
      <w:pPr>
        <w:rPr>
          <w:rFonts w:eastAsiaTheme="minorEastAsia"/>
          <w:sz w:val="24"/>
          <w:szCs w:val="24"/>
        </w:rPr>
      </w:pPr>
    </w:p>
    <w:p w14:paraId="10BA0AA8" w14:textId="5BD6E776" w:rsidR="00A450A8" w:rsidRDefault="00A450A8" w:rsidP="00A450A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Opgave 2 </w:t>
      </w:r>
    </w:p>
    <w:p w14:paraId="5E7A786D" w14:textId="1FB6B2CB" w:rsidR="00A450A8" w:rsidRDefault="00A450A8" w:rsidP="00A450A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En funktion, f, er givet ved forskriften </w:t>
      </w:r>
    </w:p>
    <w:p w14:paraId="3EF5D0F1" w14:textId="7EDA4D7F" w:rsidR="00A450A8" w:rsidRPr="00A450A8" w:rsidRDefault="00A450A8" w:rsidP="00A450A8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+x+6     ,       -2≤x≤4</m:t>
          </m:r>
        </m:oMath>
      </m:oMathPara>
    </w:p>
    <w:p w14:paraId="17DC02EA" w14:textId="1915B12C" w:rsidR="00A450A8" w:rsidRDefault="00A450A8" w:rsidP="00A450A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Besvar følgende spørgsmål med brug af CAS:</w:t>
      </w:r>
    </w:p>
    <w:p w14:paraId="703AA844" w14:textId="4BB21743" w:rsidR="00A450A8" w:rsidRDefault="00A450A8" w:rsidP="00A450A8">
      <w:pPr>
        <w:pStyle w:val="Listeafsnit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Bestem funktionens nulpunkter</w:t>
      </w:r>
    </w:p>
    <w:p w14:paraId="0A333810" w14:textId="521575EC" w:rsidR="00A450A8" w:rsidRDefault="00A450A8" w:rsidP="00A450A8">
      <w:pPr>
        <w:pStyle w:val="Listeafsnit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Tegn grafen for funktionen</w:t>
      </w:r>
    </w:p>
    <w:p w14:paraId="1C59C2C4" w14:textId="681BAC10" w:rsidR="00A450A8" w:rsidRDefault="00A450A8" w:rsidP="00A450A8">
      <w:pPr>
        <w:pStyle w:val="Listeafsnit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Bestem funktionens fortegnsvariation </w:t>
      </w:r>
    </w:p>
    <w:p w14:paraId="08A4DEDF" w14:textId="42C9A7EE" w:rsidR="00A450A8" w:rsidRDefault="00A450A8" w:rsidP="00A450A8">
      <w:pPr>
        <w:rPr>
          <w:rFonts w:eastAsiaTheme="minorEastAsia"/>
          <w:sz w:val="24"/>
          <w:szCs w:val="24"/>
        </w:rPr>
      </w:pPr>
    </w:p>
    <w:p w14:paraId="4D3C355E" w14:textId="18D386A0" w:rsidR="00A450A8" w:rsidRDefault="00A450A8" w:rsidP="00A450A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Opgave 3</w:t>
      </w:r>
    </w:p>
    <w:p w14:paraId="05E05D07" w14:textId="3ADA731D" w:rsidR="00A450A8" w:rsidRDefault="00A450A8" w:rsidP="00A450A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Tegn med </w:t>
      </w:r>
      <w:proofErr w:type="gramStart"/>
      <w:r>
        <w:rPr>
          <w:rFonts w:eastAsiaTheme="minorEastAsia"/>
          <w:sz w:val="24"/>
          <w:szCs w:val="24"/>
        </w:rPr>
        <w:t>CAS graferne</w:t>
      </w:r>
      <w:proofErr w:type="gramEnd"/>
      <w:r>
        <w:rPr>
          <w:rFonts w:eastAsiaTheme="minorEastAsia"/>
          <w:sz w:val="24"/>
          <w:szCs w:val="24"/>
        </w:rPr>
        <w:t xml:space="preserve"> for nedenstående funktioner. Bestem ud fra graferne funktionernes monotoniforhold samt deres </w:t>
      </w:r>
      <w:proofErr w:type="spellStart"/>
      <w:r>
        <w:rPr>
          <w:rFonts w:eastAsiaTheme="minorEastAsia"/>
          <w:sz w:val="24"/>
          <w:szCs w:val="24"/>
        </w:rPr>
        <w:t>ekstrema</w:t>
      </w:r>
      <w:proofErr w:type="spellEnd"/>
    </w:p>
    <w:p w14:paraId="697EF4F4" w14:textId="048345EB" w:rsidR="00A450A8" w:rsidRPr="00A450A8" w:rsidRDefault="00A450A8" w:rsidP="00A450A8">
      <w:pPr>
        <w:pStyle w:val="Listeafsnit"/>
        <w:numPr>
          <w:ilvl w:val="0"/>
          <w:numId w:val="3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-6x+10</m:t>
        </m:r>
      </m:oMath>
    </w:p>
    <w:p w14:paraId="3B1E0789" w14:textId="4EAB7C67" w:rsidR="00A450A8" w:rsidRPr="00A450A8" w:rsidRDefault="00A450A8" w:rsidP="00A450A8">
      <w:pPr>
        <w:pStyle w:val="Listeafsnit"/>
        <w:numPr>
          <w:ilvl w:val="0"/>
          <w:numId w:val="3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+9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+24x-10         ,     -3≤x≤6</m:t>
        </m:r>
      </m:oMath>
    </w:p>
    <w:p w14:paraId="23D04D3E" w14:textId="77777777" w:rsidR="00A450A8" w:rsidRPr="00A450A8" w:rsidRDefault="00A450A8" w:rsidP="00A450A8">
      <w:pPr>
        <w:rPr>
          <w:rFonts w:eastAsiaTheme="minorEastAsia"/>
          <w:sz w:val="24"/>
          <w:szCs w:val="24"/>
        </w:rPr>
      </w:pPr>
    </w:p>
    <w:sectPr w:rsidR="00A450A8" w:rsidRPr="00A450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7374"/>
    <w:multiLevelType w:val="hybridMultilevel"/>
    <w:tmpl w:val="9416964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86AF2"/>
    <w:multiLevelType w:val="hybridMultilevel"/>
    <w:tmpl w:val="61EAB4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B4334"/>
    <w:multiLevelType w:val="hybridMultilevel"/>
    <w:tmpl w:val="4EA69DF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A8"/>
    <w:rsid w:val="00176D77"/>
    <w:rsid w:val="00A4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03D1"/>
  <w15:chartTrackingRefBased/>
  <w15:docId w15:val="{87FAA76D-C2B7-4CCD-9C5A-D89707E6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450A8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A450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548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Skotte Steen-Hansen</dc:creator>
  <cp:keywords/>
  <dc:description/>
  <cp:lastModifiedBy>Johanne Skotte Steen-Hansen</cp:lastModifiedBy>
  <cp:revision>1</cp:revision>
  <dcterms:created xsi:type="dcterms:W3CDTF">2025-10-22T11:52:00Z</dcterms:created>
  <dcterms:modified xsi:type="dcterms:W3CDTF">2025-10-22T11:58:00Z</dcterms:modified>
</cp:coreProperties>
</file>