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958C9" w14:textId="77777777" w:rsidR="005C012F" w:rsidRPr="001A0570" w:rsidRDefault="005C012F" w:rsidP="005C012F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da-DK"/>
        </w:rPr>
      </w:pPr>
    </w:p>
    <w:p w14:paraId="5FEFFFB1" w14:textId="50FEBF1D" w:rsidR="005C012F" w:rsidRPr="001A0570" w:rsidRDefault="005C012F" w:rsidP="005C012F">
      <w:pPr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  <w:lang w:val="da-DK"/>
        </w:rPr>
      </w:pPr>
      <w:r w:rsidRPr="001A0570">
        <w:rPr>
          <w:rFonts w:ascii="Times New Roman" w:hAnsi="Times New Roman" w:cs="Times New Roman"/>
          <w:b/>
          <w:color w:val="auto"/>
          <w:sz w:val="24"/>
          <w:szCs w:val="24"/>
          <w:lang w:val="da-DK"/>
        </w:rPr>
        <w:t>Spørgeskema til historiebrug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da-DK"/>
        </w:rPr>
        <w:t xml:space="preserve"> </w:t>
      </w:r>
    </w:p>
    <w:tbl>
      <w:tblPr>
        <w:tblStyle w:val="3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6351"/>
      </w:tblGrid>
      <w:tr w:rsidR="005C012F" w:rsidRPr="001A0570" w14:paraId="0C62D80C" w14:textId="77777777" w:rsidTr="003B651E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hideMark/>
          </w:tcPr>
          <w:p w14:paraId="15311FFD" w14:textId="77777777" w:rsidR="005C012F" w:rsidRPr="001A0570" w:rsidRDefault="005C012F" w:rsidP="003B651E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da-DK"/>
              </w:rPr>
            </w:pPr>
            <w:r w:rsidRPr="001A057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da-DK"/>
              </w:rPr>
              <w:t>Spørgsmål</w:t>
            </w:r>
          </w:p>
        </w:tc>
        <w:tc>
          <w:tcPr>
            <w:tcW w:w="6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hideMark/>
          </w:tcPr>
          <w:p w14:paraId="18A4FBF6" w14:textId="77777777" w:rsidR="005C012F" w:rsidRPr="001A0570" w:rsidRDefault="005C012F" w:rsidP="003B651E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da-DK"/>
              </w:rPr>
            </w:pPr>
            <w:r w:rsidRPr="001A057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da-DK"/>
              </w:rPr>
              <w:t>Svar</w:t>
            </w:r>
          </w:p>
        </w:tc>
      </w:tr>
      <w:tr w:rsidR="005C012F" w:rsidRPr="001A0570" w14:paraId="7C12924C" w14:textId="77777777" w:rsidTr="003B651E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07095E" w14:textId="77777777" w:rsidR="005C012F" w:rsidRPr="001A0570" w:rsidRDefault="005C012F" w:rsidP="003B651E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da-DK"/>
              </w:rPr>
            </w:pPr>
            <w:r w:rsidRPr="001A0570">
              <w:rPr>
                <w:rFonts w:ascii="Times New Roman" w:hAnsi="Times New Roman" w:cs="Times New Roman"/>
                <w:color w:val="auto"/>
                <w:sz w:val="24"/>
                <w:szCs w:val="24"/>
                <w:lang w:val="da-DK"/>
              </w:rPr>
              <w:t>Afsender?</w:t>
            </w:r>
          </w:p>
        </w:tc>
        <w:tc>
          <w:tcPr>
            <w:tcW w:w="6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F4026" w14:textId="77777777" w:rsidR="005C012F" w:rsidRPr="001A0570" w:rsidRDefault="005C012F" w:rsidP="003B651E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da-DK"/>
              </w:rPr>
            </w:pPr>
          </w:p>
          <w:p w14:paraId="224CEC51" w14:textId="77777777" w:rsidR="005C012F" w:rsidRPr="001A0570" w:rsidRDefault="005C012F" w:rsidP="003B651E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da-DK"/>
              </w:rPr>
            </w:pPr>
          </w:p>
        </w:tc>
      </w:tr>
      <w:tr w:rsidR="005C012F" w:rsidRPr="0009272E" w14:paraId="1356D04F" w14:textId="77777777" w:rsidTr="003B651E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837A9F" w14:textId="77777777" w:rsidR="005C012F" w:rsidRPr="001A0570" w:rsidRDefault="005C012F" w:rsidP="003B651E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da-DK"/>
              </w:rPr>
            </w:pPr>
            <w:r w:rsidRPr="001A0570">
              <w:rPr>
                <w:rFonts w:ascii="Times New Roman" w:hAnsi="Times New Roman" w:cs="Times New Roman"/>
                <w:color w:val="auto"/>
                <w:sz w:val="24"/>
                <w:szCs w:val="24"/>
                <w:lang w:val="da-DK"/>
              </w:rPr>
              <w:t xml:space="preserve">Sammenhæng materialet er blevet til i? </w:t>
            </w:r>
          </w:p>
        </w:tc>
        <w:tc>
          <w:tcPr>
            <w:tcW w:w="6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42046" w14:textId="77777777" w:rsidR="005C012F" w:rsidRPr="001A0570" w:rsidRDefault="005C012F" w:rsidP="003B651E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da-DK"/>
              </w:rPr>
            </w:pPr>
          </w:p>
        </w:tc>
      </w:tr>
      <w:tr w:rsidR="005C012F" w:rsidRPr="001A0570" w14:paraId="28A3A49C" w14:textId="77777777" w:rsidTr="003B651E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8226FE" w14:textId="77777777" w:rsidR="005C012F" w:rsidRPr="001A0570" w:rsidRDefault="005C012F" w:rsidP="003B651E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da-DK"/>
              </w:rPr>
            </w:pPr>
            <w:r w:rsidRPr="001A0570">
              <w:rPr>
                <w:rFonts w:ascii="Times New Roman" w:hAnsi="Times New Roman" w:cs="Times New Roman"/>
                <w:color w:val="auto"/>
                <w:sz w:val="24"/>
                <w:szCs w:val="24"/>
                <w:lang w:val="da-DK"/>
              </w:rPr>
              <w:t xml:space="preserve">Hvilken fortid bruges? </w:t>
            </w:r>
          </w:p>
        </w:tc>
        <w:tc>
          <w:tcPr>
            <w:tcW w:w="6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E8BE8" w14:textId="77777777" w:rsidR="005C012F" w:rsidRPr="001A0570" w:rsidRDefault="005C012F" w:rsidP="003B651E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da-DK"/>
              </w:rPr>
            </w:pPr>
          </w:p>
          <w:p w14:paraId="7EEA0E81" w14:textId="77777777" w:rsidR="005C012F" w:rsidRPr="001A0570" w:rsidRDefault="005C012F" w:rsidP="003B651E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da-DK"/>
              </w:rPr>
            </w:pPr>
          </w:p>
          <w:p w14:paraId="743B7926" w14:textId="77777777" w:rsidR="005C012F" w:rsidRPr="001A0570" w:rsidRDefault="005C012F" w:rsidP="003B651E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da-DK"/>
              </w:rPr>
            </w:pPr>
          </w:p>
        </w:tc>
      </w:tr>
      <w:tr w:rsidR="005C012F" w:rsidRPr="0009272E" w14:paraId="3F3B720B" w14:textId="77777777" w:rsidTr="003B651E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EECD9D" w14:textId="77777777" w:rsidR="005C012F" w:rsidRPr="001A0570" w:rsidRDefault="005C012F" w:rsidP="003B651E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da-DK"/>
              </w:rPr>
            </w:pPr>
            <w:r w:rsidRPr="001A0570">
              <w:rPr>
                <w:rFonts w:ascii="Times New Roman" w:hAnsi="Times New Roman" w:cs="Times New Roman"/>
                <w:color w:val="auto"/>
                <w:sz w:val="24"/>
                <w:szCs w:val="24"/>
                <w:lang w:val="da-DK"/>
              </w:rPr>
              <w:t>Hvad bruges fortid til? (som læremester, perspektiv, identitetsdannelse eller argument – find citater som viser det)</w:t>
            </w:r>
          </w:p>
        </w:tc>
        <w:tc>
          <w:tcPr>
            <w:tcW w:w="6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2CAD0" w14:textId="77777777" w:rsidR="005C012F" w:rsidRPr="001A0570" w:rsidRDefault="005C012F" w:rsidP="003B651E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da-DK"/>
              </w:rPr>
            </w:pPr>
          </w:p>
        </w:tc>
      </w:tr>
      <w:tr w:rsidR="005C012F" w:rsidRPr="001A0570" w14:paraId="770FAA24" w14:textId="77777777" w:rsidTr="003B651E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92D9CC" w14:textId="77777777" w:rsidR="005C012F" w:rsidRPr="001A0570" w:rsidRDefault="005C012F" w:rsidP="003B651E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da-DK"/>
              </w:rPr>
            </w:pPr>
            <w:r w:rsidRPr="001A0570">
              <w:rPr>
                <w:rFonts w:ascii="Times New Roman" w:hAnsi="Times New Roman" w:cs="Times New Roman"/>
                <w:color w:val="auto"/>
                <w:sz w:val="24"/>
                <w:szCs w:val="24"/>
                <w:lang w:val="da-DK"/>
              </w:rPr>
              <w:t>Hvilket historiesyn afspejler materialet?</w:t>
            </w:r>
          </w:p>
        </w:tc>
        <w:tc>
          <w:tcPr>
            <w:tcW w:w="6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A6417" w14:textId="77777777" w:rsidR="005C012F" w:rsidRPr="001A0570" w:rsidRDefault="005C012F" w:rsidP="003B651E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da-DK"/>
              </w:rPr>
            </w:pPr>
          </w:p>
          <w:p w14:paraId="4B9E9F4C" w14:textId="77777777" w:rsidR="005C012F" w:rsidRPr="001A0570" w:rsidRDefault="005C012F" w:rsidP="003B651E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da-DK"/>
              </w:rPr>
            </w:pPr>
          </w:p>
          <w:p w14:paraId="1F51F164" w14:textId="77777777" w:rsidR="005C012F" w:rsidRPr="001A0570" w:rsidRDefault="005C012F" w:rsidP="003B651E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da-DK"/>
              </w:rPr>
            </w:pPr>
          </w:p>
          <w:p w14:paraId="25A64772" w14:textId="77777777" w:rsidR="005C012F" w:rsidRPr="001A0570" w:rsidRDefault="005C012F" w:rsidP="003B651E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da-DK"/>
              </w:rPr>
            </w:pPr>
          </w:p>
        </w:tc>
      </w:tr>
      <w:tr w:rsidR="005C012F" w:rsidRPr="0009272E" w14:paraId="3D7D2B25" w14:textId="77777777" w:rsidTr="003B651E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FF1D17" w14:textId="2A4FF22C" w:rsidR="005C012F" w:rsidRPr="001A0570" w:rsidRDefault="005C012F" w:rsidP="003B651E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da-DK"/>
              </w:rPr>
            </w:pPr>
            <w:r w:rsidRPr="001A0570">
              <w:rPr>
                <w:rFonts w:ascii="Times New Roman" w:hAnsi="Times New Roman" w:cs="Times New Roman"/>
                <w:color w:val="auto"/>
                <w:sz w:val="24"/>
                <w:szCs w:val="24"/>
                <w:lang w:val="da-DK"/>
              </w:rPr>
              <w:t xml:space="preserve">Hvilken </w:t>
            </w:r>
            <w:r w:rsidRPr="0009272E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da-DK"/>
              </w:rPr>
              <w:t>tendens</w:t>
            </w:r>
            <w:r w:rsidRPr="001A0570">
              <w:rPr>
                <w:rFonts w:ascii="Times New Roman" w:hAnsi="Times New Roman" w:cs="Times New Roman"/>
                <w:color w:val="auto"/>
                <w:sz w:val="24"/>
                <w:szCs w:val="24"/>
                <w:lang w:val="da-DK"/>
              </w:rPr>
              <w:t xml:space="preserve"> </w:t>
            </w:r>
            <w:r w:rsidR="0009272E">
              <w:rPr>
                <w:rFonts w:ascii="Times New Roman" w:hAnsi="Times New Roman" w:cs="Times New Roman"/>
                <w:color w:val="auto"/>
                <w:sz w:val="24"/>
                <w:szCs w:val="24"/>
                <w:lang w:val="da-DK"/>
              </w:rPr>
              <w:t xml:space="preserve">(dvs. kildens grundholdning) </w:t>
            </w:r>
            <w:r w:rsidR="009D57FE">
              <w:rPr>
                <w:rFonts w:ascii="Times New Roman" w:hAnsi="Times New Roman" w:cs="Times New Roman"/>
                <w:color w:val="auto"/>
                <w:sz w:val="24"/>
                <w:szCs w:val="24"/>
                <w:lang w:val="da-DK"/>
              </w:rPr>
              <w:t>o</w:t>
            </w:r>
            <w:r w:rsidRPr="001A0570">
              <w:rPr>
                <w:rFonts w:ascii="Times New Roman" w:hAnsi="Times New Roman" w:cs="Times New Roman"/>
                <w:color w:val="auto"/>
                <w:sz w:val="24"/>
                <w:szCs w:val="24"/>
                <w:lang w:val="da-DK"/>
              </w:rPr>
              <w:t xml:space="preserve">g </w:t>
            </w:r>
            <w:r w:rsidRPr="0009272E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da-DK"/>
              </w:rPr>
              <w:t>erindringspolitik</w:t>
            </w:r>
            <w:r w:rsidRPr="001A0570">
              <w:rPr>
                <w:rFonts w:ascii="Times New Roman" w:hAnsi="Times New Roman" w:cs="Times New Roman"/>
                <w:color w:val="auto"/>
                <w:sz w:val="24"/>
                <w:szCs w:val="24"/>
                <w:lang w:val="da-DK"/>
              </w:rPr>
              <w:t xml:space="preserve"> repræsenterer materialet?</w:t>
            </w:r>
          </w:p>
        </w:tc>
        <w:tc>
          <w:tcPr>
            <w:tcW w:w="6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BD87F" w14:textId="77777777" w:rsidR="005C012F" w:rsidRPr="001A0570" w:rsidRDefault="005C012F" w:rsidP="003B651E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da-DK"/>
              </w:rPr>
            </w:pPr>
          </w:p>
        </w:tc>
      </w:tr>
    </w:tbl>
    <w:p w14:paraId="05ED0E53" w14:textId="77777777" w:rsidR="005C012F" w:rsidRPr="001A0570" w:rsidRDefault="005C012F" w:rsidP="005C012F">
      <w:pPr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  <w:lang w:val="da-DK"/>
        </w:rPr>
      </w:pPr>
    </w:p>
    <w:p w14:paraId="724B3E7F" w14:textId="77777777" w:rsidR="001A2422" w:rsidRPr="005C012F" w:rsidRDefault="0009272E">
      <w:pPr>
        <w:rPr>
          <w:lang w:val="da-DK"/>
        </w:rPr>
      </w:pPr>
    </w:p>
    <w:sectPr w:rsidR="001A2422" w:rsidRPr="005C012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2F"/>
    <w:rsid w:val="0009272E"/>
    <w:rsid w:val="000A7B2D"/>
    <w:rsid w:val="001155F1"/>
    <w:rsid w:val="00131B85"/>
    <w:rsid w:val="002311F9"/>
    <w:rsid w:val="0042390B"/>
    <w:rsid w:val="005C012F"/>
    <w:rsid w:val="009A2ABD"/>
    <w:rsid w:val="009D57FE"/>
    <w:rsid w:val="009D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8C41"/>
  <w15:chartTrackingRefBased/>
  <w15:docId w15:val="{4AE14027-F387-44D7-A969-02D5D7BA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12F"/>
    <w:pPr>
      <w:spacing w:after="0" w:line="276" w:lineRule="auto"/>
    </w:pPr>
    <w:rPr>
      <w:rFonts w:ascii="Arial" w:eastAsia="Arial" w:hAnsi="Arial" w:cs="Arial"/>
      <w:color w:val="000000"/>
      <w:lang w:val="en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3">
    <w:name w:val="3"/>
    <w:basedOn w:val="Tabel-Normal"/>
    <w:rsid w:val="005C012F"/>
    <w:pPr>
      <w:spacing w:after="0" w:line="276" w:lineRule="auto"/>
    </w:pPr>
    <w:rPr>
      <w:rFonts w:ascii="Arial" w:eastAsia="Arial" w:hAnsi="Arial" w:cs="Arial"/>
      <w:color w:val="000000"/>
      <w:lang w:val="en" w:eastAsia="da-DK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Hassing</dc:creator>
  <cp:keywords/>
  <dc:description/>
  <cp:lastModifiedBy>Anders Nielsen</cp:lastModifiedBy>
  <cp:revision>5</cp:revision>
  <dcterms:created xsi:type="dcterms:W3CDTF">2023-08-09T13:43:00Z</dcterms:created>
  <dcterms:modified xsi:type="dcterms:W3CDTF">2023-08-18T10:00:00Z</dcterms:modified>
</cp:coreProperties>
</file>