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02748" w14:textId="6A4479C5" w:rsidR="00040626" w:rsidRDefault="00040626" w:rsidP="0004062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Arbejdsseddel - 1b</w:t>
      </w:r>
    </w:p>
    <w:p w14:paraId="60005DFF" w14:textId="680EB99E" w:rsidR="00040626" w:rsidRDefault="00C76768" w:rsidP="0004062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Månen, faser og formørkelse</w:t>
      </w:r>
      <w:r w:rsidR="00D66510">
        <w:rPr>
          <w:rFonts w:ascii="Times New Roman" w:hAnsi="Times New Roman" w:cs="Times New Roman"/>
          <w:sz w:val="32"/>
          <w:szCs w:val="32"/>
        </w:rPr>
        <w:t>r</w:t>
      </w:r>
    </w:p>
    <w:p w14:paraId="2EA15AA8" w14:textId="3F0129DB" w:rsidR="00040626" w:rsidRDefault="00040626" w:rsidP="00040626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3F0267B" w14:textId="06C1E416" w:rsidR="00040626" w:rsidRPr="00162022" w:rsidRDefault="00D66510" w:rsidP="001620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 skal nu arbejde med månen og dens faser, samt formørkelser</w:t>
      </w:r>
      <w:r w:rsidR="00040626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235"/>
        <w:gridCol w:w="3393"/>
      </w:tblGrid>
      <w:tr w:rsidR="00040626" w14:paraId="60F4EB08" w14:textId="77777777" w:rsidTr="00040626">
        <w:tc>
          <w:tcPr>
            <w:tcW w:w="4814" w:type="dxa"/>
          </w:tcPr>
          <w:p w14:paraId="5E0B3F3E" w14:textId="0D034D86" w:rsidR="00040626" w:rsidRDefault="00616C16" w:rsidP="00040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Hvorfor lyser månen op?</w:t>
            </w:r>
          </w:p>
        </w:tc>
        <w:tc>
          <w:tcPr>
            <w:tcW w:w="4814" w:type="dxa"/>
          </w:tcPr>
          <w:p w14:paraId="7086082F" w14:textId="77777777" w:rsidR="00040626" w:rsidRDefault="00040626" w:rsidP="00040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626" w14:paraId="74066792" w14:textId="77777777" w:rsidTr="00040626">
        <w:tc>
          <w:tcPr>
            <w:tcW w:w="4814" w:type="dxa"/>
          </w:tcPr>
          <w:p w14:paraId="2EE98AC4" w14:textId="7D669F46" w:rsidR="00040626" w:rsidRDefault="009878C3" w:rsidP="00040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Forklar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hvorfor at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månen kan se forskellig ud fra dag til dag? </w:t>
            </w:r>
            <w:r w:rsidR="00C263EF">
              <w:rPr>
                <w:rFonts w:ascii="Times New Roman" w:hAnsi="Times New Roman" w:cs="Times New Roman"/>
                <w:sz w:val="24"/>
                <w:szCs w:val="24"/>
              </w:rPr>
              <w:t xml:space="preserve">Hvad er omløbstiden? </w:t>
            </w:r>
          </w:p>
        </w:tc>
        <w:tc>
          <w:tcPr>
            <w:tcW w:w="4814" w:type="dxa"/>
          </w:tcPr>
          <w:p w14:paraId="507D5A84" w14:textId="77777777" w:rsidR="00040626" w:rsidRDefault="00040626" w:rsidP="00040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626" w14:paraId="06CCEBD7" w14:textId="77777777" w:rsidTr="00040626">
        <w:tc>
          <w:tcPr>
            <w:tcW w:w="4814" w:type="dxa"/>
          </w:tcPr>
          <w:p w14:paraId="4FF9B560" w14:textId="7F31E146" w:rsidR="00C263EF" w:rsidRDefault="0037755C" w:rsidP="00040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Månen gennemgår en række faser. Hvilke? Brug gerne linket til at få en bedre forståelse af faserne </w:t>
            </w:r>
          </w:p>
          <w:p w14:paraId="34C04247" w14:textId="60E11FEA" w:rsidR="0037755C" w:rsidRDefault="00C263EF" w:rsidP="00040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1F63E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https://science.nasa.gov/moon/moon-phases/</w:t>
              </w:r>
            </w:hyperlink>
          </w:p>
        </w:tc>
        <w:tc>
          <w:tcPr>
            <w:tcW w:w="4814" w:type="dxa"/>
          </w:tcPr>
          <w:p w14:paraId="4EBB698B" w14:textId="77777777" w:rsidR="00040626" w:rsidRDefault="00040626" w:rsidP="00040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626" w14:paraId="6BA4FE95" w14:textId="77777777" w:rsidTr="00040626">
        <w:tc>
          <w:tcPr>
            <w:tcW w:w="4814" w:type="dxa"/>
          </w:tcPr>
          <w:p w14:paraId="7E80519F" w14:textId="0EEB970C" w:rsidR="0037755C" w:rsidRDefault="0037755C" w:rsidP="00040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Forklar og tegn gerne hvornår månen er tiltagende og hvornår den er aftagende.</w:t>
            </w:r>
          </w:p>
        </w:tc>
        <w:tc>
          <w:tcPr>
            <w:tcW w:w="4814" w:type="dxa"/>
          </w:tcPr>
          <w:p w14:paraId="1BC83BA6" w14:textId="5B22F592" w:rsidR="00040626" w:rsidRDefault="00040626" w:rsidP="00040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626" w14:paraId="4CBEBDE4" w14:textId="77777777" w:rsidTr="00040626">
        <w:tc>
          <w:tcPr>
            <w:tcW w:w="4814" w:type="dxa"/>
          </w:tcPr>
          <w:p w14:paraId="2FDC47BA" w14:textId="77777777" w:rsidR="00040626" w:rsidRDefault="0037755C" w:rsidP="00040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Hvad kalder vi den del </w:t>
            </w:r>
            <w:r w:rsidR="00DE1033">
              <w:rPr>
                <w:rFonts w:ascii="Times New Roman" w:hAnsi="Times New Roman" w:cs="Times New Roman"/>
                <w:sz w:val="24"/>
                <w:szCs w:val="24"/>
              </w:rPr>
              <w:t xml:space="preserve">månens fase er i nu? </w:t>
            </w:r>
          </w:p>
          <w:p w14:paraId="33C78B92" w14:textId="7AF9CCF7" w:rsidR="00DE1033" w:rsidRDefault="00DE1033" w:rsidP="00040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Benyt gerne linket: </w:t>
            </w:r>
            <w:hyperlink r:id="rId7" w:history="1">
              <w:r w:rsidRPr="001F63E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https://science.nasa.gov/moon/moon-phases/</w:t>
              </w:r>
            </w:hyperlink>
          </w:p>
        </w:tc>
        <w:tc>
          <w:tcPr>
            <w:tcW w:w="4814" w:type="dxa"/>
          </w:tcPr>
          <w:p w14:paraId="09423A2E" w14:textId="77777777" w:rsidR="00040626" w:rsidRDefault="00040626" w:rsidP="00040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626" w14:paraId="33D273DE" w14:textId="77777777" w:rsidTr="00040626">
        <w:tc>
          <w:tcPr>
            <w:tcW w:w="4814" w:type="dxa"/>
          </w:tcPr>
          <w:p w14:paraId="7D963495" w14:textId="0B35A579" w:rsidR="00EF0BA0" w:rsidRDefault="00EF0BA0" w:rsidP="00040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Via link: </w:t>
            </w:r>
            <w:hyperlink r:id="rId8" w:history="1">
              <w:r w:rsidRPr="001F63E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https://science.nasa.gov/moon/eclipses/</w:t>
              </w:r>
            </w:hyperlink>
          </w:p>
          <w:p w14:paraId="4C87C319" w14:textId="7C47AA3E" w:rsidR="00EF0BA0" w:rsidRDefault="00DE1033" w:rsidP="00040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Hvo</w:t>
            </w:r>
            <w:r w:rsidR="00EF0BA0">
              <w:rPr>
                <w:rFonts w:ascii="Times New Roman" w:hAnsi="Times New Roman" w:cs="Times New Roman"/>
                <w:sz w:val="24"/>
                <w:szCs w:val="24"/>
              </w:rPr>
              <w:t>r hyppigt opstår måneformørkelse?</w:t>
            </w:r>
          </w:p>
        </w:tc>
        <w:tc>
          <w:tcPr>
            <w:tcW w:w="4814" w:type="dxa"/>
          </w:tcPr>
          <w:p w14:paraId="0F5465CF" w14:textId="77777777" w:rsidR="00040626" w:rsidRDefault="00040626" w:rsidP="00040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626" w14:paraId="31FA0F8E" w14:textId="77777777" w:rsidTr="00040626">
        <w:tc>
          <w:tcPr>
            <w:tcW w:w="4814" w:type="dxa"/>
          </w:tcPr>
          <w:p w14:paraId="2BB3D1EF" w14:textId="4002D43F" w:rsidR="005E48DC" w:rsidRPr="005E48DC" w:rsidRDefault="00EF0BA0" w:rsidP="00040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Hvilke typer af måneformørkelse findes der? Hvad er forskellen mellem dem?</w:t>
            </w:r>
          </w:p>
        </w:tc>
        <w:tc>
          <w:tcPr>
            <w:tcW w:w="4814" w:type="dxa"/>
          </w:tcPr>
          <w:p w14:paraId="2C897FD6" w14:textId="77777777" w:rsidR="00040626" w:rsidRDefault="00040626" w:rsidP="00040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BAA" w14:paraId="2348F653" w14:textId="77777777" w:rsidTr="00040626">
        <w:tc>
          <w:tcPr>
            <w:tcW w:w="4814" w:type="dxa"/>
          </w:tcPr>
          <w:p w14:paraId="68CDA667" w14:textId="49D31403" w:rsidR="00575BAA" w:rsidRDefault="00EF0BA0" w:rsidP="00040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Hvorfor bliver månen rød?</w:t>
            </w:r>
          </w:p>
        </w:tc>
        <w:tc>
          <w:tcPr>
            <w:tcW w:w="4814" w:type="dxa"/>
          </w:tcPr>
          <w:p w14:paraId="3475B90D" w14:textId="77777777" w:rsidR="00575BAA" w:rsidRDefault="00575BAA" w:rsidP="00040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BAA" w14:paraId="316FD05E" w14:textId="77777777" w:rsidTr="00040626">
        <w:tc>
          <w:tcPr>
            <w:tcW w:w="4814" w:type="dxa"/>
          </w:tcPr>
          <w:p w14:paraId="11631BDE" w14:textId="12B9BC1C" w:rsidR="004160D9" w:rsidRDefault="004160D9" w:rsidP="00040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Via link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E9D27FB" w14:textId="78C1C9AF" w:rsidR="000D540A" w:rsidRDefault="004160D9" w:rsidP="00040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1F63E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https://illvid.dk/universet/solsystemet/solformoerkelse/saadan-opstaar-en-solformoerkelse</w:t>
              </w:r>
            </w:hyperlink>
          </w:p>
          <w:p w14:paraId="4CA9A705" w14:textId="66C18228" w:rsidR="000D540A" w:rsidRDefault="000D540A" w:rsidP="00040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Hvad er en solformørkelse?</w:t>
            </w:r>
          </w:p>
          <w:p w14:paraId="6CCAD124" w14:textId="74320AEC" w:rsidR="000D540A" w:rsidRDefault="00EF0BA0" w:rsidP="00040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Hv</w:t>
            </w:r>
            <w:r w:rsidR="000D540A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39D8">
              <w:rPr>
                <w:rFonts w:ascii="Times New Roman" w:hAnsi="Times New Roman" w:cs="Times New Roman"/>
                <w:sz w:val="24"/>
                <w:szCs w:val="24"/>
              </w:rPr>
              <w:t>hyppigt opstår en solformørkelse?</w:t>
            </w:r>
            <w:r w:rsidR="000D5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3DA67C" w14:textId="5B1EEDD9" w:rsidR="000D540A" w:rsidRDefault="000D540A" w:rsidP="00040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Hvornår vil vi kunne forvente at se den næste solformørkelse i DK?</w:t>
            </w:r>
          </w:p>
        </w:tc>
        <w:tc>
          <w:tcPr>
            <w:tcW w:w="4814" w:type="dxa"/>
          </w:tcPr>
          <w:p w14:paraId="4228C73A" w14:textId="77777777" w:rsidR="00575BAA" w:rsidRDefault="00575BAA" w:rsidP="00040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BAA" w14:paraId="2004D8C7" w14:textId="77777777" w:rsidTr="00040626">
        <w:tc>
          <w:tcPr>
            <w:tcW w:w="4814" w:type="dxa"/>
          </w:tcPr>
          <w:p w14:paraId="3718C25A" w14:textId="6F124272" w:rsidR="00575BAA" w:rsidRDefault="000D540A" w:rsidP="00040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Hvilke typer solformørkelse findes der? </w:t>
            </w:r>
          </w:p>
        </w:tc>
        <w:tc>
          <w:tcPr>
            <w:tcW w:w="4814" w:type="dxa"/>
          </w:tcPr>
          <w:p w14:paraId="4BE4B51C" w14:textId="77777777" w:rsidR="00575BAA" w:rsidRDefault="00575BAA" w:rsidP="00040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2F4" w14:paraId="07BBF12E" w14:textId="77777777" w:rsidTr="00040626">
        <w:tc>
          <w:tcPr>
            <w:tcW w:w="4814" w:type="dxa"/>
          </w:tcPr>
          <w:p w14:paraId="75A865CE" w14:textId="289E52F7" w:rsidR="000742F4" w:rsidRDefault="000D540A" w:rsidP="00040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Hvad er varigheden af en solformørkelse? </w:t>
            </w:r>
          </w:p>
        </w:tc>
        <w:tc>
          <w:tcPr>
            <w:tcW w:w="4814" w:type="dxa"/>
          </w:tcPr>
          <w:p w14:paraId="58567463" w14:textId="77777777" w:rsidR="000742F4" w:rsidRDefault="000742F4" w:rsidP="00040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437D58" w14:textId="77777777" w:rsidR="00040626" w:rsidRDefault="00040626" w:rsidP="00040626">
      <w:pPr>
        <w:rPr>
          <w:rFonts w:ascii="Times New Roman" w:hAnsi="Times New Roman" w:cs="Times New Roman"/>
          <w:sz w:val="24"/>
          <w:szCs w:val="24"/>
        </w:rPr>
      </w:pPr>
    </w:p>
    <w:p w14:paraId="1A2C6139" w14:textId="1763E0A7" w:rsidR="00162022" w:rsidRPr="00037BDD" w:rsidRDefault="00162022" w:rsidP="0004062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37BD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Ekstra: </w:t>
      </w:r>
    </w:p>
    <w:p w14:paraId="4ACC1383" w14:textId="4E16EBBC" w:rsidR="00162022" w:rsidRDefault="00162022" w:rsidP="000406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Hvad menes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Locking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hyperlink r:id="rId10" w:history="1">
        <w:r w:rsidRPr="001F63ED">
          <w:rPr>
            <w:rStyle w:val="Hyperlink"/>
            <w:rFonts w:ascii="Times New Roman" w:hAnsi="Times New Roman" w:cs="Times New Roman"/>
            <w:sz w:val="24"/>
            <w:szCs w:val="24"/>
          </w:rPr>
          <w:t>https://science.nasa.gov/moon/tidal-locking/</w:t>
        </w:r>
      </w:hyperlink>
    </w:p>
    <w:p w14:paraId="63FB918E" w14:textId="2A012F1B" w:rsidR="00037BDD" w:rsidRDefault="00037BDD" w:rsidP="000406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Hvordan månen blev dannet: </w:t>
      </w:r>
      <w:hyperlink r:id="rId11" w:history="1">
        <w:r w:rsidRPr="001F63ED">
          <w:rPr>
            <w:rStyle w:val="Hyperlink"/>
            <w:rFonts w:ascii="Times New Roman" w:hAnsi="Times New Roman" w:cs="Times New Roman"/>
            <w:sz w:val="24"/>
            <w:szCs w:val="24"/>
          </w:rPr>
          <w:t>https://science.nasa.gov/moon/formation/</w:t>
        </w:r>
      </w:hyperlink>
    </w:p>
    <w:p w14:paraId="31791F0D" w14:textId="31F55883" w:rsidR="00037BDD" w:rsidRDefault="00037BDD" w:rsidP="000406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Findes der vand på månen? </w:t>
      </w:r>
      <w:hyperlink r:id="rId12" w:history="1">
        <w:r w:rsidRPr="001F63ED">
          <w:rPr>
            <w:rStyle w:val="Hyperlink"/>
            <w:rFonts w:ascii="Times New Roman" w:hAnsi="Times New Roman" w:cs="Times New Roman"/>
            <w:sz w:val="24"/>
            <w:szCs w:val="24"/>
          </w:rPr>
          <w:t>https://science.nasa.gov/moon/moon-water-and-ices/</w:t>
        </w:r>
      </w:hyperlink>
    </w:p>
    <w:p w14:paraId="17FE9BE6" w14:textId="4270CDAC" w:rsidR="00037BDD" w:rsidRDefault="00037BDD" w:rsidP="000406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Hvad er en supermåne? </w:t>
      </w:r>
      <w:hyperlink r:id="rId13" w:history="1">
        <w:r w:rsidRPr="001F63ED">
          <w:rPr>
            <w:rStyle w:val="Hyperlink"/>
            <w:rFonts w:ascii="Times New Roman" w:hAnsi="Times New Roman" w:cs="Times New Roman"/>
            <w:sz w:val="24"/>
            <w:szCs w:val="24"/>
          </w:rPr>
          <w:t>https://science.nasa.gov/moon/supermoons/</w:t>
        </w:r>
      </w:hyperlink>
    </w:p>
    <w:p w14:paraId="17ECCA22" w14:textId="77777777" w:rsidR="00037BDD" w:rsidRDefault="00037BDD" w:rsidP="00040626">
      <w:pPr>
        <w:rPr>
          <w:rFonts w:ascii="Times New Roman" w:hAnsi="Times New Roman" w:cs="Times New Roman"/>
          <w:sz w:val="24"/>
          <w:szCs w:val="24"/>
        </w:rPr>
      </w:pPr>
    </w:p>
    <w:p w14:paraId="1484CB56" w14:textId="77777777" w:rsidR="00037BDD" w:rsidRDefault="00037BDD" w:rsidP="00040626">
      <w:pPr>
        <w:rPr>
          <w:rFonts w:ascii="Times New Roman" w:hAnsi="Times New Roman" w:cs="Times New Roman"/>
          <w:sz w:val="24"/>
          <w:szCs w:val="24"/>
        </w:rPr>
      </w:pPr>
    </w:p>
    <w:p w14:paraId="0F57252A" w14:textId="77777777" w:rsidR="00162022" w:rsidRPr="00040626" w:rsidRDefault="00162022" w:rsidP="00040626">
      <w:pPr>
        <w:rPr>
          <w:rFonts w:ascii="Times New Roman" w:hAnsi="Times New Roman" w:cs="Times New Roman"/>
          <w:sz w:val="24"/>
          <w:szCs w:val="24"/>
        </w:rPr>
      </w:pPr>
    </w:p>
    <w:sectPr w:rsidR="00162022" w:rsidRPr="00040626">
      <w:headerReference w:type="default" r:id="rId14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4266A" w14:textId="77777777" w:rsidR="00727A98" w:rsidRDefault="00727A98" w:rsidP="00040626">
      <w:pPr>
        <w:spacing w:after="0" w:line="240" w:lineRule="auto"/>
      </w:pPr>
      <w:r>
        <w:separator/>
      </w:r>
    </w:p>
  </w:endnote>
  <w:endnote w:type="continuationSeparator" w:id="0">
    <w:p w14:paraId="57A9AA64" w14:textId="77777777" w:rsidR="00727A98" w:rsidRDefault="00727A98" w:rsidP="00040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06DF4" w14:textId="77777777" w:rsidR="00727A98" w:rsidRDefault="00727A98" w:rsidP="00040626">
      <w:pPr>
        <w:spacing w:after="0" w:line="240" w:lineRule="auto"/>
      </w:pPr>
      <w:r>
        <w:separator/>
      </w:r>
    </w:p>
  </w:footnote>
  <w:footnote w:type="continuationSeparator" w:id="0">
    <w:p w14:paraId="2A1AC86E" w14:textId="77777777" w:rsidR="00727A98" w:rsidRDefault="00727A98" w:rsidP="00040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B1C7E" w14:textId="2D37C00A" w:rsidR="00040626" w:rsidRPr="00040626" w:rsidRDefault="00EE3038">
    <w:pPr>
      <w:pStyle w:val="Sidehoved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MA</w:t>
    </w:r>
    <w:r w:rsidR="00040626" w:rsidRPr="00040626">
      <w:rPr>
        <w:rFonts w:ascii="Times New Roman" w:hAnsi="Times New Roman" w:cs="Times New Roman"/>
      </w:rPr>
      <w:ptab w:relativeTo="margin" w:alignment="center" w:leader="none"/>
    </w:r>
    <w:r w:rsidR="00040626" w:rsidRPr="00040626">
      <w:rPr>
        <w:rFonts w:ascii="Times New Roman" w:hAnsi="Times New Roman" w:cs="Times New Roman"/>
      </w:rPr>
      <w:t xml:space="preserve">Arbejdsseddel om </w:t>
    </w:r>
    <w:r w:rsidR="00616C16">
      <w:rPr>
        <w:rFonts w:ascii="Times New Roman" w:hAnsi="Times New Roman" w:cs="Times New Roman"/>
      </w:rPr>
      <w:t xml:space="preserve">månen, faser og formørkelser </w:t>
    </w:r>
    <w:r w:rsidR="00040626" w:rsidRPr="00040626">
      <w:rPr>
        <w:rFonts w:ascii="Times New Roman" w:hAnsi="Times New Roman" w:cs="Times New Roman"/>
      </w:rPr>
      <w:ptab w:relativeTo="margin" w:alignment="right" w:leader="none"/>
    </w:r>
    <w:r>
      <w:rPr>
        <w:rFonts w:ascii="Times New Roman" w:hAnsi="Times New Roman" w:cs="Times New Roman"/>
      </w:rPr>
      <w:t>December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626"/>
    <w:rsid w:val="000078DA"/>
    <w:rsid w:val="00037BDD"/>
    <w:rsid w:val="00040626"/>
    <w:rsid w:val="000742F4"/>
    <w:rsid w:val="000D540A"/>
    <w:rsid w:val="00141CF9"/>
    <w:rsid w:val="00162022"/>
    <w:rsid w:val="0037755C"/>
    <w:rsid w:val="004160D9"/>
    <w:rsid w:val="004304A5"/>
    <w:rsid w:val="00575BAA"/>
    <w:rsid w:val="005E48DC"/>
    <w:rsid w:val="00616C16"/>
    <w:rsid w:val="00642F94"/>
    <w:rsid w:val="006B0ABB"/>
    <w:rsid w:val="00710C9E"/>
    <w:rsid w:val="00727A98"/>
    <w:rsid w:val="00757A38"/>
    <w:rsid w:val="00782E8D"/>
    <w:rsid w:val="007C7D62"/>
    <w:rsid w:val="009529D0"/>
    <w:rsid w:val="009878C3"/>
    <w:rsid w:val="009E5D0A"/>
    <w:rsid w:val="00A839D8"/>
    <w:rsid w:val="00BC196C"/>
    <w:rsid w:val="00C263EF"/>
    <w:rsid w:val="00C76768"/>
    <w:rsid w:val="00CF04AD"/>
    <w:rsid w:val="00D55604"/>
    <w:rsid w:val="00D66510"/>
    <w:rsid w:val="00DE1033"/>
    <w:rsid w:val="00EE3038"/>
    <w:rsid w:val="00EF0BA0"/>
    <w:rsid w:val="00EF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2882D"/>
  <w15:chartTrackingRefBased/>
  <w15:docId w15:val="{BE7D077D-CC53-4CC4-A81E-63D8E7BA2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0406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40626"/>
  </w:style>
  <w:style w:type="paragraph" w:styleId="Sidefod">
    <w:name w:val="footer"/>
    <w:basedOn w:val="Normal"/>
    <w:link w:val="SidefodTegn"/>
    <w:uiPriority w:val="99"/>
    <w:unhideWhenUsed/>
    <w:rsid w:val="000406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40626"/>
  </w:style>
  <w:style w:type="table" w:styleId="Tabel-Gitter">
    <w:name w:val="Table Grid"/>
    <w:basedOn w:val="Tabel-Normal"/>
    <w:uiPriority w:val="39"/>
    <w:rsid w:val="00040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040626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40626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DE10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ience.nasa.gov/moon/eclipses/" TargetMode="External"/><Relationship Id="rId13" Type="http://schemas.openxmlformats.org/officeDocument/2006/relationships/hyperlink" Target="https://science.nasa.gov/moon/supermoon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cience.nasa.gov/moon/moon-phases/" TargetMode="External"/><Relationship Id="rId12" Type="http://schemas.openxmlformats.org/officeDocument/2006/relationships/hyperlink" Target="https://science.nasa.gov/moon/moon-water-and-ices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science.nasa.gov/moon/moon-phases/" TargetMode="External"/><Relationship Id="rId11" Type="http://schemas.openxmlformats.org/officeDocument/2006/relationships/hyperlink" Target="https://science.nasa.gov/moon/formation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science.nasa.gov/moon/tidal-locking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llvid.dk/universet/solsystemet/solformoerkelse/saadan-opstaar-en-solformoerkelse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277</Words>
  <Characters>1612</Characters>
  <Application>Microsoft Office Word</Application>
  <DocSecurity>0</DocSecurity>
  <Lines>84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Uglebjerg</dc:creator>
  <cp:keywords/>
  <dc:description/>
  <cp:lastModifiedBy>Martin stensvig</cp:lastModifiedBy>
  <cp:revision>4</cp:revision>
  <dcterms:created xsi:type="dcterms:W3CDTF">2025-12-15T21:15:00Z</dcterms:created>
  <dcterms:modified xsi:type="dcterms:W3CDTF">2025-12-15T21:26:00Z</dcterms:modified>
</cp:coreProperties>
</file>