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CE77" w14:textId="779B221B" w:rsidR="00C45AD6" w:rsidRPr="00C825FC" w:rsidRDefault="00C45AD6" w:rsidP="00C45AD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u w:val="single"/>
          <w:lang w:eastAsia="da-DK"/>
          <w14:ligatures w14:val="none"/>
        </w:rPr>
      </w:pPr>
      <w:r w:rsidRPr="00C825FC">
        <w:rPr>
          <w:rFonts w:eastAsia="Times New Roman" w:cstheme="minorHAnsi"/>
          <w:b/>
          <w:bCs/>
          <w:kern w:val="0"/>
          <w:sz w:val="36"/>
          <w:szCs w:val="36"/>
          <w:u w:val="single"/>
          <w:lang w:eastAsia="da-DK"/>
          <w14:ligatures w14:val="none"/>
        </w:rPr>
        <w:t xml:space="preserve">Hjælp til at forstå jeres resultater </w:t>
      </w:r>
    </w:p>
    <w:p w14:paraId="3AA8CE89" w14:textId="79083D4D" w:rsidR="00251A52" w:rsidRPr="00C825FC" w:rsidRDefault="00C45AD6" w:rsidP="00C45AD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i/>
          <w:iCs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b/>
          <w:bCs/>
          <w:i/>
          <w:iCs/>
          <w:kern w:val="0"/>
          <w:lang w:eastAsia="da-DK"/>
          <w14:ligatures w14:val="none"/>
        </w:rPr>
        <w:t>Forsøgsmaterialer:</w:t>
      </w:r>
    </w:p>
    <w:p w14:paraId="7FA02C36" w14:textId="37F5C1D8" w:rsidR="00C45AD6" w:rsidRPr="00C825FC" w:rsidRDefault="00C45AD6" w:rsidP="00C45AD6">
      <w:pPr>
        <w:pStyle w:val="Listeafsnit"/>
        <w:numPr>
          <w:ilvl w:val="0"/>
          <w:numId w:val="10"/>
        </w:numPr>
        <w:spacing w:before="100" w:beforeAutospacing="1" w:after="100" w:afterAutospacing="1"/>
        <w:outlineLvl w:val="1"/>
        <w:rPr>
          <w:rFonts w:eastAsia="Times New Roman" w:cstheme="minorHAnsi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kern w:val="0"/>
          <w:lang w:eastAsia="da-DK"/>
          <w14:ligatures w14:val="none"/>
        </w:rPr>
        <w:t xml:space="preserve">UV-lampe: UVA-pære </w:t>
      </w:r>
    </w:p>
    <w:p w14:paraId="468D5ECB" w14:textId="0FBCB7C9" w:rsidR="00C45AD6" w:rsidRPr="00C825FC" w:rsidRDefault="00C45AD6" w:rsidP="00C45AD6">
      <w:pPr>
        <w:pStyle w:val="Listeafsnit"/>
        <w:numPr>
          <w:ilvl w:val="0"/>
          <w:numId w:val="10"/>
        </w:numPr>
        <w:spacing w:before="100" w:beforeAutospacing="1" w:after="100" w:afterAutospacing="1"/>
        <w:outlineLvl w:val="1"/>
        <w:rPr>
          <w:rFonts w:eastAsia="Times New Roman" w:cstheme="minorHAnsi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kern w:val="0"/>
          <w:lang w:eastAsia="da-DK"/>
          <w14:ligatures w14:val="none"/>
        </w:rPr>
        <w:t>Effekt 13W</w:t>
      </w:r>
    </w:p>
    <w:p w14:paraId="0C155354" w14:textId="42DDF1C6" w:rsidR="00C45AD6" w:rsidRPr="00C825FC" w:rsidRDefault="00C45AD6" w:rsidP="00C45AD6">
      <w:pPr>
        <w:pStyle w:val="Listeafsnit"/>
        <w:numPr>
          <w:ilvl w:val="0"/>
          <w:numId w:val="10"/>
        </w:numPr>
        <w:spacing w:before="100" w:beforeAutospacing="1" w:after="100" w:afterAutospacing="1"/>
        <w:outlineLvl w:val="1"/>
        <w:rPr>
          <w:rFonts w:eastAsia="Times New Roman" w:cstheme="minorHAnsi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kern w:val="0"/>
          <w:lang w:eastAsia="da-DK"/>
          <w14:ligatures w14:val="none"/>
        </w:rPr>
        <w:t>Bølgelængde 368 nm</w:t>
      </w:r>
    </w:p>
    <w:p w14:paraId="74057BAD" w14:textId="6A203696" w:rsidR="00C45AD6" w:rsidRPr="00C825FC" w:rsidRDefault="00C45AD6" w:rsidP="00C45AD6">
      <w:pPr>
        <w:pStyle w:val="Listeafsnit"/>
        <w:numPr>
          <w:ilvl w:val="0"/>
          <w:numId w:val="10"/>
        </w:numPr>
        <w:spacing w:before="100" w:beforeAutospacing="1" w:after="100" w:afterAutospacing="1"/>
        <w:outlineLvl w:val="1"/>
        <w:rPr>
          <w:rFonts w:eastAsia="Times New Roman" w:cstheme="minorHAnsi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kern w:val="0"/>
          <w:lang w:eastAsia="da-DK"/>
          <w14:ligatures w14:val="none"/>
        </w:rPr>
        <w:t>Afstand til agarplade ca. 0.05 m</w:t>
      </w:r>
    </w:p>
    <w:p w14:paraId="69EE98B1" w14:textId="77777777" w:rsidR="00C45AD6" w:rsidRPr="00C825FC" w:rsidRDefault="00C45AD6" w:rsidP="00C45AD6">
      <w:pPr>
        <w:pStyle w:val="Listeafsnit"/>
        <w:numPr>
          <w:ilvl w:val="0"/>
          <w:numId w:val="10"/>
        </w:numPr>
        <w:spacing w:before="100" w:beforeAutospacing="1" w:after="100" w:afterAutospacing="1"/>
        <w:outlineLvl w:val="1"/>
        <w:rPr>
          <w:rFonts w:eastAsia="Times New Roman" w:cstheme="minorHAnsi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kern w:val="0"/>
          <w:lang w:eastAsia="da-DK"/>
          <w14:ligatures w14:val="none"/>
        </w:rPr>
        <w:t xml:space="preserve">Eksponeringstider: 30s, </w:t>
      </w:r>
      <w:proofErr w:type="gramStart"/>
      <w:r w:rsidRPr="00C825FC">
        <w:rPr>
          <w:rFonts w:eastAsia="Times New Roman" w:cstheme="minorHAnsi"/>
          <w:kern w:val="0"/>
          <w:lang w:eastAsia="da-DK"/>
          <w14:ligatures w14:val="none"/>
        </w:rPr>
        <w:t>60s</w:t>
      </w:r>
      <w:proofErr w:type="gramEnd"/>
      <w:r w:rsidRPr="00C825FC">
        <w:rPr>
          <w:rFonts w:eastAsia="Times New Roman" w:cstheme="minorHAnsi"/>
          <w:kern w:val="0"/>
          <w:lang w:eastAsia="da-DK"/>
          <w14:ligatures w14:val="none"/>
        </w:rPr>
        <w:t xml:space="preserve"> og 120s</w:t>
      </w:r>
    </w:p>
    <w:p w14:paraId="52EE4A43" w14:textId="3200BEA6" w:rsidR="00251A52" w:rsidRPr="00C825FC" w:rsidRDefault="00C45AD6" w:rsidP="00251A52">
      <w:pPr>
        <w:pStyle w:val="Listeafsnit"/>
        <w:numPr>
          <w:ilvl w:val="0"/>
          <w:numId w:val="10"/>
        </w:numPr>
        <w:spacing w:before="100" w:beforeAutospacing="1" w:after="100" w:afterAutospacing="1"/>
        <w:outlineLvl w:val="1"/>
        <w:rPr>
          <w:rFonts w:eastAsia="Times New Roman" w:cstheme="minorHAnsi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kern w:val="0"/>
          <w:lang w:eastAsia="da-DK"/>
          <w14:ligatures w14:val="none"/>
        </w:rPr>
        <w:t xml:space="preserve">Bakterier: Mælkesyrebakterier. </w:t>
      </w:r>
    </w:p>
    <w:p w14:paraId="22CDD6A6" w14:textId="77777777" w:rsidR="00251A52" w:rsidRPr="00251A52" w:rsidRDefault="00251A52" w:rsidP="00251A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6C8BB9C5" w14:textId="573CFB1F" w:rsidR="00C45AD6" w:rsidRPr="00C825FC" w:rsidRDefault="00C45AD6" w:rsidP="00C45AD6">
      <w:pPr>
        <w:pStyle w:val="Listeafsnit"/>
        <w:numPr>
          <w:ilvl w:val="0"/>
          <w:numId w:val="14"/>
        </w:num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da-DK"/>
          <w14:ligatures w14:val="none"/>
        </w:rPr>
      </w:pPr>
      <w:r w:rsidRPr="00C825FC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da-DK"/>
          <w14:ligatures w14:val="none"/>
        </w:rPr>
        <w:t>Forstå og find dosis for UV-lys:</w:t>
      </w:r>
    </w:p>
    <w:p w14:paraId="18808CD9" w14:textId="40CB40A2" w:rsidR="00C45AD6" w:rsidRPr="00C825FC" w:rsidRDefault="00C45AD6" w:rsidP="00311D35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Læs:</w:t>
      </w:r>
      <w:r w:rsidR="00311D35"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</w:t>
      </w:r>
      <w:hyperlink r:id="rId7" w:history="1">
        <w:r w:rsidR="00311D35" w:rsidRPr="00C825FC">
          <w:rPr>
            <w:rStyle w:val="Hyperlink"/>
            <w:rFonts w:eastAsia="Times New Roman" w:cstheme="minorHAnsi"/>
            <w:kern w:val="0"/>
            <w:lang w:eastAsia="da-DK"/>
            <w14:ligatures w14:val="none"/>
          </w:rPr>
          <w:t>https://natdis.dk/virkemaader/eff</w:t>
        </w:r>
        <w:r w:rsidR="00311D35" w:rsidRPr="00C825FC">
          <w:rPr>
            <w:rStyle w:val="Hyperlink"/>
            <w:rFonts w:eastAsia="Times New Roman" w:cstheme="minorHAnsi"/>
            <w:kern w:val="0"/>
            <w:lang w:eastAsia="da-DK"/>
            <w14:ligatures w14:val="none"/>
          </w:rPr>
          <w:t>e</w:t>
        </w:r>
        <w:r w:rsidR="00311D35" w:rsidRPr="00C825FC">
          <w:rPr>
            <w:rStyle w:val="Hyperlink"/>
            <w:rFonts w:eastAsia="Times New Roman" w:cstheme="minorHAnsi"/>
            <w:kern w:val="0"/>
            <w:lang w:eastAsia="da-DK"/>
            <w14:ligatures w14:val="none"/>
          </w:rPr>
          <w:t>kten-af-uvc/</w:t>
        </w:r>
      </w:hyperlink>
    </w:p>
    <w:p w14:paraId="16A83102" w14:textId="206D7ADC" w:rsidR="00C45AD6" w:rsidRPr="00C825FC" w:rsidRDefault="00C45AD6" w:rsidP="00C45AD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Forklar med egne ord, hvad man mener med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UV-dosis</w:t>
      </w:r>
    </w:p>
    <w:p w14:paraId="4D6CDAD7" w14:textId="77777777" w:rsidR="00C45AD6" w:rsidRPr="00C825FC" w:rsidRDefault="00C45AD6" w:rsidP="00C45AD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Forklar, hvorfor det ikke er nok blot at kende lampens effekt (W).</w:t>
      </w:r>
    </w:p>
    <w:p w14:paraId="64143E06" w14:textId="77777777" w:rsidR="00C45AD6" w:rsidRPr="00C825FC" w:rsidRDefault="00C45AD6" w:rsidP="00C45AD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Skriv formlen for UV-dosis:</w:t>
      </w:r>
    </w:p>
    <w:p w14:paraId="779C56CD" w14:textId="2292F1D7" w:rsidR="00C45AD6" w:rsidRPr="00C825FC" w:rsidRDefault="00C45AD6" w:rsidP="00C45AD6">
      <w:pPr>
        <w:spacing w:beforeAutospacing="1" w:afterAutospacing="1"/>
        <w:ind w:left="720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m:oMathPara>
        <m:oMath>
          <m:r>
            <w:rPr>
              <w:rFonts w:ascii="Cambria Math" w:eastAsia="Times New Roman" w:hAnsi="Cambria Math" w:cstheme="minorHAnsi"/>
              <w:kern w:val="0"/>
              <w:lang w:eastAsia="da-DK"/>
              <w14:ligatures w14:val="none"/>
            </w:rPr>
            <m:t>D=I⋅t</m:t>
          </m:r>
        </m:oMath>
      </m:oMathPara>
    </w:p>
    <w:p w14:paraId="43BAE285" w14:textId="77777777" w:rsidR="00C45AD6" w:rsidRPr="00C825FC" w:rsidRDefault="00C45AD6" w:rsidP="00C45AD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Forklar, hvad de tre størrelser betyder, og angiv deres enheder.</w:t>
      </w:r>
    </w:p>
    <w:p w14:paraId="319D3C24" w14:textId="6B7140CB" w:rsidR="00C45AD6" w:rsidRPr="00C825FC" w:rsidRDefault="00C45AD6" w:rsidP="00311D35">
      <w:pPr>
        <w:pStyle w:val="Listeafsnit"/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da-DK"/>
          <w14:ligatures w14:val="none"/>
        </w:rPr>
      </w:pPr>
      <w:r w:rsidRPr="00C825FC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da-DK"/>
          <w14:ligatures w14:val="none"/>
        </w:rPr>
        <w:t xml:space="preserve">Beregn den dosis </w:t>
      </w:r>
      <w:proofErr w:type="gramStart"/>
      <w:r w:rsidRPr="00C825FC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da-DK"/>
          <w14:ligatures w14:val="none"/>
        </w:rPr>
        <w:t>i</w:t>
      </w:r>
      <w:proofErr w:type="gramEnd"/>
      <w:r w:rsidRPr="00C825FC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da-DK"/>
          <w14:ligatures w14:val="none"/>
        </w:rPr>
        <w:t xml:space="preserve"> har givet bakterierne:</w:t>
      </w:r>
    </w:p>
    <w:p w14:paraId="52272E57" w14:textId="77777777" w:rsidR="00311D35" w:rsidRPr="00C825FC" w:rsidRDefault="00311D35" w:rsidP="00311D35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I</w:t>
      </w:r>
      <w:r w:rsidR="00C45AD6"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ntensiteten ved agarpladen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for den</w:t>
      </w:r>
      <w:r w:rsidR="00C45AD6"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UVA-lampe 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som </w:t>
      </w:r>
      <w:proofErr w:type="gramStart"/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i</w:t>
      </w:r>
      <w:proofErr w:type="gramEnd"/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har benyttet</w:t>
      </w:r>
      <w:r w:rsidR="00C45AD6"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intensiteten ved 5 cm afstand 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kan estimeres</w:t>
      </w:r>
      <w:r w:rsidR="00C45AD6"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 til:</w:t>
      </w:r>
    </w:p>
    <w:p w14:paraId="017C0748" w14:textId="44299386" w:rsidR="00C45AD6" w:rsidRPr="00C825FC" w:rsidRDefault="00C45AD6" w:rsidP="00311D35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m:oMathPara>
        <m:oMath>
          <m:r>
            <w:rPr>
              <w:rFonts w:ascii="Cambria Math" w:eastAsia="Times New Roman" w:hAnsi="Cambria Math" w:cstheme="minorHAnsi"/>
              <w:kern w:val="0"/>
              <w:lang w:eastAsia="da-DK"/>
              <w14:ligatures w14:val="none"/>
            </w:rPr>
            <m:t>I≈</m:t>
          </m:r>
          <m:r>
            <m:rPr>
              <m:sty m:val="p"/>
            </m:rPr>
            <w:rPr>
              <w:rFonts w:ascii="Cambria Math" w:eastAsia="Times New Roman" w:hAnsi="Cambria Math" w:cstheme="minorHAnsi"/>
              <w:kern w:val="0"/>
              <w:lang w:eastAsia="da-DK"/>
              <w14:ligatures w14:val="none"/>
            </w:rPr>
            <m:t>0,5</m:t>
          </m:r>
          <m:r>
            <m:rPr>
              <m:nor/>
            </m:rPr>
            <w:rPr>
              <w:rFonts w:eastAsia="Times New Roman" w:cstheme="minorHAnsi"/>
              <w:kern w:val="0"/>
              <w:lang w:eastAsia="da-DK"/>
              <w14:ligatures w14:val="none"/>
            </w:rPr>
            <m:t>–</m:t>
          </m:r>
          <m:r>
            <w:rPr>
              <w:rFonts w:ascii="Cambria Math" w:eastAsia="Times New Roman" w:hAnsi="Cambria Math" w:cstheme="minorHAnsi"/>
              <w:kern w:val="0"/>
              <w:lang w:eastAsia="da-DK"/>
              <w14:ligatures w14:val="none"/>
            </w:rPr>
            <m:t>2</m:t>
          </m:r>
          <m:r>
            <m:rPr>
              <m:nor/>
            </m:rPr>
            <w:rPr>
              <w:rFonts w:eastAsia="Times New Roman" w:cstheme="minorHAnsi"/>
              <w:kern w:val="0"/>
              <w:lang w:eastAsia="da-DK"/>
              <w14:ligatures w14:val="none"/>
            </w:rPr>
            <m:t> </m:t>
          </m:r>
          <m:sSup>
            <m:sSupPr>
              <m:ctrlPr>
                <w:rPr>
                  <w:rFonts w:ascii="Cambria Math" w:eastAsia="Times New Roman" w:hAnsi="Cambria Math" w:cstheme="minorHAnsi"/>
                  <w:kern w:val="0"/>
                  <w:lang w:eastAsia="da-DK"/>
                  <w14:ligatures w14:val="none"/>
                </w:rPr>
              </m:ctrlPr>
            </m:sSupPr>
            <m:e>
              <m:r>
                <m:rPr>
                  <m:nor/>
                </m:rPr>
                <w:rPr>
                  <w:rFonts w:eastAsia="Times New Roman" w:cstheme="minorHAnsi"/>
                  <w:kern w:val="0"/>
                  <w:lang w:eastAsia="da-DK"/>
                  <w14:ligatures w14:val="none"/>
                </w:rPr>
                <m:t>mW/cm</m:t>
              </m:r>
            </m:e>
            <m:sup>
              <m:r>
                <w:rPr>
                  <w:rFonts w:ascii="Cambria Math" w:eastAsia="Times New Roman" w:hAnsi="Cambria Math" w:cstheme="minorHAnsi"/>
                  <w:kern w:val="0"/>
                  <w:lang w:eastAsia="da-DK"/>
                  <w14:ligatures w14:val="none"/>
                </w:rPr>
                <m:t>2</m:t>
              </m:r>
            </m:sup>
          </m:sSup>
        </m:oMath>
      </m:oMathPara>
    </w:p>
    <w:p w14:paraId="0E300F3B" w14:textId="77777777" w:rsidR="00C45AD6" w:rsidRPr="00C825FC" w:rsidRDefault="00C45AD6" w:rsidP="00C45AD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Beregn UV-dosis for:</w:t>
      </w:r>
    </w:p>
    <w:p w14:paraId="64C4F524" w14:textId="77777777" w:rsidR="00C45AD6" w:rsidRPr="00C825FC" w:rsidRDefault="00C45AD6" w:rsidP="00C45AD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30 s</w:t>
      </w:r>
    </w:p>
    <w:p w14:paraId="72FD5FF2" w14:textId="77777777" w:rsidR="00C45AD6" w:rsidRPr="00C825FC" w:rsidRDefault="00C45AD6" w:rsidP="00C45AD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60 s</w:t>
      </w:r>
    </w:p>
    <w:p w14:paraId="7D56C4CA" w14:textId="77777777" w:rsidR="00C45AD6" w:rsidRPr="00C825FC" w:rsidRDefault="00C45AD6" w:rsidP="00C45AD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120 s</w:t>
      </w:r>
    </w:p>
    <w:p w14:paraId="04C87F95" w14:textId="1535C197" w:rsidR="00C45AD6" w:rsidRPr="00C825FC" w:rsidRDefault="00C45AD6" w:rsidP="00C45AD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Angiv jeres resultater som et </w:t>
      </w:r>
      <w:r w:rsidR="00311D35"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interval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, der passer til intensitetsintervallet.</w:t>
      </w:r>
    </w:p>
    <w:p w14:paraId="37FDC46D" w14:textId="5C0A8430" w:rsidR="00311D35" w:rsidRPr="00C825FC" w:rsidRDefault="00C45AD6" w:rsidP="00311D3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Omskriv jeres resultater til </w:t>
      </w:r>
      <w:r w:rsidR="00311D35"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J/m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.</w:t>
      </w:r>
    </w:p>
    <w:p w14:paraId="33EDB8C6" w14:textId="4C4A3965" w:rsidR="00C45AD6" w:rsidRPr="00C825FC" w:rsidRDefault="00311D35" w:rsidP="00311D35">
      <w:pPr>
        <w:pStyle w:val="Listeafsnit"/>
        <w:numPr>
          <w:ilvl w:val="0"/>
          <w:numId w:val="14"/>
        </w:numPr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da-DK"/>
          <w14:ligatures w14:val="none"/>
        </w:rPr>
      </w:pPr>
      <w:r w:rsidRPr="00C825FC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da-DK"/>
          <w14:ligatures w14:val="none"/>
        </w:rPr>
        <w:t>Sammenlign med kendte referenceværdier</w:t>
      </w:r>
    </w:p>
    <w:p w14:paraId="04B7AF0A" w14:textId="77777777" w:rsidR="00311D35" w:rsidRPr="00C825FC" w:rsidRDefault="00311D35" w:rsidP="00311D35">
      <w:pPr>
        <w:pStyle w:val="NormalWeb"/>
        <w:rPr>
          <w:rFonts w:asciiTheme="minorHAnsi" w:hAnsiTheme="minorHAnsi" w:cstheme="minorHAnsi"/>
          <w:color w:val="000000"/>
        </w:rPr>
      </w:pPr>
      <w:r w:rsidRPr="00C825FC">
        <w:rPr>
          <w:rFonts w:asciiTheme="minorHAnsi" w:hAnsiTheme="minorHAnsi" w:cstheme="minorHAnsi"/>
          <w:color w:val="000000"/>
        </w:rPr>
        <w:t>Læs:</w:t>
      </w:r>
      <w:r w:rsidRPr="00C825FC">
        <w:rPr>
          <w:rFonts w:asciiTheme="minorHAnsi" w:hAnsiTheme="minorHAnsi" w:cstheme="minorHAnsi"/>
          <w:color w:val="000000"/>
        </w:rPr>
        <w:t xml:space="preserve"> </w:t>
      </w:r>
    </w:p>
    <w:p w14:paraId="18C9B539" w14:textId="77777777" w:rsidR="00311D35" w:rsidRPr="00C825FC" w:rsidRDefault="00311D35" w:rsidP="00311D35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hyperlink r:id="rId8" w:history="1">
        <w:r w:rsidRPr="00C825FC">
          <w:rPr>
            <w:rStyle w:val="Hyperlink"/>
            <w:rFonts w:asciiTheme="minorHAnsi" w:hAnsiTheme="minorHAnsi" w:cstheme="minorHAnsi"/>
          </w:rPr>
          <w:t>https://uv-light.co.uk/uv-dosage-required-to-kill-m</w:t>
        </w:r>
        <w:r w:rsidRPr="00C825FC">
          <w:rPr>
            <w:rStyle w:val="Hyperlink"/>
            <w:rFonts w:asciiTheme="minorHAnsi" w:hAnsiTheme="minorHAnsi" w:cstheme="minorHAnsi"/>
          </w:rPr>
          <w:t>i</w:t>
        </w:r>
        <w:r w:rsidRPr="00C825FC">
          <w:rPr>
            <w:rStyle w:val="Hyperlink"/>
            <w:rFonts w:asciiTheme="minorHAnsi" w:hAnsiTheme="minorHAnsi" w:cstheme="minorHAnsi"/>
          </w:rPr>
          <w:t>croorganisms/</w:t>
        </w:r>
      </w:hyperlink>
    </w:p>
    <w:p w14:paraId="3C8BFCD9" w14:textId="586CCC9E" w:rsidR="00311D35" w:rsidRPr="00C825FC" w:rsidRDefault="00311D35" w:rsidP="00311D35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hyperlink r:id="rId9" w:history="1">
        <w:r w:rsidRPr="00C825FC">
          <w:rPr>
            <w:rStyle w:val="Hyperlink"/>
            <w:rFonts w:asciiTheme="minorHAnsi" w:eastAsiaTheme="majorEastAsia" w:hAnsiTheme="minorHAnsi" w:cstheme="minorHAnsi"/>
          </w:rPr>
          <w:t>https://natdis.dk/uv-lys-virk</w:t>
        </w:r>
        <w:r w:rsidRPr="00C825FC">
          <w:rPr>
            <w:rStyle w:val="Hyperlink"/>
            <w:rFonts w:asciiTheme="minorHAnsi" w:eastAsiaTheme="majorEastAsia" w:hAnsiTheme="minorHAnsi" w:cstheme="minorHAnsi"/>
          </w:rPr>
          <w:t>e</w:t>
        </w:r>
        <w:r w:rsidRPr="00C825FC">
          <w:rPr>
            <w:rStyle w:val="Hyperlink"/>
            <w:rFonts w:asciiTheme="minorHAnsi" w:eastAsiaTheme="majorEastAsia" w:hAnsiTheme="minorHAnsi" w:cstheme="minorHAnsi"/>
          </w:rPr>
          <w:t>maade/</w:t>
        </w:r>
      </w:hyperlink>
    </w:p>
    <w:p w14:paraId="616FDCA8" w14:textId="77777777" w:rsidR="00311D35" w:rsidRPr="00C825FC" w:rsidRDefault="00311D35" w:rsidP="00311D35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C825FC">
        <w:rPr>
          <w:rFonts w:asciiTheme="minorHAnsi" w:hAnsiTheme="minorHAnsi" w:cstheme="minorHAnsi"/>
          <w:color w:val="000000"/>
        </w:rPr>
        <w:lastRenderedPageBreak/>
        <w:t>Hvilken type UV-lys (UVA, UVB eller UVC) bruges typisk til desinfektion?</w:t>
      </w:r>
    </w:p>
    <w:p w14:paraId="1B711258" w14:textId="77777777" w:rsidR="00311D35" w:rsidRPr="00C825FC" w:rsidRDefault="00311D35" w:rsidP="00311D35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C825FC">
        <w:rPr>
          <w:rFonts w:asciiTheme="minorHAnsi" w:hAnsiTheme="minorHAnsi" w:cstheme="minorHAnsi"/>
          <w:color w:val="000000"/>
        </w:rPr>
        <w:t>Hvilken størrelsesorden af dosis kræves typisk for at hæmme bakterier ved UV-lys?</w:t>
      </w:r>
    </w:p>
    <w:p w14:paraId="5BD9705E" w14:textId="77777777" w:rsidR="00311D35" w:rsidRPr="00C825FC" w:rsidRDefault="00311D35" w:rsidP="00311D35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C825FC">
        <w:rPr>
          <w:rFonts w:asciiTheme="minorHAnsi" w:hAnsiTheme="minorHAnsi" w:cstheme="minorHAnsi"/>
          <w:color w:val="000000"/>
        </w:rPr>
        <w:t>Forklar, hvorfor</w:t>
      </w:r>
      <w:r w:rsidRPr="00C825FC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825FC">
        <w:rPr>
          <w:rStyle w:val="Strk"/>
          <w:rFonts w:asciiTheme="minorHAnsi" w:eastAsiaTheme="majorEastAsia" w:hAnsiTheme="minorHAnsi" w:cstheme="minorHAnsi"/>
          <w:b w:val="0"/>
          <w:bCs w:val="0"/>
          <w:color w:val="000000"/>
        </w:rPr>
        <w:t>mælkesyrebakterier ikke forventes at kræve lavere dosis</w:t>
      </w:r>
      <w:r w:rsidRPr="00C825FC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825FC">
        <w:rPr>
          <w:rFonts w:asciiTheme="minorHAnsi" w:hAnsiTheme="minorHAnsi" w:cstheme="minorHAnsi"/>
          <w:color w:val="000000"/>
        </w:rPr>
        <w:t>end de bakterier, der optræder i tabellerne.</w:t>
      </w:r>
    </w:p>
    <w:p w14:paraId="3FB89B0B" w14:textId="77777777" w:rsidR="00311D35" w:rsidRPr="00C825FC" w:rsidRDefault="00311D35" w:rsidP="00311D35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C825FC">
        <w:rPr>
          <w:rFonts w:asciiTheme="minorHAnsi" w:hAnsiTheme="minorHAnsi" w:cstheme="minorHAnsi"/>
          <w:color w:val="000000"/>
        </w:rPr>
        <w:t>Sammenlign disse referenceværdier med den dosis, I har beregnet for jeres forsøg.</w:t>
      </w:r>
    </w:p>
    <w:p w14:paraId="07EA3AA0" w14:textId="2DB31A39" w:rsidR="00C45AD6" w:rsidRDefault="00C45AD6" w:rsidP="00C97F90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1BCAE17F" w14:textId="38F58825" w:rsidR="00C97F90" w:rsidRPr="00C825FC" w:rsidRDefault="00C97F90" w:rsidP="00C97F90">
      <w:pPr>
        <w:pStyle w:val="Listeafsnit"/>
        <w:numPr>
          <w:ilvl w:val="0"/>
          <w:numId w:val="14"/>
        </w:numPr>
        <w:rPr>
          <w:rFonts w:eastAsia="Times New Roman" w:cstheme="minorHAnsi"/>
          <w:b/>
          <w:bCs/>
          <w:kern w:val="0"/>
          <w:sz w:val="28"/>
          <w:szCs w:val="28"/>
          <w:lang w:eastAsia="da-DK"/>
          <w14:ligatures w14:val="none"/>
        </w:rPr>
      </w:pPr>
      <w:r w:rsidRPr="00C825FC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da-DK"/>
          <w14:ligatures w14:val="none"/>
        </w:rPr>
        <w:t>Forklar ved hjælp af fysikenergiforskellen mellem UVA og UVC</w:t>
      </w:r>
    </w:p>
    <w:p w14:paraId="740FBD01" w14:textId="77777777" w:rsidR="00C97F90" w:rsidRPr="00C825FC" w:rsidRDefault="00C45AD6" w:rsidP="00C97F90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Brug formlen:</w:t>
      </w:r>
    </w:p>
    <w:p w14:paraId="132C833F" w14:textId="40482811" w:rsidR="00C97F90" w:rsidRPr="00C825FC" w:rsidRDefault="00C45AD6" w:rsidP="00C97F90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m:oMathPara>
        <m:oMath>
          <m:r>
            <w:rPr>
              <w:rFonts w:ascii="Cambria Math" w:eastAsia="Times New Roman" w:hAnsi="Cambria Math" w:cstheme="minorHAnsi"/>
              <w:kern w:val="0"/>
              <w:lang w:eastAsia="da-DK"/>
              <w14:ligatures w14:val="none"/>
            </w:rPr>
            <m:t>E=h</m:t>
          </m:r>
          <m:r>
            <w:rPr>
              <w:rFonts w:ascii="Cambria Math" w:eastAsia="Times New Roman" w:hAnsi="Cambria Math" w:cstheme="minorHAnsi"/>
              <w:kern w:val="0"/>
              <w:lang w:eastAsia="da-DK"/>
              <w14:ligatures w14:val="none"/>
            </w:rPr>
            <m:t>⋅</m:t>
          </m:r>
          <m:r>
            <w:rPr>
              <w:rFonts w:ascii="Cambria Math" w:eastAsia="Times New Roman" w:hAnsi="Cambria Math" w:cstheme="minorHAnsi"/>
              <w:kern w:val="0"/>
              <w:lang w:eastAsia="da-DK"/>
              <w14:ligatures w14:val="none"/>
            </w:rPr>
            <m:t>f</m:t>
          </m:r>
        </m:oMath>
      </m:oMathPara>
    </w:p>
    <w:p w14:paraId="63EDA7D1" w14:textId="73931E03" w:rsidR="00C45AD6" w:rsidRPr="00C825FC" w:rsidRDefault="00C97F90" w:rsidP="00C45AD6">
      <w:pPr>
        <w:rPr>
          <w:rFonts w:eastAsia="Times New Roman" w:cstheme="minorHAnsi"/>
          <w:kern w:val="0"/>
          <w:lang w:eastAsia="da-DK"/>
          <w14:ligatures w14:val="none"/>
        </w:rPr>
      </w:pPr>
      <m:oMathPara>
        <m:oMath>
          <m:r>
            <w:rPr>
              <w:rFonts w:ascii="Cambria Math" w:eastAsia="Times New Roman" w:hAnsi="Cambria Math" w:cstheme="minorHAnsi"/>
              <w:kern w:val="0"/>
              <w:lang w:eastAsia="da-DK"/>
              <w14:ligatures w14:val="none"/>
            </w:rPr>
            <m:t>f=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kern w:val="0"/>
                  <w:lang w:eastAsia="da-DK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kern w:val="0"/>
                  <w:lang w:eastAsia="da-DK"/>
                  <w14:ligatures w14:val="none"/>
                </w:rPr>
                <m:t>c</m:t>
              </m:r>
            </m:num>
            <m:den>
              <m:r>
                <w:rPr>
                  <w:rFonts w:ascii="Cambria Math" w:eastAsia="Times New Roman" w:hAnsi="Cambria Math" w:cstheme="minorHAnsi"/>
                  <w:kern w:val="0"/>
                  <w:lang w:eastAsia="da-DK"/>
                  <w14:ligatures w14:val="none"/>
                </w:rPr>
                <m:t>λ</m:t>
              </m:r>
            </m:den>
          </m:f>
          <m:r>
            <w:rPr>
              <w:rFonts w:eastAsia="Times New Roman" w:cstheme="minorHAnsi"/>
              <w:kern w:val="0"/>
              <w:lang w:eastAsia="da-DK"/>
              <w14:ligatures w14:val="none"/>
            </w:rPr>
            <w:br/>
          </m:r>
        </m:oMath>
      </m:oMathPara>
    </w:p>
    <w:p w14:paraId="7B7C5F0E" w14:textId="2C6E12F0" w:rsidR="00251A52" w:rsidRPr="00C825FC" w:rsidRDefault="00251A52" w:rsidP="00251A5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Hvor E er energi, </w:t>
      </w:r>
      <w:r w:rsidRPr="00C825FC">
        <w:rPr>
          <w:rFonts w:eastAsia="Times New Roman" w:cstheme="minorHAnsi"/>
          <w:i/>
          <w:iCs/>
          <w:color w:val="000000"/>
          <w:kern w:val="0"/>
          <w:lang w:eastAsia="da-DK"/>
          <w14:ligatures w14:val="none"/>
        </w:rPr>
        <w:t>h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er Plancks konstant (ca. 6,63*10</w:t>
      </w:r>
      <w:r w:rsidRPr="00C825FC">
        <w:rPr>
          <w:rFonts w:eastAsia="Times New Roman" w:cstheme="minorHAnsi"/>
          <w:color w:val="000000"/>
          <w:kern w:val="0"/>
          <w:vertAlign w:val="superscript"/>
          <w:lang w:eastAsia="da-DK"/>
          <w14:ligatures w14:val="none"/>
        </w:rPr>
        <w:t>-34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J*s), </w:t>
      </w:r>
      <w:r w:rsidRPr="00C825FC">
        <w:rPr>
          <w:rFonts w:eastAsia="Times New Roman" w:cstheme="minorHAnsi"/>
          <w:i/>
          <w:iCs/>
          <w:color w:val="000000"/>
          <w:kern w:val="0"/>
          <w:lang w:eastAsia="da-DK"/>
          <w14:ligatures w14:val="none"/>
        </w:rPr>
        <w:t>f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er frekvens i s</w:t>
      </w:r>
      <w:r w:rsidRPr="00C825FC">
        <w:rPr>
          <w:rFonts w:eastAsia="Times New Roman" w:cstheme="minorHAnsi"/>
          <w:color w:val="000000"/>
          <w:kern w:val="0"/>
          <w:vertAlign w:val="superscript"/>
          <w:lang w:eastAsia="da-DK"/>
          <w14:ligatures w14:val="none"/>
        </w:rPr>
        <w:t>-1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eller Hz, </w:t>
      </w:r>
      <w:r w:rsidRPr="00C825FC">
        <w:rPr>
          <w:rFonts w:eastAsia="Times New Roman" w:cstheme="minorHAnsi"/>
          <w:i/>
          <w:iCs/>
          <w:color w:val="000000"/>
          <w:kern w:val="0"/>
          <w:lang w:eastAsia="da-DK"/>
          <w14:ligatures w14:val="none"/>
        </w:rPr>
        <w:t>c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er lysets hastighed ca. 3*10</w:t>
      </w:r>
      <w:r w:rsidRPr="00C825FC">
        <w:rPr>
          <w:rFonts w:eastAsia="Times New Roman" w:cstheme="minorHAnsi"/>
          <w:color w:val="000000"/>
          <w:kern w:val="0"/>
          <w:vertAlign w:val="superscript"/>
          <w:lang w:eastAsia="da-DK"/>
          <w14:ligatures w14:val="none"/>
        </w:rPr>
        <w:t>8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m/s og </w:t>
      </w:r>
      <m:oMath>
        <m:r>
          <w:rPr>
            <w:rFonts w:ascii="Cambria Math" w:eastAsia="Times New Roman" w:hAnsi="Cambria Math" w:cstheme="minorHAnsi"/>
            <w:kern w:val="0"/>
            <w:lang w:eastAsia="da-DK"/>
            <w14:ligatures w14:val="none"/>
          </w:rPr>
          <m:t>λ</m:t>
        </m:r>
      </m:oMath>
      <w:r w:rsidRPr="00C825FC">
        <w:rPr>
          <w:rFonts w:eastAsia="Times New Roman" w:cstheme="minorHAnsi"/>
          <w:kern w:val="0"/>
          <w:lang w:eastAsia="da-DK"/>
          <w14:ligatures w14:val="none"/>
        </w:rPr>
        <w:t xml:space="preserve"> er bølgelængde i m.</w:t>
      </w:r>
    </w:p>
    <w:p w14:paraId="2F4BE048" w14:textId="3CE0146D" w:rsidR="00C45AD6" w:rsidRPr="00C825FC" w:rsidRDefault="00C45AD6" w:rsidP="00C45AD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Beregn energien af </w:t>
      </w:r>
      <w:r w:rsidR="00C97F90"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én UVA-foton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 (368 nm).</w:t>
      </w:r>
    </w:p>
    <w:p w14:paraId="0CE7FE74" w14:textId="74DC2764" w:rsidR="00C45AD6" w:rsidRPr="00C825FC" w:rsidRDefault="00C45AD6" w:rsidP="00C45AD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Forklar, hvorfor UVC-lys</w:t>
      </w:r>
      <w:r w:rsidR="00C97F90"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(ca. 264</w:t>
      </w:r>
      <w:r w:rsidR="00251A52"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nm</w:t>
      </w:r>
      <w:r w:rsidR="00C97F90"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)</w:t>
      </w: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har højere energi pr. foton end UVA-lys.</w:t>
      </w:r>
    </w:p>
    <w:p w14:paraId="3B1968E1" w14:textId="77777777" w:rsidR="00C45AD6" w:rsidRPr="00C825FC" w:rsidRDefault="00C45AD6" w:rsidP="00C45AD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>Forklar, hvorfor lavere energi pr. foton betyder, at der skal meget større dosis til for at skade bakterier.</w:t>
      </w:r>
    </w:p>
    <w:p w14:paraId="0D1EE30D" w14:textId="77777777" w:rsidR="00C830BD" w:rsidRPr="00C825FC" w:rsidRDefault="00C830BD">
      <w:pPr>
        <w:rPr>
          <w:rFonts w:eastAsia="Times New Roman" w:cstheme="minorHAnsi"/>
          <w:color w:val="000000"/>
          <w:kern w:val="0"/>
          <w:lang w:eastAsia="da-DK"/>
          <w14:ligatures w14:val="none"/>
        </w:rPr>
      </w:pPr>
    </w:p>
    <w:p w14:paraId="60264FD6" w14:textId="77777777" w:rsidR="00F56C72" w:rsidRPr="00C825FC" w:rsidRDefault="00F56C72">
      <w:pPr>
        <w:rPr>
          <w:rFonts w:eastAsia="Times New Roman" w:cstheme="minorHAnsi"/>
          <w:color w:val="000000"/>
          <w:kern w:val="0"/>
          <w:lang w:eastAsia="da-DK"/>
          <w14:ligatures w14:val="none"/>
        </w:rPr>
      </w:pPr>
    </w:p>
    <w:p w14:paraId="60DF5C35" w14:textId="19275E85" w:rsidR="00F56C72" w:rsidRPr="00C825FC" w:rsidRDefault="00F56C72">
      <w:pPr>
        <w:rPr>
          <w:rFonts w:eastAsia="Times New Roman" w:cstheme="minorHAnsi"/>
          <w:b/>
          <w:bCs/>
          <w:color w:val="000000"/>
          <w:kern w:val="0"/>
          <w:u w:val="single"/>
          <w:lang w:eastAsia="da-DK"/>
          <w14:ligatures w14:val="none"/>
        </w:rPr>
      </w:pPr>
      <w:proofErr w:type="spellStart"/>
      <w:r w:rsidRPr="00C825FC">
        <w:rPr>
          <w:rFonts w:eastAsia="Times New Roman" w:cstheme="minorHAnsi"/>
          <w:b/>
          <w:bCs/>
          <w:color w:val="000000"/>
          <w:kern w:val="0"/>
          <w:u w:val="single"/>
          <w:lang w:eastAsia="da-DK"/>
          <w14:ligatures w14:val="none"/>
        </w:rPr>
        <w:t>Evt</w:t>
      </w:r>
      <w:proofErr w:type="spellEnd"/>
      <w:r w:rsidRPr="00C825FC">
        <w:rPr>
          <w:rFonts w:eastAsia="Times New Roman" w:cstheme="minorHAnsi"/>
          <w:b/>
          <w:bCs/>
          <w:color w:val="000000"/>
          <w:kern w:val="0"/>
          <w:u w:val="single"/>
          <w:lang w:eastAsia="da-DK"/>
          <w14:ligatures w14:val="none"/>
        </w:rPr>
        <w:t>:</w:t>
      </w:r>
    </w:p>
    <w:p w14:paraId="7014D1F6" w14:textId="38D1BA28" w:rsidR="00251A52" w:rsidRPr="00C825FC" w:rsidRDefault="00251A52">
      <w:pPr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825F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Link til at underbygge at mælkesyrebakterier er relativt mere robuste end patogene bakterier: </w:t>
      </w:r>
    </w:p>
    <w:p w14:paraId="3EB43CFA" w14:textId="318F5FE5" w:rsidR="00251A52" w:rsidRPr="00C825FC" w:rsidRDefault="00251A52">
      <w:pPr>
        <w:rPr>
          <w:rFonts w:cstheme="minorHAnsi"/>
        </w:rPr>
      </w:pPr>
      <w:hyperlink r:id="rId10" w:history="1">
        <w:r w:rsidRPr="00C825FC">
          <w:rPr>
            <w:rStyle w:val="Hyperlink"/>
            <w:rFonts w:cstheme="minorHAnsi"/>
          </w:rPr>
          <w:t>https://www.mdpi.com/2304-8158/</w:t>
        </w:r>
        <w:r w:rsidRPr="00C825FC">
          <w:rPr>
            <w:rStyle w:val="Hyperlink"/>
            <w:rFonts w:cstheme="minorHAnsi"/>
          </w:rPr>
          <w:t>1</w:t>
        </w:r>
        <w:r w:rsidRPr="00C825FC">
          <w:rPr>
            <w:rStyle w:val="Hyperlink"/>
            <w:rFonts w:cstheme="minorHAnsi"/>
          </w:rPr>
          <w:t>0/6/1217</w:t>
        </w:r>
      </w:hyperlink>
    </w:p>
    <w:p w14:paraId="1ABDEED4" w14:textId="77777777" w:rsidR="00F56C72" w:rsidRPr="00C825FC" w:rsidRDefault="00F56C72">
      <w:pPr>
        <w:rPr>
          <w:rFonts w:cstheme="minorHAnsi"/>
        </w:rPr>
      </w:pPr>
    </w:p>
    <w:p w14:paraId="5C743A45" w14:textId="77777777" w:rsidR="00251A52" w:rsidRDefault="00251A52"/>
    <w:sectPr w:rsidR="00251A52" w:rsidSect="00202D2E">
      <w:headerReference w:type="default" r:id="rId11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B23B" w14:textId="77777777" w:rsidR="00E83BB5" w:rsidRDefault="00E83BB5" w:rsidP="00251A52">
      <w:r>
        <w:separator/>
      </w:r>
    </w:p>
  </w:endnote>
  <w:endnote w:type="continuationSeparator" w:id="0">
    <w:p w14:paraId="25FE930A" w14:textId="77777777" w:rsidR="00E83BB5" w:rsidRDefault="00E83BB5" w:rsidP="0025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702C" w14:textId="77777777" w:rsidR="00E83BB5" w:rsidRDefault="00E83BB5" w:rsidP="00251A52">
      <w:r>
        <w:separator/>
      </w:r>
    </w:p>
  </w:footnote>
  <w:footnote w:type="continuationSeparator" w:id="0">
    <w:p w14:paraId="0CCE3567" w14:textId="77777777" w:rsidR="00E83BB5" w:rsidRDefault="00E83BB5" w:rsidP="0025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62EF" w14:textId="2C8FBCB5" w:rsidR="00251A52" w:rsidRDefault="00251A52">
    <w:pPr>
      <w:pStyle w:val="Sidehoved"/>
    </w:pPr>
    <w:r>
      <w:t>TF1 forløb 1b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E0D"/>
    <w:multiLevelType w:val="multilevel"/>
    <w:tmpl w:val="BC14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5162"/>
    <w:multiLevelType w:val="multilevel"/>
    <w:tmpl w:val="C4A2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C5731"/>
    <w:multiLevelType w:val="multilevel"/>
    <w:tmpl w:val="2E4EF082"/>
    <w:styleLink w:val="Typografi1"/>
    <w:lvl w:ilvl="0">
      <w:start w:val="1"/>
      <w:numFmt w:val="decimal"/>
      <w:lvlText w:val="%1"/>
      <w:lvlJc w:val="left"/>
      <w:pPr>
        <w:tabs>
          <w:tab w:val="num" w:pos="720"/>
        </w:tabs>
        <w:ind w:left="380" w:hanging="380"/>
      </w:pPr>
      <w:rPr>
        <w:rFonts w:ascii="Courier New" w:hAnsi="Courier New" w:hint="default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360" w:hanging="56"/>
      </w:pPr>
      <w:rPr>
        <w:rFonts w:ascii="Courier New" w:hAnsi="Courier New" w:hint="default"/>
        <w:b/>
        <w:sz w:val="16"/>
      </w:rPr>
    </w:lvl>
    <w:lvl w:ilvl="2">
      <w:start w:val="1"/>
      <w:numFmt w:val="bullet"/>
      <w:lvlText w:val=""/>
      <w:lvlJc w:val="left"/>
      <w:pPr>
        <w:ind w:left="624" w:hanging="57"/>
      </w:pPr>
      <w:rPr>
        <w:rFonts w:ascii="Wingdings" w:hAnsi="Wingdings" w:hint="default"/>
        <w:i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2D030EE"/>
    <w:multiLevelType w:val="multilevel"/>
    <w:tmpl w:val="9EFC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93576"/>
    <w:multiLevelType w:val="hybridMultilevel"/>
    <w:tmpl w:val="DBA0115C"/>
    <w:lvl w:ilvl="0" w:tplc="43CC6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D0588"/>
    <w:multiLevelType w:val="multilevel"/>
    <w:tmpl w:val="C528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37BFB"/>
    <w:multiLevelType w:val="hybridMultilevel"/>
    <w:tmpl w:val="CEBEF9CE"/>
    <w:lvl w:ilvl="0" w:tplc="A67A32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6804"/>
    <w:multiLevelType w:val="hybridMultilevel"/>
    <w:tmpl w:val="471441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B72E3"/>
    <w:multiLevelType w:val="multilevel"/>
    <w:tmpl w:val="5F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435D7"/>
    <w:multiLevelType w:val="multilevel"/>
    <w:tmpl w:val="569E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854BD"/>
    <w:multiLevelType w:val="hybridMultilevel"/>
    <w:tmpl w:val="C0C4CA8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5405BA"/>
    <w:multiLevelType w:val="multilevel"/>
    <w:tmpl w:val="9D7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E797A"/>
    <w:multiLevelType w:val="hybridMultilevel"/>
    <w:tmpl w:val="F9A497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2AC0"/>
    <w:multiLevelType w:val="hybridMultilevel"/>
    <w:tmpl w:val="61C06C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07E71"/>
    <w:multiLevelType w:val="multilevel"/>
    <w:tmpl w:val="19E4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8F70FA"/>
    <w:multiLevelType w:val="multilevel"/>
    <w:tmpl w:val="DE8C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DA4092"/>
    <w:multiLevelType w:val="multilevel"/>
    <w:tmpl w:val="CD1A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0326CF"/>
    <w:multiLevelType w:val="multilevel"/>
    <w:tmpl w:val="2A0E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6A04FC"/>
    <w:multiLevelType w:val="multilevel"/>
    <w:tmpl w:val="D9AC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973837">
    <w:abstractNumId w:val="2"/>
  </w:num>
  <w:num w:numId="2" w16cid:durableId="1377852374">
    <w:abstractNumId w:val="11"/>
  </w:num>
  <w:num w:numId="3" w16cid:durableId="1059671078">
    <w:abstractNumId w:val="15"/>
  </w:num>
  <w:num w:numId="4" w16cid:durableId="252587427">
    <w:abstractNumId w:val="3"/>
  </w:num>
  <w:num w:numId="5" w16cid:durableId="2071924258">
    <w:abstractNumId w:val="0"/>
  </w:num>
  <w:num w:numId="6" w16cid:durableId="499077568">
    <w:abstractNumId w:val="14"/>
  </w:num>
  <w:num w:numId="7" w16cid:durableId="757286624">
    <w:abstractNumId w:val="17"/>
  </w:num>
  <w:num w:numId="8" w16cid:durableId="1747535227">
    <w:abstractNumId w:val="5"/>
  </w:num>
  <w:num w:numId="9" w16cid:durableId="802428187">
    <w:abstractNumId w:val="9"/>
  </w:num>
  <w:num w:numId="10" w16cid:durableId="27992808">
    <w:abstractNumId w:val="12"/>
  </w:num>
  <w:num w:numId="11" w16cid:durableId="1497384146">
    <w:abstractNumId w:val="1"/>
  </w:num>
  <w:num w:numId="12" w16cid:durableId="440536425">
    <w:abstractNumId w:val="18"/>
  </w:num>
  <w:num w:numId="13" w16cid:durableId="598098148">
    <w:abstractNumId w:val="4"/>
  </w:num>
  <w:num w:numId="14" w16cid:durableId="1353653715">
    <w:abstractNumId w:val="10"/>
  </w:num>
  <w:num w:numId="15" w16cid:durableId="700012021">
    <w:abstractNumId w:val="8"/>
  </w:num>
  <w:num w:numId="16" w16cid:durableId="1791900032">
    <w:abstractNumId w:val="16"/>
  </w:num>
  <w:num w:numId="17" w16cid:durableId="211121458">
    <w:abstractNumId w:val="13"/>
  </w:num>
  <w:num w:numId="18" w16cid:durableId="196087659">
    <w:abstractNumId w:val="7"/>
  </w:num>
  <w:num w:numId="19" w16cid:durableId="198511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D6"/>
    <w:rsid w:val="000C6245"/>
    <w:rsid w:val="001A5467"/>
    <w:rsid w:val="00202D2E"/>
    <w:rsid w:val="00244627"/>
    <w:rsid w:val="00251A52"/>
    <w:rsid w:val="002D5B43"/>
    <w:rsid w:val="00311D35"/>
    <w:rsid w:val="00350E9C"/>
    <w:rsid w:val="00456024"/>
    <w:rsid w:val="0049750D"/>
    <w:rsid w:val="00645657"/>
    <w:rsid w:val="006F0A2B"/>
    <w:rsid w:val="0083291F"/>
    <w:rsid w:val="00854B60"/>
    <w:rsid w:val="00891978"/>
    <w:rsid w:val="00C45AD6"/>
    <w:rsid w:val="00C825FC"/>
    <w:rsid w:val="00C830BD"/>
    <w:rsid w:val="00C97F90"/>
    <w:rsid w:val="00CE310D"/>
    <w:rsid w:val="00D52422"/>
    <w:rsid w:val="00E83BB5"/>
    <w:rsid w:val="00F5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FFC5"/>
  <w14:defaultImageDpi w14:val="32767"/>
  <w15:chartTrackingRefBased/>
  <w15:docId w15:val="{8B86D3A3-239F-0147-B3AE-69469F69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45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5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5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5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5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5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ypografi1">
    <w:name w:val="Typografi1"/>
    <w:uiPriority w:val="99"/>
    <w:rsid w:val="00C830BD"/>
    <w:pPr>
      <w:numPr>
        <w:numId w:val="1"/>
      </w:numPr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45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5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45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45AD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45AD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45A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45A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45A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45A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45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4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45A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4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45A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45AD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45AD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45AD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45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45AD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45AD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45A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C45AD6"/>
  </w:style>
  <w:style w:type="character" w:styleId="Strk">
    <w:name w:val="Strong"/>
    <w:basedOn w:val="Standardskrifttypeiafsnit"/>
    <w:uiPriority w:val="22"/>
    <w:qFormat/>
    <w:rsid w:val="00C45AD6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C45AD6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rsid w:val="00311D3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11D35"/>
    <w:rPr>
      <w:color w:val="954F72" w:themeColor="followedHyperlink"/>
      <w:u w:val="single"/>
    </w:rPr>
  </w:style>
  <w:style w:type="character" w:customStyle="1" w:styleId="mord">
    <w:name w:val="mord"/>
    <w:basedOn w:val="Standardskrifttypeiafsnit"/>
    <w:rsid w:val="00C97F90"/>
  </w:style>
  <w:style w:type="character" w:customStyle="1" w:styleId="mrel">
    <w:name w:val="mrel"/>
    <w:basedOn w:val="Standardskrifttypeiafsnit"/>
    <w:rsid w:val="00C97F90"/>
  </w:style>
  <w:style w:type="character" w:customStyle="1" w:styleId="vlist-s">
    <w:name w:val="vlist-s"/>
    <w:basedOn w:val="Standardskrifttypeiafsnit"/>
    <w:rsid w:val="00C97F90"/>
  </w:style>
  <w:style w:type="character" w:styleId="Pladsholdertekst">
    <w:name w:val="Placeholder Text"/>
    <w:basedOn w:val="Standardskrifttypeiafsnit"/>
    <w:uiPriority w:val="99"/>
    <w:semiHidden/>
    <w:rsid w:val="00C97F90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251A5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51A52"/>
  </w:style>
  <w:style w:type="paragraph" w:styleId="Sidefod">
    <w:name w:val="footer"/>
    <w:basedOn w:val="Normal"/>
    <w:link w:val="SidefodTegn"/>
    <w:uiPriority w:val="99"/>
    <w:unhideWhenUsed/>
    <w:rsid w:val="00251A5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5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v-light.co.uk/uv-dosage-required-to-kill-microorganism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tdis.dk/virkemaader/effekten-af-uv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dpi.com/2304-8158/10/6/1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dis.dk/uv-lys-virkemaade/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341</Words>
  <Characters>1870</Characters>
  <Application>Microsoft Office Word</Application>
  <DocSecurity>0</DocSecurity>
  <Lines>66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stensvig</dc:creator>
  <cp:keywords/>
  <dc:description/>
  <cp:lastModifiedBy>Martin stensvig</cp:lastModifiedBy>
  <cp:revision>3</cp:revision>
  <dcterms:created xsi:type="dcterms:W3CDTF">2026-01-12T20:06:00Z</dcterms:created>
  <dcterms:modified xsi:type="dcterms:W3CDTF">2026-01-12T20:50:00Z</dcterms:modified>
</cp:coreProperties>
</file>