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03BAC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a-DK"/>
          <w14:ligatures w14:val="none"/>
        </w:rPr>
        <w:t>Arbejdsark – Dopplereffekt og at bryde lydmuren</w:t>
      </w:r>
    </w:p>
    <w:p w14:paraId="328E19D1" w14:textId="2ECC386B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Fysik C – 1</w:t>
      </w:r>
      <w:r w:rsidR="00E701A3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Tid: ca. 20–30 minutter</w:t>
      </w:r>
    </w:p>
    <w:p w14:paraId="108122B9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44B475A6">
          <v:rect id="Horizontal Line 1" o:spid="_x0000_s1045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51DC4BC" w14:textId="7B632127" w:rsidR="006B6C3D" w:rsidRP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Del 1 – Hvad er Dopplereffekten?</w:t>
      </w:r>
    </w:p>
    <w:p w14:paraId="22113C9C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Når en lydkilde bevæger sig i forhold til en observatør, ændres den frekvens, som observatøren hører. Dette kaldes </w:t>
      </w:r>
      <w:r w:rsidRPr="006B6C3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Dopplereffekten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0A4EFE1F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Et klassisk eksempel er en ambulance, der kører forbi med sirenen tændt.</w:t>
      </w:r>
    </w:p>
    <w:p w14:paraId="1377AFC0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Opgave 1 – Hverdagsforståelse</w:t>
      </w:r>
    </w:p>
    <w:p w14:paraId="719E0CF9" w14:textId="77777777" w:rsidR="006B6C3D" w:rsidRPr="006B6C3D" w:rsidRDefault="006B6C3D" w:rsidP="006B6C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sker der med tonen (frekvensen), når ambulancen:</w:t>
      </w:r>
    </w:p>
    <w:p w14:paraId="57649D73" w14:textId="77777777" w:rsidR="006B6C3D" w:rsidRPr="006B6C3D" w:rsidRDefault="006B6C3D" w:rsidP="006B6C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a) nærmer sig dig?</w:t>
      </w:r>
    </w:p>
    <w:p w14:paraId="49F91B52" w14:textId="77777777" w:rsidR="006B6C3D" w:rsidRPr="006B6C3D" w:rsidRDefault="006B6C3D" w:rsidP="006B6C3D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b) passerer dig og bevæger sig væk?</w:t>
      </w:r>
    </w:p>
    <w:p w14:paraId="7499EAC2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a) __________________________________________________________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b) __________________________________________________________</w:t>
      </w:r>
    </w:p>
    <w:p w14:paraId="4FD009BD" w14:textId="77777777" w:rsidR="006B6C3D" w:rsidRPr="006B6C3D" w:rsidRDefault="006B6C3D" w:rsidP="006B6C3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Forklar med egne ord, hvorfor frekvensen ændrer sig. Brug begreberne:</w:t>
      </w:r>
    </w:p>
    <w:p w14:paraId="7B127BD6" w14:textId="77777777" w:rsidR="006B6C3D" w:rsidRPr="006B6C3D" w:rsidRDefault="006B6C3D" w:rsidP="006B6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bølger</w:t>
      </w:r>
    </w:p>
    <w:p w14:paraId="0F25BB54" w14:textId="77777777" w:rsidR="006B6C3D" w:rsidRPr="006B6C3D" w:rsidRDefault="006B6C3D" w:rsidP="006B6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bølgelængde</w:t>
      </w:r>
    </w:p>
    <w:p w14:paraId="35903F49" w14:textId="77777777" w:rsidR="006B6C3D" w:rsidRPr="006B6C3D" w:rsidRDefault="006B6C3D" w:rsidP="006B6C3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bevægelse</w:t>
      </w:r>
    </w:p>
    <w:p w14:paraId="79D8AF14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</w:t>
      </w:r>
    </w:p>
    <w:p w14:paraId="08C1911F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28396A23">
          <v:rect id="Horizontal Line 2" o:spid="_x0000_s1044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4E919AC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5D3D984D">
          <v:rect id="Horizontal Line 3" o:spid="_x0000_s1043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D8A92EE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224A9211">
          <v:rect id="Horizontal Line 4" o:spid="_x0000_s1042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609BF8A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00258EDE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165A59A3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25A38F76" w14:textId="77777777" w:rsid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</w:p>
    <w:p w14:paraId="48339E2F" w14:textId="232D8DBF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lastRenderedPageBreak/>
        <w:t>Opgave 2 – Bølgelængde og frekvens</w:t>
      </w:r>
    </w:p>
    <w:p w14:paraId="7F48564C" w14:textId="668515B8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Bølgeligningen viser s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ammenhængen mellem fart, frekvens og bølgelængde:</w:t>
      </w:r>
    </w:p>
    <w:p w14:paraId="1523B106" w14:textId="77777777" w:rsidR="006B6C3D" w:rsidRPr="006B6C3D" w:rsidRDefault="006B6C3D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v=f⋅λ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w:br/>
          </m:r>
        </m:oMath>
      </m:oMathPara>
    </w:p>
    <w:p w14:paraId="154AFFFC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</w:t>
      </w:r>
    </w:p>
    <w:p w14:paraId="794B20FD" w14:textId="1A9F16AD" w:rsidR="006B6C3D" w:rsidRPr="006B6C3D" w:rsidRDefault="006B6C3D" w:rsidP="006B6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v</m:t>
        </m:r>
      </m:oMath>
      <w:r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er lydens fart i luft (brug </w:t>
      </w: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v=340</m:t>
        </m:r>
        <m:r>
          <m:rPr>
            <m:nor/>
          </m:rPr>
          <w:rPr>
            <w:rFonts w:ascii="Times New Roman" w:eastAsia="Times New Roman" w:hAnsi="Times New Roman" w:cs="Times New Roman"/>
            <w:kern w:val="0"/>
            <w:lang w:eastAsia="da-DK"/>
            <w14:ligatures w14:val="none"/>
          </w:rPr>
          <m:t> m/s</m:t>
        </m:r>
      </m:oMath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)</w:t>
      </w:r>
    </w:p>
    <w:p w14:paraId="523D7DD3" w14:textId="77777777" w:rsidR="006B6C3D" w:rsidRPr="006B6C3D" w:rsidRDefault="006B6C3D" w:rsidP="006B6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f</m:t>
        </m:r>
      </m:oMath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 frekvensen</w:t>
      </w:r>
    </w:p>
    <w:p w14:paraId="1C10E17E" w14:textId="77777777" w:rsidR="006B6C3D" w:rsidRPr="006B6C3D" w:rsidRDefault="006B6C3D" w:rsidP="006B6C3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λ</m:t>
        </m:r>
      </m:oMath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er bølgelængden</w:t>
      </w:r>
    </w:p>
    <w:p w14:paraId="4EA77072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En sirene udsender en lyd med frekvensen 680 Hz.</w:t>
      </w:r>
    </w:p>
    <w:p w14:paraId="08919ECF" w14:textId="77777777" w:rsidR="006B6C3D" w:rsidRPr="006B6C3D" w:rsidRDefault="006B6C3D" w:rsidP="006B6C3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Beregn bølgelængden.</w:t>
      </w:r>
    </w:p>
    <w:p w14:paraId="5586130F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Udregning:</w:t>
      </w:r>
    </w:p>
    <w:p w14:paraId="13961891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4C160C5F">
          <v:rect id="Horizontal Line 5" o:spid="_x0000_s1041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00393EA8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 ______________ m</w:t>
      </w:r>
    </w:p>
    <w:p w14:paraId="2F256D8D" w14:textId="77777777" w:rsidR="006B6C3D" w:rsidRPr="006B6C3D" w:rsidRDefault="006B6C3D" w:rsidP="006B6C3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Hvis lydkilden bevæger sig fremad, bliver bølgerne foran den: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længere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kortere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uændrede</w:t>
      </w:r>
    </w:p>
    <w:p w14:paraId="49E88EBE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betyder det for frekvensen foran lydkilden?</w:t>
      </w:r>
    </w:p>
    <w:p w14:paraId="79B8F30D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1CEB6C0A">
          <v:rect id="Horizontal Line 6" o:spid="_x0000_s1040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751265E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4EFEF53C">
          <v:rect id="Horizontal Line 7" o:spid="_x0000_s1039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421EA0DF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3E039F18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5E230D8D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02FAAB1F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7E8182BE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0EFF32AB" w14:textId="77777777" w:rsid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</w:p>
    <w:p w14:paraId="0F39CC87" w14:textId="4981AE0E" w:rsidR="006B6C3D" w:rsidRP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lastRenderedPageBreak/>
        <w:t>Del 2 – At bryde lydmuren</w:t>
      </w:r>
    </w:p>
    <w:p w14:paraId="37680B7E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Når et objekt bevæger sig med samme fart som lyden i luft, siger man, at det bevæger sig med </w:t>
      </w:r>
      <w:r w:rsidRPr="006B6C3D">
        <w:rPr>
          <w:rFonts w:ascii="Times New Roman" w:eastAsia="Times New Roman" w:hAnsi="Times New Roman" w:cs="Times New Roman"/>
          <w:b/>
          <w:bCs/>
          <w:kern w:val="0"/>
          <w:lang w:eastAsia="da-DK"/>
          <w14:ligatures w14:val="none"/>
        </w:rPr>
        <w:t>Mach 1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.</w:t>
      </w:r>
    </w:p>
    <w:p w14:paraId="2D8DC04F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Hvis det bevæger sig hurtigere end lyden, bryder det lydmuren.</w:t>
      </w:r>
    </w:p>
    <w:p w14:paraId="321760E1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Lydens fart i luft:</w:t>
      </w:r>
    </w:p>
    <w:p w14:paraId="45EC6AD5" w14:textId="77777777" w:rsidR="006B6C3D" w:rsidRPr="006B6C3D" w:rsidRDefault="00000000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sSub>
            <m:sSubPr>
              <m:ctrlP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</m:ctrlPr>
            </m:sSubPr>
            <m:e>
              <m: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  <m:t>v</m:t>
              </m:r>
            </m:e>
            <m:sub>
              <m: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  <m:t>lyd</m:t>
              </m:r>
            </m:sub>
          </m:sSub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=340</m:t>
          </m:r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m:t> m/s</m:t>
          </m:r>
          <m:r>
            <m:rPr>
              <m:sty m:val="p"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w:br/>
          </m:r>
        </m:oMath>
      </m:oMathPara>
    </w:p>
    <w:p w14:paraId="19CB5814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76B22766">
          <v:rect id="Horizontal Line 8" o:spid="_x0000_s1038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8FEC3EB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Opgave 3 – Mach-tal</w:t>
      </w:r>
    </w:p>
    <w:p w14:paraId="50AEE13E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Mach-tal defineres som:</w:t>
      </w:r>
    </w:p>
    <w:p w14:paraId="6003DD51" w14:textId="77777777" w:rsidR="006B6C3D" w:rsidRPr="006B6C3D" w:rsidRDefault="006B6C3D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m:oMathPara>
        <m:oMath>
          <m:r>
            <m:rPr>
              <m:nor/>
            </m:rPr>
            <w:rPr>
              <w:rFonts w:ascii="Times New Roman" w:eastAsia="Times New Roman" w:hAnsi="Times New Roman" w:cs="Times New Roman"/>
              <w:kern w:val="0"/>
              <w:lang w:eastAsia="da-DK"/>
              <w14:ligatures w14:val="none"/>
            </w:rPr>
            <m:t>Mach</m:t>
          </m:r>
          <m: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m:t>=</m:t>
          </m:r>
          <m:f>
            <m:fPr>
              <m:ctrlPr>
                <w:rPr>
                  <w:rFonts w:ascii="Cambria Math" w:eastAsia="Times New Roman" w:hAnsi="Cambria Math" w:cs="Times New Roman"/>
                  <w:kern w:val="0"/>
                  <w:lang w:eastAsia="da-DK"/>
                  <w14:ligatures w14:val="none"/>
                </w:rPr>
              </m:ctrlPr>
            </m:fPr>
            <m:num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objekt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v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kern w:val="0"/>
                      <w:lang w:eastAsia="da-DK"/>
                      <w14:ligatures w14:val="none"/>
                    </w:rPr>
                    <m:t>lyd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="Times New Roman" w:hAnsi="Cambria Math" w:cs="Times New Roman"/>
              <w:kern w:val="0"/>
              <w:lang w:eastAsia="da-DK"/>
              <w14:ligatures w14:val="none"/>
            </w:rPr>
            <w:br/>
          </m:r>
        </m:oMath>
      </m:oMathPara>
    </w:p>
    <w:p w14:paraId="0F4E4572" w14:textId="77777777" w:rsidR="006B6C3D" w:rsidRPr="006B6C3D" w:rsidRDefault="006B6C3D" w:rsidP="006B6C3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Et fly flyver med 255 m/s.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  <w:t>Beregn Mach-tallet.</w:t>
      </w:r>
    </w:p>
    <w:p w14:paraId="48CAD1CC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Udregning:</w:t>
      </w:r>
    </w:p>
    <w:p w14:paraId="27DF5F78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06C83B04">
          <v:rect id="Horizontal Line 9" o:spid="_x0000_s1037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F5E48B3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 Mach ______</w:t>
      </w:r>
    </w:p>
    <w:p w14:paraId="1F17C728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Flyver flyet hurtigere end lyden?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Ja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Nej</w:t>
      </w:r>
    </w:p>
    <w:p w14:paraId="6E4011FC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2F1C637C">
          <v:rect id="Horizontal Line 10" o:spid="_x0000_s103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AFEE330" w14:textId="77777777" w:rsidR="006B6C3D" w:rsidRPr="006B6C3D" w:rsidRDefault="006B6C3D" w:rsidP="006B6C3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Et jagerfly flyver med 510 m/s.</w:t>
      </w:r>
    </w:p>
    <w:p w14:paraId="0F5E7ED5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Beregn Mach-tallet.</w:t>
      </w:r>
    </w:p>
    <w:p w14:paraId="3734756A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Udregning:</w:t>
      </w:r>
    </w:p>
    <w:p w14:paraId="72893AA6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42053D40">
          <v:rect id="Horizontal Line 11" o:spid="_x0000_s1035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59BD5AA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Svar: Mach ______</w:t>
      </w:r>
    </w:p>
    <w:p w14:paraId="166088B1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lastRenderedPageBreak/>
        <w:t>Bryder flyet lydmuren?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Ja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br/>
      </w:r>
      <w:r w:rsidRPr="006B6C3D">
        <w:rPr>
          <w:rFonts w:ascii="Segoe UI Symbol" w:eastAsia="Times New Roman" w:hAnsi="Segoe UI Symbol" w:cs="Segoe UI Symbol"/>
          <w:kern w:val="0"/>
          <w:lang w:eastAsia="da-DK"/>
          <w14:ligatures w14:val="none"/>
        </w:rPr>
        <w:t>☐</w:t>
      </w: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 Nej</w:t>
      </w:r>
    </w:p>
    <w:p w14:paraId="1068AF0B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181FF00D">
          <v:rect id="Horizontal Line 12" o:spid="_x0000_s1034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1B0FEA14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Opgave 4 – Forklaring</w:t>
      </w:r>
    </w:p>
    <w:p w14:paraId="4C93B3C4" w14:textId="77777777" w:rsidR="006B6C3D" w:rsidRPr="006B6C3D" w:rsidRDefault="006B6C3D" w:rsidP="006B6C3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sker der med lydbølgerne foran et fly, når det nærmer sig lydens hastighed?</w:t>
      </w:r>
    </w:p>
    <w:p w14:paraId="59645060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43346B23">
          <v:rect id="Horizontal Line 13" o:spid="_x0000_s1033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786C5B79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7BFA409B">
          <v:rect id="Horizontal Line 14" o:spid="_x0000_s1032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6FFE20AC" w14:textId="77777777" w:rsidR="006B6C3D" w:rsidRPr="006B6C3D" w:rsidRDefault="006B6C3D" w:rsidP="006B6C3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Hvad er et “sonisk brag”, og hvorfor opstår det?</w:t>
      </w:r>
    </w:p>
    <w:p w14:paraId="03386019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78C54A5E">
          <v:rect id="Horizontal Line 15" o:spid="_x0000_s1031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4CB4B11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25DECE62">
          <v:rect id="Horizontal Line 16" o:spid="_x0000_s1030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60B968F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7A6C4FF7">
          <v:rect id="Horizontal Line 17" o:spid="_x0000_s1029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59BAC17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da-DK"/>
          <w14:ligatures w14:val="none"/>
        </w:rPr>
        <w:t>Perspektivspørgsmål (hvis der er tid)</w:t>
      </w:r>
    </w:p>
    <w:p w14:paraId="6025B469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I 2012 sprang Felix Baumgartner fra stor højde og kom i frit fald op over lydens hastighed.</w:t>
      </w:r>
    </w:p>
    <w:p w14:paraId="218719FB" w14:textId="77777777" w:rsidR="006B6C3D" w:rsidRPr="006B6C3D" w:rsidRDefault="006B6C3D" w:rsidP="006B6C3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kunne han bryde lydmuren, selvom han ikke havde motor?</w:t>
      </w:r>
    </w:p>
    <w:p w14:paraId="56FC72FF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3C434AEA">
          <v:rect id="Horizontal Line 18" o:spid="_x0000_s1028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DD47F0C" w14:textId="77777777" w:rsidR="006B6C3D" w:rsidRPr="006B6C3D" w:rsidRDefault="006B6C3D" w:rsidP="006B6C3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Hvorfor er lydens hastighed ikke den samme i alle højder?</w:t>
      </w:r>
    </w:p>
    <w:p w14:paraId="4C1AC41A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5F019B65">
          <v:rect id="Horizontal Line 19" o:spid="_x0000_s1027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39E203FE" w14:textId="77777777" w:rsidR="006B6C3D" w:rsidRPr="006B6C3D" w:rsidRDefault="00C93B3B" w:rsidP="006B6C3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>
        <w:rPr>
          <w:noProof/>
        </w:rPr>
      </w:r>
      <w:r>
        <w:pict w14:anchorId="0D701D04">
          <v:rect id="Horizontal Line 20" o:spid="_x0000_s1026" style="width:481.9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Yr6KXAIAAL0EAAAOAAAAZHJzL2Uyb0RvYy54bWysVE2P0zAQvSPxHyzfaZJ+sRs1XVXdLkJa&#13;&#10;YMUWcXYdJ7FwPMZ2m5Zfz9hpu1m4IRrJmrFnnt+b8XRxd2wVOQjrJOiCZqOUEqE5lFLXBf22fXh3&#13;&#10;Q4nzTJdMgRYFPQlH75Zv3yw6k4sxNKBKYQmCaJd3pqCN9yZPEscb0TI3AiM0HlZgW+bRtXVSWtYh&#13;&#10;equScZrOkw5saSxw4Rzu3veHdBnxq0pw/6WqnPBEFRS5+bjauO7CmiwXLK8tM43kZxrsH1i0TGq8&#13;&#10;9Ap1zzwjeyv/gmolt+Cg8iMObQJVJbmIGlBNlv6h5rlhRkQtWBxnrmVy/w+Wfz48mycbqDvzCPyH&#13;&#10;Ixq+AtYpo2itG6ZrsXIGC3ne2pTSP4HUHlkMY6yFrhGsfL0dJWxPBlsfg7fi6ANCcLH2SWdcfuUQ&#13;&#10;HIdsyK77BCWmsL2HWNZjZdvAEQtGjrF7p2v3EJFw3JxnWMIJNpnj2Xwyi/gsv6Qa6/wHAS0JRkEt&#13;&#10;KorQ7PDofKDC8ktIuEnDg1QqPg+lSVfQ29l4FhPwtZThjFjw36VvosTAJvbfIVpvEANYi37b2Xq3&#13;&#10;VpYcGL7DVRq+M73aDaOzNPwi0quUzSR8gxRkW1+uUlITbFNBZ9M+vVdz4RnwW+lxzJRsC3pzjWF5&#13;&#10;6NdGl1GlZ1L1NmIrfe5NaEcYJpfvoDxha1B0EBVmHo0G7C9KOpyfgrqfe2YFJeqjRt232XQaBi46&#13;&#10;09n7MTp2eLIbnjDNEaqgnqKSYK59P6R7Y2XdxOcSdGhY4ZOoZGzYC6szWZyR2MfzPIchHPox6uVf&#13;&#10;Z/kbAAD//wMAUEsDBBQABgAIAAAAIQA7Y61K2wAAAAcBAAAPAAAAZHJzL2Rvd25yZXYueG1sTI9B&#13;&#10;T8MwDIXvSPsPkSdxY+lATNA1nTpg10kMJOCWNSap1jhVk63l3+NxGZcnWc9+/l6xGn0rTtjHJpCC&#13;&#10;+SwDgVQH05BV8P62uXkAEZMmo9tAqOAHI6zKyVWhcxMGesXTLlnBIRRzrcCl1OVSxtqh13EWOiT2&#13;&#10;vkPvdeKxt9L0euBw38rbLFtIrxviD053+OSwPuyOXsFL97Wt7m2U1Udyn4ewHjZua5W6no7PS5Zq&#13;&#10;CSLhmC4XcO7A/FAy2D4cyUTRKuA26U/Ze1zccZf9eUmWhfzPX/4CAAD//wMAUEsBAi0AFAAGAAgA&#13;&#10;AAAhALaDOJL+AAAA4QEAABMAAAAAAAAAAAAAAAAAAAAAAFtDb250ZW50X1R5cGVzXS54bWxQSwEC&#13;&#10;LQAUAAYACAAAACEAOP0h/9YAAACUAQAACwAAAAAAAAAAAAAAAAAvAQAAX3JlbHMvLnJlbHNQSwEC&#13;&#10;LQAUAAYACAAAACEAbWK+ilwCAAC9BAAADgAAAAAAAAAAAAAAAAAuAgAAZHJzL2Uyb0RvYy54bWxQ&#13;&#10;SwECLQAUAAYACAAAACEAO2OtStsAAAAHAQAADwAAAAAAAAAAAAAAAAC2BAAAZHJzL2Rvd25yZXYu&#13;&#10;eG1sUEsFBgAAAAAEAAQA8wAAAL4FAAAAAA==&#13;&#10;" filled="f">
            <o:lock v:ext="edit" rotation="t" aspectratio="t" verticies="t" text="t" shapetype="t"/>
            <w10:anchorlock/>
          </v:rect>
        </w:pict>
      </w:r>
    </w:p>
    <w:p w14:paraId="2EC00C5A" w14:textId="77777777" w:rsidR="006B6C3D" w:rsidRPr="006B6C3D" w:rsidRDefault="006B6C3D" w:rsidP="006B6C3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da-DK"/>
          <w14:ligatures w14:val="none"/>
        </w:rPr>
        <w:t>Faglige mål</w:t>
      </w:r>
    </w:p>
    <w:p w14:paraId="18A6B3D0" w14:textId="77777777" w:rsidR="006B6C3D" w:rsidRPr="006B6C3D" w:rsidRDefault="006B6C3D" w:rsidP="006B6C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Når du er færdig, skal du kunne:</w:t>
      </w:r>
    </w:p>
    <w:p w14:paraId="4E4CE13E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Forklare Dopplereffekten med egne ord</w:t>
      </w:r>
    </w:p>
    <w:p w14:paraId="7669E794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 xml:space="preserve">Bruge formlen </w:t>
      </w:r>
      <m:oMath>
        <m:r>
          <w:rPr>
            <w:rFonts w:ascii="Cambria Math" w:eastAsia="Times New Roman" w:hAnsi="Cambria Math" w:cs="Times New Roman"/>
            <w:kern w:val="0"/>
            <w:lang w:eastAsia="da-DK"/>
            <w14:ligatures w14:val="none"/>
          </w:rPr>
          <m:t>v=f⋅λ</m:t>
        </m:r>
      </m:oMath>
    </w:p>
    <w:p w14:paraId="57E613B9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Beregne Mach-tal</w:t>
      </w:r>
    </w:p>
    <w:p w14:paraId="308F7CE5" w14:textId="77777777" w:rsidR="006B6C3D" w:rsidRPr="006B6C3D" w:rsidRDefault="006B6C3D" w:rsidP="006B6C3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da-DK"/>
          <w14:ligatures w14:val="none"/>
        </w:rPr>
      </w:pPr>
      <w:r w:rsidRPr="006B6C3D">
        <w:rPr>
          <w:rFonts w:ascii="Times New Roman" w:eastAsia="Times New Roman" w:hAnsi="Times New Roman" w:cs="Times New Roman"/>
          <w:kern w:val="0"/>
          <w:lang w:eastAsia="da-DK"/>
          <w14:ligatures w14:val="none"/>
        </w:rPr>
        <w:t>Forklare, hvad det vil sige at bryde lydmuren</w:t>
      </w:r>
    </w:p>
    <w:p w14:paraId="11505B07" w14:textId="77777777" w:rsidR="00BF527E" w:rsidRDefault="00BF527E"/>
    <w:sectPr w:rsidR="00BF527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842"/>
    <w:multiLevelType w:val="multilevel"/>
    <w:tmpl w:val="F47E3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2066B7"/>
    <w:multiLevelType w:val="multilevel"/>
    <w:tmpl w:val="7298B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A56845"/>
    <w:multiLevelType w:val="multilevel"/>
    <w:tmpl w:val="C03E8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DD39D7"/>
    <w:multiLevelType w:val="multilevel"/>
    <w:tmpl w:val="5D32D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5B0360"/>
    <w:multiLevelType w:val="multilevel"/>
    <w:tmpl w:val="3EBAF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924F2"/>
    <w:multiLevelType w:val="multilevel"/>
    <w:tmpl w:val="28B4C3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8E12AE"/>
    <w:multiLevelType w:val="multilevel"/>
    <w:tmpl w:val="A4A4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FBA1B04"/>
    <w:multiLevelType w:val="multilevel"/>
    <w:tmpl w:val="30CC66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D34492"/>
    <w:multiLevelType w:val="multilevel"/>
    <w:tmpl w:val="9F2CF0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92C1998"/>
    <w:multiLevelType w:val="multilevel"/>
    <w:tmpl w:val="079EB5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B461AD5"/>
    <w:multiLevelType w:val="multilevel"/>
    <w:tmpl w:val="277C09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8D28B0"/>
    <w:multiLevelType w:val="multilevel"/>
    <w:tmpl w:val="2A2C2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071265">
    <w:abstractNumId w:val="4"/>
  </w:num>
  <w:num w:numId="2" w16cid:durableId="1860195626">
    <w:abstractNumId w:val="7"/>
  </w:num>
  <w:num w:numId="3" w16cid:durableId="235406282">
    <w:abstractNumId w:val="3"/>
  </w:num>
  <w:num w:numId="4" w16cid:durableId="123735516">
    <w:abstractNumId w:val="11"/>
  </w:num>
  <w:num w:numId="5" w16cid:durableId="1654405660">
    <w:abstractNumId w:val="8"/>
  </w:num>
  <w:num w:numId="6" w16cid:durableId="524514100">
    <w:abstractNumId w:val="0"/>
  </w:num>
  <w:num w:numId="7" w16cid:durableId="4939453">
    <w:abstractNumId w:val="5"/>
  </w:num>
  <w:num w:numId="8" w16cid:durableId="143937343">
    <w:abstractNumId w:val="1"/>
  </w:num>
  <w:num w:numId="9" w16cid:durableId="2512649">
    <w:abstractNumId w:val="9"/>
  </w:num>
  <w:num w:numId="10" w16cid:durableId="2071998412">
    <w:abstractNumId w:val="2"/>
  </w:num>
  <w:num w:numId="11" w16cid:durableId="742215660">
    <w:abstractNumId w:val="10"/>
  </w:num>
  <w:num w:numId="12" w16cid:durableId="20729933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3D"/>
    <w:rsid w:val="006B6C3D"/>
    <w:rsid w:val="0097019C"/>
    <w:rsid w:val="00990575"/>
    <w:rsid w:val="00BF527E"/>
    <w:rsid w:val="00C93B3B"/>
    <w:rsid w:val="00CD68B2"/>
    <w:rsid w:val="00D662FA"/>
    <w:rsid w:val="00E70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  <w14:docId w14:val="4E84BC78"/>
  <w15:chartTrackingRefBased/>
  <w15:docId w15:val="{CBB75AAD-ED5F-ED46-8618-286CFECB1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B6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B6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B6C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B6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B6C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B6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B6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B6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B6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B6C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B6C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6B6C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B6C3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B6C3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B6C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B6C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B6C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B6C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B6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B6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B6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B6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B6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B6C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B6C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B6C3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B6C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B6C3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B6C3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B6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character" w:styleId="Strk">
    <w:name w:val="Strong"/>
    <w:basedOn w:val="Standardskrifttypeiafsnit"/>
    <w:uiPriority w:val="22"/>
    <w:qFormat/>
    <w:rsid w:val="006B6C3D"/>
    <w:rPr>
      <w:b/>
      <w:bCs/>
    </w:rPr>
  </w:style>
  <w:style w:type="character" w:customStyle="1" w:styleId="whitespace-normal">
    <w:name w:val="whitespace-normal"/>
    <w:basedOn w:val="Standardskrifttypeiafsnit"/>
    <w:rsid w:val="006B6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401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Mollerup Uglebjerg</dc:creator>
  <cp:keywords/>
  <dc:description/>
  <cp:lastModifiedBy>Jonas Mollerup Uglebjerg</cp:lastModifiedBy>
  <cp:revision>2</cp:revision>
  <dcterms:created xsi:type="dcterms:W3CDTF">2026-03-26T12:34:00Z</dcterms:created>
  <dcterms:modified xsi:type="dcterms:W3CDTF">2026-03-26T12:34:00Z</dcterms:modified>
</cp:coreProperties>
</file>