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E8D6" w14:textId="77777777" w:rsidR="00231CEA" w:rsidRDefault="00276E4B" w:rsidP="00EE4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sz w:val="36"/>
          <w:szCs w:val="36"/>
        </w:rPr>
      </w:pPr>
      <w:r w:rsidRPr="006151C2">
        <w:rPr>
          <w:sz w:val="36"/>
          <w:szCs w:val="36"/>
        </w:rPr>
        <w:t>Dåbsritual i folkekirken</w:t>
      </w:r>
    </w:p>
    <w:p w14:paraId="6A7C1801" w14:textId="77777777" w:rsidR="005C7482" w:rsidRPr="001F03D9" w:rsidRDefault="005C7482" w:rsidP="006151C2">
      <w:pPr>
        <w:rPr>
          <w:sz w:val="20"/>
          <w:szCs w:val="20"/>
        </w:rPr>
      </w:pPr>
      <w:hyperlink r:id="rId4" w:history="1">
        <w:r w:rsidRPr="00D02165">
          <w:rPr>
            <w:rStyle w:val="Hyperlink"/>
            <w:sz w:val="20"/>
            <w:szCs w:val="20"/>
          </w:rPr>
          <w:t>http://www.folkekirken.dk/_Resources/Persistent/0daead08be1a78226630ad47c24a86a136174016/Dåb-i-kirken.pdf</w:t>
        </w:r>
      </w:hyperlink>
    </w:p>
    <w:p w14:paraId="35B1DC65" w14:textId="77777777" w:rsidR="00276E4B" w:rsidRDefault="00D403BF">
      <w:r>
        <w:rPr>
          <w:noProof/>
          <w:lang w:eastAsia="da-DK"/>
        </w:rPr>
        <w:drawing>
          <wp:inline distT="0" distB="0" distL="0" distR="0" wp14:anchorId="1BC2F981" wp14:editId="21EA7E04">
            <wp:extent cx="2853895" cy="3038475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3810" cy="304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D61A" w14:textId="77777777" w:rsidR="00D403BF" w:rsidRDefault="00D403BF">
      <w:r>
        <w:rPr>
          <w:noProof/>
          <w:lang w:eastAsia="da-DK"/>
        </w:rPr>
        <w:drawing>
          <wp:inline distT="0" distB="0" distL="0" distR="0" wp14:anchorId="3BF1231D" wp14:editId="2CDCEA33">
            <wp:extent cx="3385668" cy="3124200"/>
            <wp:effectExtent l="0" t="0" r="571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6031" cy="313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5AE5" w14:textId="77777777" w:rsidR="00BB53F0" w:rsidRDefault="00BB53F0">
      <w:r>
        <w:rPr>
          <w:noProof/>
          <w:lang w:eastAsia="da-DK"/>
        </w:rPr>
        <w:lastRenderedPageBreak/>
        <w:drawing>
          <wp:inline distT="0" distB="0" distL="0" distR="0" wp14:anchorId="32117820" wp14:editId="633A360B">
            <wp:extent cx="3038475" cy="3625993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5890" cy="363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5C68E" w14:textId="77777777" w:rsidR="00BB53F0" w:rsidRDefault="00BB53F0">
      <w:r>
        <w:rPr>
          <w:noProof/>
          <w:lang w:eastAsia="da-DK"/>
        </w:rPr>
        <w:drawing>
          <wp:inline distT="0" distB="0" distL="0" distR="0" wp14:anchorId="4B383CB5" wp14:editId="477DB722">
            <wp:extent cx="2924175" cy="3671529"/>
            <wp:effectExtent l="0" t="0" r="0" b="571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4748" cy="369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F45F" w14:textId="77777777" w:rsidR="006B4795" w:rsidRDefault="006B4795">
      <w:r>
        <w:br w:type="page"/>
      </w:r>
    </w:p>
    <w:p w14:paraId="1671E8F6" w14:textId="77777777" w:rsidR="00BB53F0" w:rsidRDefault="00BB53F0">
      <w:r>
        <w:rPr>
          <w:noProof/>
          <w:lang w:eastAsia="da-DK"/>
        </w:rPr>
        <w:lastRenderedPageBreak/>
        <w:drawing>
          <wp:inline distT="0" distB="0" distL="0" distR="0" wp14:anchorId="3CE762DA" wp14:editId="13C81453">
            <wp:extent cx="3143250" cy="517071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0843" cy="5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D001" w14:textId="77777777" w:rsidR="00BB53F0" w:rsidRDefault="00BB53F0">
      <w:r>
        <w:rPr>
          <w:noProof/>
          <w:lang w:eastAsia="da-DK"/>
        </w:rPr>
        <w:drawing>
          <wp:inline distT="0" distB="0" distL="0" distR="0" wp14:anchorId="7DC0606E" wp14:editId="58406993">
            <wp:extent cx="3629025" cy="680442"/>
            <wp:effectExtent l="0" t="0" r="0" b="571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6980" cy="70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27767" w14:textId="77777777" w:rsidR="00BB53F0" w:rsidRDefault="00BB53F0">
      <w:r>
        <w:rPr>
          <w:noProof/>
          <w:lang w:eastAsia="da-DK"/>
        </w:rPr>
        <w:drawing>
          <wp:inline distT="0" distB="0" distL="0" distR="0" wp14:anchorId="3A1F11EE" wp14:editId="54FFB605">
            <wp:extent cx="3505200" cy="480707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0682" cy="49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B775E" w14:textId="77777777" w:rsidR="00BB53F0" w:rsidRDefault="00BB53F0"/>
    <w:p w14:paraId="3B7F3FE5" w14:textId="77777777" w:rsidR="00D403BF" w:rsidRDefault="00D403BF"/>
    <w:sectPr w:rsidR="00D403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4B"/>
    <w:rsid w:val="001849FB"/>
    <w:rsid w:val="001E3B5C"/>
    <w:rsid w:val="001F03D9"/>
    <w:rsid w:val="00231CEA"/>
    <w:rsid w:val="00274ECE"/>
    <w:rsid w:val="00276E4B"/>
    <w:rsid w:val="003447E7"/>
    <w:rsid w:val="004B07F0"/>
    <w:rsid w:val="005652F4"/>
    <w:rsid w:val="005C7482"/>
    <w:rsid w:val="006151C2"/>
    <w:rsid w:val="006664DD"/>
    <w:rsid w:val="006B4795"/>
    <w:rsid w:val="008E52E3"/>
    <w:rsid w:val="00B21872"/>
    <w:rsid w:val="00BB53F0"/>
    <w:rsid w:val="00D403BF"/>
    <w:rsid w:val="00E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AA71"/>
  <w15:chartTrackingRefBased/>
  <w15:docId w15:val="{B4AF693F-81B2-47D2-BDA8-A36EB94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C7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folkekirken.dk/_Resources/Persistent/0daead08be1a78226630ad47c24a86a136174016/D&#229;b-i-kirken.pdf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2</cp:revision>
  <cp:lastPrinted>2025-10-31T07:04:00Z</cp:lastPrinted>
  <dcterms:created xsi:type="dcterms:W3CDTF">2025-10-31T07:07:00Z</dcterms:created>
  <dcterms:modified xsi:type="dcterms:W3CDTF">2025-10-31T07:07:00Z</dcterms:modified>
</cp:coreProperties>
</file>