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7D87E" w14:textId="4C949563" w:rsidR="00611850" w:rsidRPr="00611850" w:rsidRDefault="003C645D" w:rsidP="003C64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7FFFF"/>
        <w:jc w:val="center"/>
        <w:rPr>
          <w:sz w:val="48"/>
          <w:szCs w:val="48"/>
        </w:rPr>
      </w:pPr>
      <w:r>
        <w:rPr>
          <w:sz w:val="48"/>
          <w:szCs w:val="48"/>
        </w:rPr>
        <w:t>Jesu død og opstandelse og tolkning heraf</w:t>
      </w:r>
    </w:p>
    <w:p w14:paraId="0DF9ADAC" w14:textId="77777777" w:rsidR="00611850" w:rsidRDefault="00611850"/>
    <w:p w14:paraId="33F8DEA0" w14:textId="63BD2B6B" w:rsidR="00CD7E86" w:rsidRPr="00B56F0F" w:rsidRDefault="00CD7E86">
      <w:pPr>
        <w:rPr>
          <w:b/>
          <w:bCs/>
          <w:sz w:val="28"/>
          <w:szCs w:val="28"/>
        </w:rPr>
      </w:pPr>
      <w:r w:rsidRPr="00B56F0F">
        <w:rPr>
          <w:b/>
          <w:bCs/>
          <w:sz w:val="28"/>
          <w:szCs w:val="28"/>
        </w:rPr>
        <w:t>Læs</w:t>
      </w:r>
      <w:r w:rsidR="003C645D" w:rsidRPr="00B56F0F">
        <w:rPr>
          <w:b/>
          <w:bCs/>
          <w:sz w:val="28"/>
          <w:szCs w:val="28"/>
        </w:rPr>
        <w:t xml:space="preserve"> først</w:t>
      </w:r>
      <w:r w:rsidRPr="00B56F0F">
        <w:rPr>
          <w:b/>
          <w:bCs/>
          <w:sz w:val="28"/>
          <w:szCs w:val="28"/>
        </w:rPr>
        <w:t xml:space="preserve"> om påskens begivenheder i</w:t>
      </w:r>
      <w:r w:rsidR="000B279D" w:rsidRPr="00B56F0F">
        <w:rPr>
          <w:b/>
          <w:bCs/>
          <w:sz w:val="28"/>
          <w:szCs w:val="28"/>
        </w:rPr>
        <w:t xml:space="preserve"> tegneserien</w:t>
      </w:r>
      <w:r w:rsidRPr="00B56F0F">
        <w:rPr>
          <w:b/>
          <w:bCs/>
          <w:sz w:val="28"/>
          <w:szCs w:val="28"/>
        </w:rPr>
        <w:t xml:space="preserve"> ”Menneskesønnen” af Peter Madsen s.88-136.</w:t>
      </w:r>
    </w:p>
    <w:p w14:paraId="59584AFC" w14:textId="7DA93495" w:rsidR="004F53E9" w:rsidRPr="00B56F0F" w:rsidRDefault="003C645D">
      <w:pPr>
        <w:rPr>
          <w:b/>
          <w:bCs/>
          <w:sz w:val="28"/>
          <w:szCs w:val="28"/>
        </w:rPr>
      </w:pPr>
      <w:r w:rsidRPr="00B56F0F">
        <w:rPr>
          <w:b/>
          <w:bCs/>
          <w:sz w:val="28"/>
          <w:szCs w:val="28"/>
        </w:rPr>
        <w:t>Svar dernæst på følgende spørgsmål:</w:t>
      </w:r>
    </w:p>
    <w:p w14:paraId="11C97B85" w14:textId="501342F5" w:rsidR="004D1522" w:rsidRPr="00B56F0F" w:rsidRDefault="004F53E9" w:rsidP="00B56F0F">
      <w:pPr>
        <w:rPr>
          <w:sz w:val="24"/>
          <w:szCs w:val="24"/>
        </w:rPr>
      </w:pPr>
      <w:r w:rsidRPr="00B56F0F">
        <w:rPr>
          <w:sz w:val="24"/>
          <w:szCs w:val="24"/>
        </w:rPr>
        <w:t xml:space="preserve">Hvad er den kronologiske rækkefølge af </w:t>
      </w:r>
      <w:r w:rsidR="004D1522" w:rsidRPr="00B56F0F">
        <w:rPr>
          <w:sz w:val="24"/>
          <w:szCs w:val="24"/>
        </w:rPr>
        <w:t>nedenstående</w:t>
      </w:r>
      <w:r w:rsidRPr="00B56F0F">
        <w:rPr>
          <w:sz w:val="24"/>
          <w:szCs w:val="24"/>
        </w:rPr>
        <w:t xml:space="preserve"> helligdage</w:t>
      </w:r>
      <w:r w:rsidR="003C645D" w:rsidRPr="00B56F0F">
        <w:rPr>
          <w:sz w:val="24"/>
          <w:szCs w:val="24"/>
        </w:rPr>
        <w:t xml:space="preserve"> i vores kalender</w:t>
      </w:r>
      <w:r w:rsidR="004D1522" w:rsidRPr="00B56F0F">
        <w:rPr>
          <w:sz w:val="24"/>
          <w:szCs w:val="24"/>
        </w:rPr>
        <w:t xml:space="preserve"> og hvilke begivenheder i dagens lektie </w:t>
      </w:r>
      <w:r w:rsidR="003C645D" w:rsidRPr="00B56F0F">
        <w:rPr>
          <w:sz w:val="24"/>
          <w:szCs w:val="24"/>
        </w:rPr>
        <w:t xml:space="preserve">fra Markus-evangeliet </w:t>
      </w:r>
      <w:r w:rsidR="004D1522" w:rsidRPr="00B56F0F">
        <w:rPr>
          <w:sz w:val="24"/>
          <w:szCs w:val="24"/>
        </w:rPr>
        <w:t>hører til de forskellige dage?</w:t>
      </w:r>
    </w:p>
    <w:p w14:paraId="48AA5BE7" w14:textId="7F80CDC9" w:rsidR="004D1522" w:rsidRPr="00B56F0F" w:rsidRDefault="004D1522" w:rsidP="003C645D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B56F0F">
        <w:rPr>
          <w:sz w:val="24"/>
          <w:szCs w:val="24"/>
        </w:rPr>
        <w:t>Påskedag</w:t>
      </w:r>
    </w:p>
    <w:p w14:paraId="266F7AD6" w14:textId="43F85961" w:rsidR="004D1522" w:rsidRPr="00B56F0F" w:rsidRDefault="004D1522" w:rsidP="003C645D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B56F0F">
        <w:rPr>
          <w:sz w:val="24"/>
          <w:szCs w:val="24"/>
        </w:rPr>
        <w:t>Palmesøndag</w:t>
      </w:r>
    </w:p>
    <w:p w14:paraId="2989C0B2" w14:textId="4E4741EE" w:rsidR="004D1522" w:rsidRPr="00B56F0F" w:rsidRDefault="004D1522" w:rsidP="003C645D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B56F0F">
        <w:rPr>
          <w:sz w:val="24"/>
          <w:szCs w:val="24"/>
        </w:rPr>
        <w:t>Langfredag</w:t>
      </w:r>
    </w:p>
    <w:p w14:paraId="1EB923B3" w14:textId="27BC2A5A" w:rsidR="004D1522" w:rsidRPr="00B56F0F" w:rsidRDefault="004D1522" w:rsidP="003C645D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B56F0F">
        <w:rPr>
          <w:sz w:val="24"/>
          <w:szCs w:val="24"/>
        </w:rPr>
        <w:t>Kristi Himmelfartsdag</w:t>
      </w:r>
    </w:p>
    <w:p w14:paraId="78B1904A" w14:textId="5D58C91F" w:rsidR="004D1522" w:rsidRPr="00B56F0F" w:rsidRDefault="004D1522" w:rsidP="003C645D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B56F0F">
        <w:rPr>
          <w:sz w:val="24"/>
          <w:szCs w:val="24"/>
        </w:rPr>
        <w:t>Skærtorsdag</w:t>
      </w:r>
    </w:p>
    <w:p w14:paraId="0E93EDB0" w14:textId="16BFD12B" w:rsidR="00B56F0F" w:rsidRPr="00B56F0F" w:rsidRDefault="00B56F0F" w:rsidP="00B56F0F">
      <w:pPr>
        <w:jc w:val="center"/>
        <w:rPr>
          <w:sz w:val="24"/>
          <w:szCs w:val="24"/>
        </w:rPr>
      </w:pPr>
      <w:r w:rsidRPr="00B56F0F">
        <w:rPr>
          <w:noProof/>
          <w:sz w:val="24"/>
          <w:szCs w:val="24"/>
        </w:rPr>
        <w:drawing>
          <wp:inline distT="0" distB="0" distL="0" distR="0" wp14:anchorId="57C816D1" wp14:editId="5AF624D7">
            <wp:extent cx="3648665" cy="2477729"/>
            <wp:effectExtent l="0" t="0" r="0" b="0"/>
            <wp:docPr id="1936881523" name="Billede 1" descr="Et billede, der indeholder plante, påskelilje, sky, Narci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881523" name="Billede 1" descr="Et billede, der indeholder plante, påskelilje, sky, Narcis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3009" cy="2501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8812E" w14:textId="56F09029" w:rsidR="004D1522" w:rsidRPr="00B56F0F" w:rsidRDefault="004D1522" w:rsidP="003C645D">
      <w:pPr>
        <w:pBdr>
          <w:bottom w:val="single" w:sz="4" w:space="1" w:color="auto"/>
        </w:pBdr>
        <w:rPr>
          <w:sz w:val="24"/>
          <w:szCs w:val="24"/>
        </w:rPr>
      </w:pPr>
    </w:p>
    <w:p w14:paraId="72935865" w14:textId="686BA287" w:rsidR="00CC1498" w:rsidRPr="00B56F0F" w:rsidRDefault="00CC1498">
      <w:pPr>
        <w:rPr>
          <w:sz w:val="24"/>
          <w:szCs w:val="24"/>
        </w:rPr>
      </w:pPr>
      <w:r w:rsidRPr="00B56F0F">
        <w:rPr>
          <w:sz w:val="24"/>
          <w:szCs w:val="24"/>
        </w:rPr>
        <w:t xml:space="preserve">Vi har tidligere talt om syndefaldsmyten som en slags </w:t>
      </w:r>
      <w:r w:rsidRPr="00B56F0F">
        <w:rPr>
          <w:i/>
          <w:iCs/>
          <w:sz w:val="24"/>
          <w:szCs w:val="24"/>
        </w:rPr>
        <w:t>problemmyte</w:t>
      </w:r>
      <w:r w:rsidRPr="00B56F0F">
        <w:rPr>
          <w:sz w:val="24"/>
          <w:szCs w:val="24"/>
        </w:rPr>
        <w:t>, fordi mange af tilværelsens problemer opstår her. Bl.a. synd, død, lidelse, hårdt arbejde, adskilthed fra Gud.</w:t>
      </w:r>
    </w:p>
    <w:p w14:paraId="7ED80CF6" w14:textId="54724B13" w:rsidR="003C645D" w:rsidRPr="00B56F0F" w:rsidRDefault="00CC1498" w:rsidP="003C645D">
      <w:pPr>
        <w:pBdr>
          <w:bottom w:val="single" w:sz="4" w:space="1" w:color="auto"/>
        </w:pBdr>
        <w:rPr>
          <w:sz w:val="24"/>
          <w:szCs w:val="24"/>
        </w:rPr>
      </w:pPr>
      <w:r w:rsidRPr="00B56F0F">
        <w:rPr>
          <w:sz w:val="24"/>
          <w:szCs w:val="24"/>
        </w:rPr>
        <w:t xml:space="preserve">Påskens begivenheder bliver af de kristne tolket som en løsning på problemerne fra syndefaldet. Derfor kan fortællingerne om Jesu lidelse, død og opstandelse opfattes som en </w:t>
      </w:r>
      <w:r w:rsidRPr="00B56F0F">
        <w:rPr>
          <w:i/>
          <w:iCs/>
          <w:sz w:val="24"/>
          <w:szCs w:val="24"/>
        </w:rPr>
        <w:t>løsningsmyte</w:t>
      </w:r>
      <w:r w:rsidRPr="00B56F0F">
        <w:rPr>
          <w:sz w:val="24"/>
          <w:szCs w:val="24"/>
        </w:rPr>
        <w:t>. Her løses de problemer, som opstår ved syndefaldet.</w:t>
      </w:r>
      <w:r w:rsidR="00013469" w:rsidRPr="00B56F0F">
        <w:rPr>
          <w:sz w:val="24"/>
          <w:szCs w:val="24"/>
        </w:rPr>
        <w:t xml:space="preserve"> Vi har også set, at man i høj grad henviser til påskens begivenheder både i nadverritualet og i dåbsritualet.</w:t>
      </w:r>
      <w:r w:rsidR="003C645D" w:rsidRPr="00B56F0F">
        <w:rPr>
          <w:sz w:val="24"/>
          <w:szCs w:val="24"/>
        </w:rPr>
        <w:t xml:space="preserve"> Påskens begivenheder er altså helt fundamentale</w:t>
      </w:r>
      <w:r w:rsidR="00B56F0F">
        <w:rPr>
          <w:sz w:val="24"/>
          <w:szCs w:val="24"/>
        </w:rPr>
        <w:t xml:space="preserve"> i kristendommen</w:t>
      </w:r>
      <w:r w:rsidR="004A562A">
        <w:rPr>
          <w:sz w:val="24"/>
          <w:szCs w:val="24"/>
        </w:rPr>
        <w:t xml:space="preserve"> og derfor er vores kalender præget af disse begivenheder.</w:t>
      </w:r>
    </w:p>
    <w:p w14:paraId="62E0EE77" w14:textId="74F003D4" w:rsidR="00CD7E86" w:rsidRPr="00B56F0F" w:rsidRDefault="00CC1498" w:rsidP="003C645D">
      <w:pPr>
        <w:rPr>
          <w:b/>
          <w:bCs/>
          <w:sz w:val="28"/>
          <w:szCs w:val="28"/>
        </w:rPr>
      </w:pPr>
      <w:r w:rsidRPr="00B56F0F">
        <w:rPr>
          <w:b/>
          <w:bCs/>
          <w:sz w:val="28"/>
          <w:szCs w:val="28"/>
        </w:rPr>
        <w:t>Læs salme</w:t>
      </w:r>
      <w:r w:rsidR="00AD1F1F">
        <w:rPr>
          <w:b/>
          <w:bCs/>
          <w:sz w:val="28"/>
          <w:szCs w:val="28"/>
        </w:rPr>
        <w:t>n på næste side</w:t>
      </w:r>
      <w:r w:rsidRPr="00B56F0F">
        <w:rPr>
          <w:b/>
          <w:bCs/>
          <w:sz w:val="28"/>
          <w:szCs w:val="28"/>
        </w:rPr>
        <w:t xml:space="preserve"> </w:t>
      </w:r>
      <w:r w:rsidR="003C645D" w:rsidRPr="00B56F0F">
        <w:rPr>
          <w:b/>
          <w:bCs/>
          <w:sz w:val="28"/>
          <w:szCs w:val="28"/>
        </w:rPr>
        <w:t xml:space="preserve">- det er en berømt salme af den danske teolog, præst, forfatter, salmedigter mm Nikolai Frederik Severin Grundtvig. Svar dernæst på </w:t>
      </w:r>
      <w:r w:rsidR="00B56F0F">
        <w:rPr>
          <w:b/>
          <w:bCs/>
          <w:sz w:val="28"/>
          <w:szCs w:val="28"/>
        </w:rPr>
        <w:t xml:space="preserve">disse </w:t>
      </w:r>
      <w:r w:rsidR="003C645D" w:rsidRPr="00B56F0F">
        <w:rPr>
          <w:b/>
          <w:bCs/>
          <w:sz w:val="28"/>
          <w:szCs w:val="28"/>
        </w:rPr>
        <w:t>tilhørende spørgsmål</w:t>
      </w:r>
      <w:r w:rsidR="00B56F0F">
        <w:rPr>
          <w:b/>
          <w:bCs/>
          <w:sz w:val="28"/>
          <w:szCs w:val="28"/>
        </w:rPr>
        <w:t>:</w:t>
      </w:r>
    </w:p>
    <w:p w14:paraId="155F8C04" w14:textId="59DE5E32" w:rsidR="00CD7E86" w:rsidRPr="00B56F0F" w:rsidRDefault="00CD7E86" w:rsidP="00CD7E86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B56F0F">
        <w:rPr>
          <w:sz w:val="24"/>
          <w:szCs w:val="24"/>
        </w:rPr>
        <w:lastRenderedPageBreak/>
        <w:t>Hvad er der i salme</w:t>
      </w:r>
      <w:r w:rsidR="002360D7" w:rsidRPr="00B56F0F">
        <w:rPr>
          <w:sz w:val="24"/>
          <w:szCs w:val="24"/>
        </w:rPr>
        <w:t>n</w:t>
      </w:r>
      <w:r w:rsidRPr="00B56F0F">
        <w:rPr>
          <w:sz w:val="24"/>
          <w:szCs w:val="24"/>
        </w:rPr>
        <w:t xml:space="preserve"> af henvisninger til begivenhederne i løbet af Jesus’ sidste dage?</w:t>
      </w:r>
    </w:p>
    <w:p w14:paraId="0D8B4029" w14:textId="77777777" w:rsidR="00CD7E86" w:rsidRPr="00B56F0F" w:rsidRDefault="00CD7E86" w:rsidP="00CD7E86">
      <w:pPr>
        <w:pStyle w:val="Listeafsnit"/>
        <w:rPr>
          <w:sz w:val="24"/>
          <w:szCs w:val="24"/>
        </w:rPr>
      </w:pPr>
    </w:p>
    <w:p w14:paraId="32291C0B" w14:textId="09968ECC" w:rsidR="00CD7E86" w:rsidRPr="00B56F0F" w:rsidRDefault="00CD7E86" w:rsidP="00CD7E86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B56F0F">
        <w:rPr>
          <w:sz w:val="24"/>
          <w:szCs w:val="24"/>
        </w:rPr>
        <w:t>Hvordan tolkes begivenhederne i løbet af Jesus’ sidste dage i salme</w:t>
      </w:r>
      <w:r w:rsidR="002360D7" w:rsidRPr="00B56F0F">
        <w:rPr>
          <w:sz w:val="24"/>
          <w:szCs w:val="24"/>
        </w:rPr>
        <w:t>n</w:t>
      </w:r>
      <w:r w:rsidRPr="00B56F0F">
        <w:rPr>
          <w:sz w:val="24"/>
          <w:szCs w:val="24"/>
        </w:rPr>
        <w:t>?</w:t>
      </w:r>
    </w:p>
    <w:p w14:paraId="6E259FD8" w14:textId="77777777" w:rsidR="00CD7E86" w:rsidRPr="00B56F0F" w:rsidRDefault="00CD7E86" w:rsidP="00CD7E86">
      <w:pPr>
        <w:pStyle w:val="Listeafsnit"/>
        <w:rPr>
          <w:sz w:val="24"/>
          <w:szCs w:val="24"/>
        </w:rPr>
      </w:pPr>
    </w:p>
    <w:p w14:paraId="3472171B" w14:textId="40706520" w:rsidR="00CD7E86" w:rsidRPr="00B56F0F" w:rsidRDefault="00CD7E86" w:rsidP="00CD7E86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B56F0F">
        <w:rPr>
          <w:sz w:val="24"/>
          <w:szCs w:val="24"/>
        </w:rPr>
        <w:t>Hvordan kan man i salme</w:t>
      </w:r>
      <w:r w:rsidR="002360D7" w:rsidRPr="00B56F0F">
        <w:rPr>
          <w:sz w:val="24"/>
          <w:szCs w:val="24"/>
        </w:rPr>
        <w:t>n</w:t>
      </w:r>
      <w:r w:rsidRPr="00B56F0F">
        <w:rPr>
          <w:sz w:val="24"/>
          <w:szCs w:val="24"/>
        </w:rPr>
        <w:t xml:space="preserve"> se, at begivenhederne omkring Jesus tolkes som en løsning på problemerne fra syndefaldet?</w:t>
      </w:r>
    </w:p>
    <w:p w14:paraId="17ED478B" w14:textId="77777777" w:rsidR="00CD7E86" w:rsidRPr="00B56F0F" w:rsidRDefault="00CD7E86" w:rsidP="00CD7E86">
      <w:pPr>
        <w:pStyle w:val="Listeafsnit"/>
        <w:rPr>
          <w:sz w:val="24"/>
          <w:szCs w:val="24"/>
        </w:rPr>
      </w:pPr>
    </w:p>
    <w:p w14:paraId="04DE6615" w14:textId="774E0ADA" w:rsidR="00CD7E86" w:rsidRPr="00B56F0F" w:rsidRDefault="00CD7E86" w:rsidP="00CD7E86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B56F0F">
        <w:rPr>
          <w:sz w:val="24"/>
          <w:szCs w:val="24"/>
        </w:rPr>
        <w:t>Hvad viser salme</w:t>
      </w:r>
      <w:r w:rsidR="002360D7" w:rsidRPr="00B56F0F">
        <w:rPr>
          <w:sz w:val="24"/>
          <w:szCs w:val="24"/>
        </w:rPr>
        <w:t>n</w:t>
      </w:r>
      <w:r w:rsidRPr="00B56F0F">
        <w:rPr>
          <w:sz w:val="24"/>
          <w:szCs w:val="24"/>
        </w:rPr>
        <w:t xml:space="preserve"> om forholdet mellem Jesus og den troende?</w:t>
      </w:r>
    </w:p>
    <w:p w14:paraId="06078942" w14:textId="32D93DCC" w:rsidR="00B56F0F" w:rsidRPr="007D22C9" w:rsidRDefault="00B56F0F" w:rsidP="007D22C9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da-DK"/>
        </w:rPr>
        <w:sectPr w:rsidR="00B56F0F" w:rsidRPr="007D22C9" w:rsidSect="00EB1234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6A293627" w14:textId="419BDADD" w:rsidR="00CD7E86" w:rsidRPr="00B0052E" w:rsidRDefault="00CD7E86" w:rsidP="004D55E5">
      <w:pPr>
        <w:pStyle w:val="sanghoved"/>
        <w:ind w:left="0"/>
        <w:rPr>
          <w:i w:val="0"/>
          <w:color w:val="000000"/>
        </w:rPr>
      </w:pPr>
      <w:r w:rsidRPr="00B0052E">
        <w:rPr>
          <w:i w:val="0"/>
          <w:color w:val="000000"/>
          <w:sz w:val="36"/>
          <w:szCs w:val="36"/>
        </w:rPr>
        <w:t>Hil dig, frelser og forsoner!</w:t>
      </w:r>
      <w:r w:rsidRPr="00B0052E">
        <w:rPr>
          <w:i w:val="0"/>
          <w:color w:val="000000"/>
          <w:sz w:val="36"/>
          <w:szCs w:val="36"/>
        </w:rPr>
        <w:br/>
      </w:r>
      <w:r>
        <w:rPr>
          <w:i w:val="0"/>
          <w:color w:val="000000"/>
        </w:rPr>
        <w:t>Salme-t</w:t>
      </w:r>
      <w:r w:rsidRPr="00B0052E">
        <w:rPr>
          <w:i w:val="0"/>
          <w:color w:val="000000"/>
        </w:rPr>
        <w:t>ekst: N. F. S. Grundtvig, 1837</w:t>
      </w:r>
      <w:r w:rsidRPr="00B0052E">
        <w:rPr>
          <w:i w:val="0"/>
          <w:color w:val="000000"/>
        </w:rPr>
        <w:br/>
        <w:t xml:space="preserve">Melodi: C. C. Hoffmann, 1878 </w:t>
      </w:r>
    </w:p>
    <w:p w14:paraId="4A0F57B9" w14:textId="77777777" w:rsidR="00CD7E86" w:rsidRDefault="00CD7E86" w:rsidP="00CD7E86">
      <w:pPr>
        <w:pStyle w:val="sangtekst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Hil dig, frelser og forsoner!</w:t>
      </w:r>
      <w:r>
        <w:rPr>
          <w:color w:val="000000"/>
        </w:rPr>
        <w:br/>
        <w:t xml:space="preserve">verden dig med </w:t>
      </w:r>
      <w:proofErr w:type="gramStart"/>
      <w:r>
        <w:rPr>
          <w:color w:val="000000"/>
        </w:rPr>
        <w:t>torne kroner</w:t>
      </w:r>
      <w:proofErr w:type="gramEnd"/>
      <w:r>
        <w:rPr>
          <w:color w:val="000000"/>
        </w:rPr>
        <w:t>,</w:t>
      </w:r>
      <w:r>
        <w:rPr>
          <w:color w:val="000000"/>
        </w:rPr>
        <w:br/>
        <w:t>du det ser, jeg har i sinde</w:t>
      </w:r>
      <w:r>
        <w:rPr>
          <w:color w:val="000000"/>
        </w:rPr>
        <w:br/>
        <w:t>rosenkrans om kors at vinde,</w:t>
      </w:r>
      <w:r>
        <w:rPr>
          <w:color w:val="000000"/>
        </w:rPr>
        <w:br/>
        <w:t>giv dertil mig mod og held!</w:t>
      </w:r>
    </w:p>
    <w:p w14:paraId="49A54114" w14:textId="77777777" w:rsidR="00CD7E86" w:rsidRPr="00B0052E" w:rsidRDefault="00CD7E86" w:rsidP="00CD7E86">
      <w:pPr>
        <w:pStyle w:val="sangtekst"/>
        <w:ind w:left="600"/>
        <w:rPr>
          <w:color w:val="000000"/>
        </w:rPr>
      </w:pPr>
    </w:p>
    <w:p w14:paraId="63BE732E" w14:textId="77777777" w:rsidR="00CD7E86" w:rsidRDefault="00CD7E86" w:rsidP="00CD7E86">
      <w:pPr>
        <w:pStyle w:val="sangtekst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Hvad har dig hos Gud bedrøvet,</w:t>
      </w:r>
      <w:r>
        <w:rPr>
          <w:color w:val="000000"/>
        </w:rPr>
        <w:br/>
        <w:t xml:space="preserve">og hvad </w:t>
      </w:r>
      <w:proofErr w:type="spellStart"/>
      <w:r>
        <w:rPr>
          <w:color w:val="000000"/>
        </w:rPr>
        <w:t>elsked</w:t>
      </w:r>
      <w:proofErr w:type="spellEnd"/>
      <w:r>
        <w:rPr>
          <w:color w:val="000000"/>
        </w:rPr>
        <w:t xml:space="preserve"> du hos støvet,</w:t>
      </w:r>
      <w:r>
        <w:rPr>
          <w:color w:val="000000"/>
        </w:rPr>
        <w:br/>
        <w:t>at du ville alt opgive</w:t>
      </w:r>
      <w:r>
        <w:rPr>
          <w:color w:val="000000"/>
        </w:rPr>
        <w:br/>
        <w:t>for at holde os i live,</w:t>
      </w:r>
      <w:r>
        <w:rPr>
          <w:color w:val="000000"/>
        </w:rPr>
        <w:br/>
        <w:t>os dig at meddele hél?</w:t>
      </w:r>
    </w:p>
    <w:p w14:paraId="1C55A087" w14:textId="77777777" w:rsidR="00CD7E86" w:rsidRDefault="00CD7E86" w:rsidP="00CD7E86">
      <w:pPr>
        <w:pStyle w:val="sangtekst"/>
        <w:ind w:left="600"/>
        <w:rPr>
          <w:color w:val="000000"/>
        </w:rPr>
      </w:pPr>
    </w:p>
    <w:p w14:paraId="5CB39F5F" w14:textId="48931F4E" w:rsidR="00AD1F1F" w:rsidRDefault="00CD7E86" w:rsidP="00AD1F1F">
      <w:pPr>
        <w:pStyle w:val="sangtekst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Kærligheden, hjertegløden,</w:t>
      </w:r>
      <w:r>
        <w:rPr>
          <w:color w:val="000000"/>
        </w:rPr>
        <w:br/>
        <w:t>stærkere var her end døden,</w:t>
      </w:r>
      <w:r>
        <w:rPr>
          <w:color w:val="000000"/>
        </w:rPr>
        <w:br/>
        <w:t>heller giver du end tager,</w:t>
      </w:r>
      <w:r>
        <w:rPr>
          <w:color w:val="000000"/>
        </w:rPr>
        <w:br/>
        <w:t>ene derfor dig behager</w:t>
      </w:r>
      <w:r>
        <w:rPr>
          <w:color w:val="000000"/>
        </w:rPr>
        <w:br/>
        <w:t>korsets død i vores sted!</w:t>
      </w:r>
    </w:p>
    <w:p w14:paraId="50FCF33C" w14:textId="77777777" w:rsidR="00AD1F1F" w:rsidRPr="00AD1F1F" w:rsidRDefault="00AD1F1F" w:rsidP="00AD1F1F">
      <w:pPr>
        <w:pStyle w:val="sangtekst"/>
        <w:ind w:left="0"/>
        <w:rPr>
          <w:color w:val="000000"/>
        </w:rPr>
      </w:pPr>
    </w:p>
    <w:p w14:paraId="599BE9D0" w14:textId="53C663BD" w:rsidR="00F000DB" w:rsidRPr="00EB1234" w:rsidRDefault="00CD7E86" w:rsidP="00EB1234">
      <w:pPr>
        <w:pStyle w:val="sangtekst"/>
        <w:numPr>
          <w:ilvl w:val="0"/>
          <w:numId w:val="2"/>
        </w:numPr>
        <w:ind w:left="960"/>
        <w:rPr>
          <w:color w:val="000000"/>
        </w:rPr>
      </w:pPr>
      <w:r w:rsidRPr="00B0052E">
        <w:rPr>
          <w:color w:val="000000"/>
        </w:rPr>
        <w:t>Ak! nu føler jeg til fulde</w:t>
      </w:r>
      <w:r w:rsidRPr="00B0052E">
        <w:rPr>
          <w:color w:val="000000"/>
        </w:rPr>
        <w:br/>
        <w:t>hjertets hårdhed, hjertets kulde!</w:t>
      </w:r>
      <w:r w:rsidRPr="00B0052E">
        <w:rPr>
          <w:color w:val="000000"/>
        </w:rPr>
        <w:br/>
        <w:t>Hvad udsprang af disse fjelde,</w:t>
      </w:r>
      <w:r w:rsidRPr="00B0052E">
        <w:rPr>
          <w:color w:val="000000"/>
        </w:rPr>
        <w:br/>
        <w:t xml:space="preserve">navnet </w:t>
      </w:r>
      <w:proofErr w:type="spellStart"/>
      <w:r w:rsidRPr="00B0052E">
        <w:rPr>
          <w:color w:val="000000"/>
        </w:rPr>
        <w:t>værdt</w:t>
      </w:r>
      <w:proofErr w:type="spellEnd"/>
      <w:r w:rsidRPr="00B0052E">
        <w:rPr>
          <w:color w:val="000000"/>
        </w:rPr>
        <w:t>, til at gengælde,</w:t>
      </w:r>
      <w:r w:rsidRPr="00B0052E">
        <w:rPr>
          <w:color w:val="000000"/>
        </w:rPr>
        <w:br/>
        <w:t>frelsermand, din kærlighed?</w:t>
      </w:r>
    </w:p>
    <w:p w14:paraId="50190529" w14:textId="77777777" w:rsidR="00F000DB" w:rsidRDefault="00F000DB" w:rsidP="00CD7E86">
      <w:pPr>
        <w:pStyle w:val="sangtekst"/>
        <w:ind w:left="600"/>
        <w:rPr>
          <w:color w:val="000000"/>
        </w:rPr>
      </w:pPr>
    </w:p>
    <w:p w14:paraId="746A7548" w14:textId="77777777" w:rsidR="00AD1F1F" w:rsidRDefault="00AD1F1F" w:rsidP="00CD7E86">
      <w:pPr>
        <w:pStyle w:val="sangtekst"/>
        <w:ind w:left="600"/>
        <w:rPr>
          <w:color w:val="000000"/>
        </w:rPr>
      </w:pPr>
    </w:p>
    <w:p w14:paraId="46195583" w14:textId="77777777" w:rsidR="00AD1F1F" w:rsidRDefault="00AD1F1F" w:rsidP="00CD7E86">
      <w:pPr>
        <w:pStyle w:val="sangtekst"/>
        <w:ind w:left="600"/>
        <w:rPr>
          <w:color w:val="000000"/>
        </w:rPr>
      </w:pPr>
    </w:p>
    <w:p w14:paraId="2D21B7E1" w14:textId="77777777" w:rsidR="00390DB7" w:rsidRDefault="00390DB7" w:rsidP="00390DB7">
      <w:pPr>
        <w:pStyle w:val="sangtekst"/>
        <w:ind w:left="927"/>
        <w:rPr>
          <w:color w:val="000000"/>
        </w:rPr>
      </w:pPr>
    </w:p>
    <w:p w14:paraId="49403ADC" w14:textId="5ADEB710" w:rsidR="00CD7E86" w:rsidRDefault="00CD7E86" w:rsidP="00CD7E86">
      <w:pPr>
        <w:pStyle w:val="sangtekst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Dog jeg tror, af dine vunder</w:t>
      </w:r>
      <w:r>
        <w:rPr>
          <w:color w:val="000000"/>
        </w:rPr>
        <w:br/>
        <w:t>væld udsprang til stort vidunder,</w:t>
      </w:r>
      <w:r>
        <w:rPr>
          <w:color w:val="000000"/>
        </w:rPr>
        <w:br/>
        <w:t>mægtigt til hver sten at vælte</w:t>
      </w:r>
      <w:r>
        <w:rPr>
          <w:color w:val="000000"/>
        </w:rPr>
        <w:br/>
        <w:t>til isbjerge selv at smelte,</w:t>
      </w:r>
      <w:r>
        <w:rPr>
          <w:color w:val="000000"/>
        </w:rPr>
        <w:br/>
        <w:t>til at tvætte hjertet rent!</w:t>
      </w:r>
    </w:p>
    <w:p w14:paraId="0412CDC0" w14:textId="77777777" w:rsidR="00CD7E86" w:rsidRDefault="00CD7E86" w:rsidP="00CD7E86">
      <w:pPr>
        <w:pStyle w:val="sangtekst"/>
        <w:ind w:left="0"/>
        <w:rPr>
          <w:color w:val="000000"/>
        </w:rPr>
      </w:pPr>
    </w:p>
    <w:p w14:paraId="606BF2C0" w14:textId="77777777" w:rsidR="00CD7E86" w:rsidRPr="00B0052E" w:rsidRDefault="00CD7E86" w:rsidP="00CD7E86">
      <w:pPr>
        <w:pStyle w:val="sangtekst"/>
        <w:numPr>
          <w:ilvl w:val="0"/>
          <w:numId w:val="2"/>
        </w:numPr>
        <w:rPr>
          <w:color w:val="000000"/>
        </w:rPr>
      </w:pPr>
      <w:r w:rsidRPr="00B0052E">
        <w:rPr>
          <w:color w:val="000000"/>
        </w:rPr>
        <w:t>Derfor beder jeg med tårer:</w:t>
      </w:r>
      <w:r w:rsidRPr="00B0052E">
        <w:rPr>
          <w:color w:val="000000"/>
        </w:rPr>
        <w:br/>
        <w:t>Led den ind i mine årer,</w:t>
      </w:r>
      <w:r w:rsidRPr="00B0052E">
        <w:rPr>
          <w:color w:val="000000"/>
        </w:rPr>
        <w:br/>
        <w:t>floden, som kan klipper vælte,</w:t>
      </w:r>
      <w:r w:rsidRPr="00B0052E">
        <w:rPr>
          <w:color w:val="000000"/>
        </w:rPr>
        <w:br/>
        <w:t>floden, som kan isbjerg smelte,</w:t>
      </w:r>
      <w:r w:rsidRPr="00B0052E">
        <w:rPr>
          <w:color w:val="000000"/>
        </w:rPr>
        <w:br/>
        <w:t>som kan blod-skyld tvætte af!</w:t>
      </w:r>
    </w:p>
    <w:p w14:paraId="284C8BD7" w14:textId="77777777" w:rsidR="00CD7E86" w:rsidRDefault="00CD7E86" w:rsidP="00CD7E86">
      <w:pPr>
        <w:pStyle w:val="sangtekst"/>
        <w:ind w:left="567"/>
        <w:rPr>
          <w:color w:val="000000"/>
        </w:rPr>
      </w:pPr>
    </w:p>
    <w:p w14:paraId="1B9D73A6" w14:textId="77777777" w:rsidR="00CD7E86" w:rsidRDefault="00CD7E86" w:rsidP="00CD7E86">
      <w:pPr>
        <w:pStyle w:val="sangtekst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Du, som har dig selv mig givet,</w:t>
      </w:r>
      <w:r>
        <w:rPr>
          <w:color w:val="000000"/>
        </w:rPr>
        <w:br/>
        <w:t>lad i dig mig elske livet,</w:t>
      </w:r>
      <w:r>
        <w:rPr>
          <w:color w:val="000000"/>
        </w:rPr>
        <w:br/>
        <w:t>så for dig kun hjertet banker,</w:t>
      </w:r>
      <w:r>
        <w:rPr>
          <w:color w:val="000000"/>
        </w:rPr>
        <w:br/>
        <w:t>så kun du i mine tanker</w:t>
      </w:r>
      <w:r>
        <w:rPr>
          <w:color w:val="000000"/>
        </w:rPr>
        <w:br/>
        <w:t>er den dybe sammenhæng!</w:t>
      </w:r>
    </w:p>
    <w:p w14:paraId="026A7828" w14:textId="77777777" w:rsidR="00CD7E86" w:rsidRDefault="00CD7E86" w:rsidP="00CD7E86">
      <w:pPr>
        <w:pStyle w:val="sangtekst"/>
        <w:ind w:left="567"/>
        <w:rPr>
          <w:color w:val="000000"/>
        </w:rPr>
      </w:pPr>
    </w:p>
    <w:p w14:paraId="499049A2" w14:textId="77777777" w:rsidR="00CD7E86" w:rsidRDefault="00CD7E86" w:rsidP="00CD7E86">
      <w:pPr>
        <w:pStyle w:val="sangtekst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Skønt jeg må som blomsten visne,</w:t>
      </w:r>
      <w:r>
        <w:rPr>
          <w:color w:val="000000"/>
        </w:rPr>
        <w:br/>
        <w:t>skønt min hånd og barm må isne</w:t>
      </w:r>
      <w:r>
        <w:rPr>
          <w:color w:val="000000"/>
        </w:rPr>
        <w:br/>
        <w:t>du, jeg tror, kan det så mage,</w:t>
      </w:r>
      <w:r>
        <w:rPr>
          <w:color w:val="000000"/>
        </w:rPr>
        <w:br/>
        <w:t>at jeg døden ej skal smage,</w:t>
      </w:r>
      <w:r>
        <w:rPr>
          <w:color w:val="000000"/>
        </w:rPr>
        <w:br/>
        <w:t>du betalte syndens sold!</w:t>
      </w:r>
    </w:p>
    <w:p w14:paraId="3F65A10C" w14:textId="77777777" w:rsidR="00CD7E86" w:rsidRDefault="00CD7E86" w:rsidP="00CD7E86">
      <w:pPr>
        <w:pStyle w:val="sangtekst"/>
        <w:ind w:left="567"/>
        <w:rPr>
          <w:color w:val="000000"/>
        </w:rPr>
      </w:pPr>
    </w:p>
    <w:p w14:paraId="0BACD8BD" w14:textId="2825F6FA" w:rsidR="00401A64" w:rsidRPr="00390DB7" w:rsidRDefault="00CD7E86" w:rsidP="002360D7">
      <w:pPr>
        <w:pStyle w:val="sangtekst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Ja, jeg tror på korsets gåde,</w:t>
      </w:r>
      <w:r>
        <w:rPr>
          <w:color w:val="000000"/>
        </w:rPr>
        <w:br/>
        <w:t>gør det, Frelser, af din nåde.</w:t>
      </w:r>
      <w:r>
        <w:rPr>
          <w:color w:val="000000"/>
        </w:rPr>
        <w:br/>
        <w:t>Stå mig bi, når fjenden frister!</w:t>
      </w:r>
      <w:r>
        <w:rPr>
          <w:color w:val="000000"/>
        </w:rPr>
        <w:br/>
        <w:t>ræk mig hånd, når øjet brister!</w:t>
      </w:r>
      <w:r>
        <w:rPr>
          <w:color w:val="000000"/>
        </w:rPr>
        <w:br/>
        <w:t xml:space="preserve">sig: vi gå til Paradis! </w:t>
      </w:r>
    </w:p>
    <w:sectPr w:rsidR="00401A64" w:rsidRPr="00390DB7" w:rsidSect="00B56F0F">
      <w:type w:val="continuous"/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C6BE1"/>
    <w:multiLevelType w:val="hybridMultilevel"/>
    <w:tmpl w:val="B524CBE4"/>
    <w:lvl w:ilvl="0" w:tplc="0406000F">
      <w:start w:val="1"/>
      <w:numFmt w:val="decimal"/>
      <w:lvlText w:val="%1."/>
      <w:lvlJc w:val="left"/>
      <w:pPr>
        <w:ind w:left="927" w:hanging="360"/>
      </w:pPr>
    </w:lvl>
    <w:lvl w:ilvl="1" w:tplc="04060019" w:tentative="1">
      <w:start w:val="1"/>
      <w:numFmt w:val="lowerLetter"/>
      <w:lvlText w:val="%2."/>
      <w:lvlJc w:val="left"/>
      <w:pPr>
        <w:ind w:left="1680" w:hanging="360"/>
      </w:pPr>
    </w:lvl>
    <w:lvl w:ilvl="2" w:tplc="0406001B" w:tentative="1">
      <w:start w:val="1"/>
      <w:numFmt w:val="lowerRoman"/>
      <w:lvlText w:val="%3."/>
      <w:lvlJc w:val="right"/>
      <w:pPr>
        <w:ind w:left="2400" w:hanging="180"/>
      </w:pPr>
    </w:lvl>
    <w:lvl w:ilvl="3" w:tplc="0406000F" w:tentative="1">
      <w:start w:val="1"/>
      <w:numFmt w:val="decimal"/>
      <w:lvlText w:val="%4."/>
      <w:lvlJc w:val="left"/>
      <w:pPr>
        <w:ind w:left="3120" w:hanging="360"/>
      </w:pPr>
    </w:lvl>
    <w:lvl w:ilvl="4" w:tplc="04060019" w:tentative="1">
      <w:start w:val="1"/>
      <w:numFmt w:val="lowerLetter"/>
      <w:lvlText w:val="%5."/>
      <w:lvlJc w:val="left"/>
      <w:pPr>
        <w:ind w:left="3840" w:hanging="360"/>
      </w:pPr>
    </w:lvl>
    <w:lvl w:ilvl="5" w:tplc="0406001B" w:tentative="1">
      <w:start w:val="1"/>
      <w:numFmt w:val="lowerRoman"/>
      <w:lvlText w:val="%6."/>
      <w:lvlJc w:val="right"/>
      <w:pPr>
        <w:ind w:left="4560" w:hanging="180"/>
      </w:pPr>
    </w:lvl>
    <w:lvl w:ilvl="6" w:tplc="0406000F" w:tentative="1">
      <w:start w:val="1"/>
      <w:numFmt w:val="decimal"/>
      <w:lvlText w:val="%7."/>
      <w:lvlJc w:val="left"/>
      <w:pPr>
        <w:ind w:left="5280" w:hanging="360"/>
      </w:pPr>
    </w:lvl>
    <w:lvl w:ilvl="7" w:tplc="04060019" w:tentative="1">
      <w:start w:val="1"/>
      <w:numFmt w:val="lowerLetter"/>
      <w:lvlText w:val="%8."/>
      <w:lvlJc w:val="left"/>
      <w:pPr>
        <w:ind w:left="6000" w:hanging="360"/>
      </w:pPr>
    </w:lvl>
    <w:lvl w:ilvl="8" w:tplc="040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58174CE"/>
    <w:multiLevelType w:val="hybridMultilevel"/>
    <w:tmpl w:val="826289A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2F723E"/>
    <w:multiLevelType w:val="hybridMultilevel"/>
    <w:tmpl w:val="D45693E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E1B65"/>
    <w:multiLevelType w:val="hybridMultilevel"/>
    <w:tmpl w:val="8020EB4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141391">
    <w:abstractNumId w:val="3"/>
  </w:num>
  <w:num w:numId="2" w16cid:durableId="856843915">
    <w:abstractNumId w:val="0"/>
  </w:num>
  <w:num w:numId="3" w16cid:durableId="304092213">
    <w:abstractNumId w:val="2"/>
  </w:num>
  <w:num w:numId="4" w16cid:durableId="523786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E9"/>
    <w:rsid w:val="00001B9B"/>
    <w:rsid w:val="00003F2A"/>
    <w:rsid w:val="00013469"/>
    <w:rsid w:val="000146BE"/>
    <w:rsid w:val="00014C9D"/>
    <w:rsid w:val="00014FDF"/>
    <w:rsid w:val="00027563"/>
    <w:rsid w:val="00030C31"/>
    <w:rsid w:val="00043BE6"/>
    <w:rsid w:val="00045F26"/>
    <w:rsid w:val="00050505"/>
    <w:rsid w:val="00066776"/>
    <w:rsid w:val="00073AEF"/>
    <w:rsid w:val="0009198C"/>
    <w:rsid w:val="00091CD8"/>
    <w:rsid w:val="000A1158"/>
    <w:rsid w:val="000B279D"/>
    <w:rsid w:val="000B34C2"/>
    <w:rsid w:val="000B59F8"/>
    <w:rsid w:val="000C1415"/>
    <w:rsid w:val="000D1B90"/>
    <w:rsid w:val="000D4B80"/>
    <w:rsid w:val="0010553D"/>
    <w:rsid w:val="00110104"/>
    <w:rsid w:val="001407EB"/>
    <w:rsid w:val="00155C1A"/>
    <w:rsid w:val="00163660"/>
    <w:rsid w:val="00163A82"/>
    <w:rsid w:val="00180EE4"/>
    <w:rsid w:val="00180FD4"/>
    <w:rsid w:val="001A4073"/>
    <w:rsid w:val="001A7D06"/>
    <w:rsid w:val="001B44D9"/>
    <w:rsid w:val="001B5C75"/>
    <w:rsid w:val="001C257E"/>
    <w:rsid w:val="001D0545"/>
    <w:rsid w:val="001D568D"/>
    <w:rsid w:val="001E05B4"/>
    <w:rsid w:val="001E2638"/>
    <w:rsid w:val="001E2856"/>
    <w:rsid w:val="001E6EEC"/>
    <w:rsid w:val="00204A4D"/>
    <w:rsid w:val="002111E4"/>
    <w:rsid w:val="00212076"/>
    <w:rsid w:val="002175BB"/>
    <w:rsid w:val="00232C27"/>
    <w:rsid w:val="002360D7"/>
    <w:rsid w:val="00247A1A"/>
    <w:rsid w:val="00250E66"/>
    <w:rsid w:val="00264C57"/>
    <w:rsid w:val="00266C5F"/>
    <w:rsid w:val="00270C00"/>
    <w:rsid w:val="00276C17"/>
    <w:rsid w:val="002B00A1"/>
    <w:rsid w:val="002B49AA"/>
    <w:rsid w:val="002D1D11"/>
    <w:rsid w:val="002D3F15"/>
    <w:rsid w:val="002E66C4"/>
    <w:rsid w:val="002F461C"/>
    <w:rsid w:val="002F794D"/>
    <w:rsid w:val="00302198"/>
    <w:rsid w:val="00306A63"/>
    <w:rsid w:val="00322B4D"/>
    <w:rsid w:val="00323101"/>
    <w:rsid w:val="003353D7"/>
    <w:rsid w:val="00336586"/>
    <w:rsid w:val="00343DFF"/>
    <w:rsid w:val="00353236"/>
    <w:rsid w:val="00353A6C"/>
    <w:rsid w:val="003613D1"/>
    <w:rsid w:val="003654C8"/>
    <w:rsid w:val="00370E3F"/>
    <w:rsid w:val="00390DB7"/>
    <w:rsid w:val="003B017D"/>
    <w:rsid w:val="003B1C96"/>
    <w:rsid w:val="003C540D"/>
    <w:rsid w:val="003C5D4B"/>
    <w:rsid w:val="003C645D"/>
    <w:rsid w:val="003E0D32"/>
    <w:rsid w:val="003E4F41"/>
    <w:rsid w:val="003F01AB"/>
    <w:rsid w:val="003F01B5"/>
    <w:rsid w:val="003F78BA"/>
    <w:rsid w:val="00401400"/>
    <w:rsid w:val="00401A64"/>
    <w:rsid w:val="004031B8"/>
    <w:rsid w:val="00412486"/>
    <w:rsid w:val="0041441D"/>
    <w:rsid w:val="00417FBA"/>
    <w:rsid w:val="004423DC"/>
    <w:rsid w:val="00447E3B"/>
    <w:rsid w:val="00451D94"/>
    <w:rsid w:val="00453F8D"/>
    <w:rsid w:val="00454A30"/>
    <w:rsid w:val="00463455"/>
    <w:rsid w:val="00477337"/>
    <w:rsid w:val="00481309"/>
    <w:rsid w:val="004924FA"/>
    <w:rsid w:val="004927D6"/>
    <w:rsid w:val="00495315"/>
    <w:rsid w:val="004A562A"/>
    <w:rsid w:val="004B3686"/>
    <w:rsid w:val="004B535A"/>
    <w:rsid w:val="004C35EB"/>
    <w:rsid w:val="004C3CF9"/>
    <w:rsid w:val="004D1522"/>
    <w:rsid w:val="004D3C12"/>
    <w:rsid w:val="004D55E5"/>
    <w:rsid w:val="004E45A7"/>
    <w:rsid w:val="004F53E9"/>
    <w:rsid w:val="00502889"/>
    <w:rsid w:val="005203F6"/>
    <w:rsid w:val="00532CA6"/>
    <w:rsid w:val="0053738C"/>
    <w:rsid w:val="00564558"/>
    <w:rsid w:val="005738A0"/>
    <w:rsid w:val="00573B2D"/>
    <w:rsid w:val="00586508"/>
    <w:rsid w:val="005B2BDC"/>
    <w:rsid w:val="005B3973"/>
    <w:rsid w:val="005B3B81"/>
    <w:rsid w:val="005C64EE"/>
    <w:rsid w:val="005D79A9"/>
    <w:rsid w:val="005E0133"/>
    <w:rsid w:val="005E6B77"/>
    <w:rsid w:val="005E6C32"/>
    <w:rsid w:val="006112EE"/>
    <w:rsid w:val="00611850"/>
    <w:rsid w:val="00617F4B"/>
    <w:rsid w:val="00646EDE"/>
    <w:rsid w:val="00657433"/>
    <w:rsid w:val="00660E05"/>
    <w:rsid w:val="00662A65"/>
    <w:rsid w:val="00671014"/>
    <w:rsid w:val="006765E6"/>
    <w:rsid w:val="006827E1"/>
    <w:rsid w:val="0069158A"/>
    <w:rsid w:val="006A1E0F"/>
    <w:rsid w:val="006A3F43"/>
    <w:rsid w:val="006B5E70"/>
    <w:rsid w:val="006C43CB"/>
    <w:rsid w:val="006C58E4"/>
    <w:rsid w:val="006D4BEB"/>
    <w:rsid w:val="006D57B4"/>
    <w:rsid w:val="006E17EC"/>
    <w:rsid w:val="006F63C4"/>
    <w:rsid w:val="00705F9C"/>
    <w:rsid w:val="00713661"/>
    <w:rsid w:val="0071460B"/>
    <w:rsid w:val="007157C3"/>
    <w:rsid w:val="00722933"/>
    <w:rsid w:val="007235BC"/>
    <w:rsid w:val="00725FDB"/>
    <w:rsid w:val="00727A56"/>
    <w:rsid w:val="0073390F"/>
    <w:rsid w:val="0074168B"/>
    <w:rsid w:val="00741D47"/>
    <w:rsid w:val="0074310B"/>
    <w:rsid w:val="00750018"/>
    <w:rsid w:val="00756B5C"/>
    <w:rsid w:val="007627D7"/>
    <w:rsid w:val="007629E4"/>
    <w:rsid w:val="00767AFE"/>
    <w:rsid w:val="00794C6C"/>
    <w:rsid w:val="007A37F7"/>
    <w:rsid w:val="007A45AF"/>
    <w:rsid w:val="007A472F"/>
    <w:rsid w:val="007B3705"/>
    <w:rsid w:val="007B58B5"/>
    <w:rsid w:val="007B6D1A"/>
    <w:rsid w:val="007B7418"/>
    <w:rsid w:val="007C469C"/>
    <w:rsid w:val="007D22C9"/>
    <w:rsid w:val="007F02C3"/>
    <w:rsid w:val="008033D3"/>
    <w:rsid w:val="0081438A"/>
    <w:rsid w:val="00814515"/>
    <w:rsid w:val="008205CD"/>
    <w:rsid w:val="00830DDD"/>
    <w:rsid w:val="00833083"/>
    <w:rsid w:val="00833B97"/>
    <w:rsid w:val="0083551E"/>
    <w:rsid w:val="008404E3"/>
    <w:rsid w:val="00855878"/>
    <w:rsid w:val="00863627"/>
    <w:rsid w:val="00864495"/>
    <w:rsid w:val="00872F27"/>
    <w:rsid w:val="00873CDE"/>
    <w:rsid w:val="008760B8"/>
    <w:rsid w:val="00884814"/>
    <w:rsid w:val="00892D87"/>
    <w:rsid w:val="008A764F"/>
    <w:rsid w:val="008B4DC4"/>
    <w:rsid w:val="008D22A8"/>
    <w:rsid w:val="008D6EA4"/>
    <w:rsid w:val="008E5F7D"/>
    <w:rsid w:val="0091055A"/>
    <w:rsid w:val="00911E2F"/>
    <w:rsid w:val="009277A2"/>
    <w:rsid w:val="009443B9"/>
    <w:rsid w:val="009819BD"/>
    <w:rsid w:val="00983278"/>
    <w:rsid w:val="00985138"/>
    <w:rsid w:val="0098720F"/>
    <w:rsid w:val="00990494"/>
    <w:rsid w:val="009A0D49"/>
    <w:rsid w:val="009B1DB1"/>
    <w:rsid w:val="009C18BD"/>
    <w:rsid w:val="009C2FB2"/>
    <w:rsid w:val="009D1560"/>
    <w:rsid w:val="009D4555"/>
    <w:rsid w:val="009E6BAB"/>
    <w:rsid w:val="009E768D"/>
    <w:rsid w:val="00A20712"/>
    <w:rsid w:val="00A24CF6"/>
    <w:rsid w:val="00A36284"/>
    <w:rsid w:val="00A54042"/>
    <w:rsid w:val="00A54E22"/>
    <w:rsid w:val="00A836CE"/>
    <w:rsid w:val="00A83D34"/>
    <w:rsid w:val="00A9298B"/>
    <w:rsid w:val="00AA5085"/>
    <w:rsid w:val="00AB0A9A"/>
    <w:rsid w:val="00AB5926"/>
    <w:rsid w:val="00AB6C69"/>
    <w:rsid w:val="00AC1EBC"/>
    <w:rsid w:val="00AD1F1F"/>
    <w:rsid w:val="00B215EB"/>
    <w:rsid w:val="00B33E14"/>
    <w:rsid w:val="00B56F0F"/>
    <w:rsid w:val="00B7170B"/>
    <w:rsid w:val="00B75F4C"/>
    <w:rsid w:val="00B85EEC"/>
    <w:rsid w:val="00BD06AD"/>
    <w:rsid w:val="00BD19C9"/>
    <w:rsid w:val="00BD1ABC"/>
    <w:rsid w:val="00BD4602"/>
    <w:rsid w:val="00BF6137"/>
    <w:rsid w:val="00C03A55"/>
    <w:rsid w:val="00C052B3"/>
    <w:rsid w:val="00C13F99"/>
    <w:rsid w:val="00C21ECA"/>
    <w:rsid w:val="00C24CD2"/>
    <w:rsid w:val="00C27A99"/>
    <w:rsid w:val="00C303DC"/>
    <w:rsid w:val="00C40A52"/>
    <w:rsid w:val="00C61D2F"/>
    <w:rsid w:val="00C67949"/>
    <w:rsid w:val="00C827CC"/>
    <w:rsid w:val="00CA4860"/>
    <w:rsid w:val="00CA7D17"/>
    <w:rsid w:val="00CB4A2B"/>
    <w:rsid w:val="00CC1498"/>
    <w:rsid w:val="00CD26FE"/>
    <w:rsid w:val="00CD546C"/>
    <w:rsid w:val="00CD7CF4"/>
    <w:rsid w:val="00CD7E86"/>
    <w:rsid w:val="00CE6C95"/>
    <w:rsid w:val="00CE75EF"/>
    <w:rsid w:val="00CF0232"/>
    <w:rsid w:val="00CF1049"/>
    <w:rsid w:val="00D07022"/>
    <w:rsid w:val="00D24318"/>
    <w:rsid w:val="00D25161"/>
    <w:rsid w:val="00D30BB2"/>
    <w:rsid w:val="00D31E74"/>
    <w:rsid w:val="00D404B7"/>
    <w:rsid w:val="00D45DDD"/>
    <w:rsid w:val="00D52E75"/>
    <w:rsid w:val="00D56295"/>
    <w:rsid w:val="00D56BA0"/>
    <w:rsid w:val="00D67BF0"/>
    <w:rsid w:val="00D717F4"/>
    <w:rsid w:val="00D9534E"/>
    <w:rsid w:val="00DE188D"/>
    <w:rsid w:val="00DF2E47"/>
    <w:rsid w:val="00E050EC"/>
    <w:rsid w:val="00E1023E"/>
    <w:rsid w:val="00E32597"/>
    <w:rsid w:val="00E401C6"/>
    <w:rsid w:val="00E62782"/>
    <w:rsid w:val="00E767BC"/>
    <w:rsid w:val="00E822A0"/>
    <w:rsid w:val="00E84E26"/>
    <w:rsid w:val="00E85663"/>
    <w:rsid w:val="00E91401"/>
    <w:rsid w:val="00E979A2"/>
    <w:rsid w:val="00E97D14"/>
    <w:rsid w:val="00EB1234"/>
    <w:rsid w:val="00EB47D8"/>
    <w:rsid w:val="00EB6B36"/>
    <w:rsid w:val="00EF2255"/>
    <w:rsid w:val="00EF6CE6"/>
    <w:rsid w:val="00F000DB"/>
    <w:rsid w:val="00F12377"/>
    <w:rsid w:val="00F13932"/>
    <w:rsid w:val="00F16EE3"/>
    <w:rsid w:val="00F470DA"/>
    <w:rsid w:val="00F515A4"/>
    <w:rsid w:val="00F63817"/>
    <w:rsid w:val="00F67BFC"/>
    <w:rsid w:val="00F76A17"/>
    <w:rsid w:val="00F82770"/>
    <w:rsid w:val="00F847E5"/>
    <w:rsid w:val="00FA1384"/>
    <w:rsid w:val="00FA2F03"/>
    <w:rsid w:val="00FA5333"/>
    <w:rsid w:val="00FA55C7"/>
    <w:rsid w:val="00FC4F2F"/>
    <w:rsid w:val="00FD23A4"/>
    <w:rsid w:val="00FD57A3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E161"/>
  <w15:chartTrackingRefBased/>
  <w15:docId w15:val="{52F1DA62-7B39-45C9-B252-42814D85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83D34"/>
    <w:pPr>
      <w:ind w:left="720"/>
      <w:contextualSpacing/>
    </w:pPr>
  </w:style>
  <w:style w:type="paragraph" w:customStyle="1" w:styleId="sanghoved">
    <w:name w:val="sanghoved"/>
    <w:basedOn w:val="Normal"/>
    <w:rsid w:val="00CD7E86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da-DK"/>
    </w:rPr>
  </w:style>
  <w:style w:type="paragraph" w:customStyle="1" w:styleId="sangtekst">
    <w:name w:val="sangtekst"/>
    <w:basedOn w:val="Normal"/>
    <w:rsid w:val="00CD7E86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Skarsholm Risager</dc:creator>
  <cp:keywords/>
  <dc:description/>
  <cp:lastModifiedBy>Sigrid Skarsholm Risager</cp:lastModifiedBy>
  <cp:revision>2</cp:revision>
  <dcterms:created xsi:type="dcterms:W3CDTF">2026-01-16T11:04:00Z</dcterms:created>
  <dcterms:modified xsi:type="dcterms:W3CDTF">2026-01-16T11:04:00Z</dcterms:modified>
</cp:coreProperties>
</file>