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B110" w14:textId="36324A9A" w:rsidR="00A04837" w:rsidRPr="004E14D2" w:rsidRDefault="00BA4F86" w:rsidP="004E14D2">
      <w:pPr>
        <w:pBdr>
          <w:bottom w:val="single" w:sz="4" w:space="1" w:color="auto"/>
        </w:pBdr>
        <w:rPr>
          <w:sz w:val="40"/>
          <w:szCs w:val="40"/>
        </w:rPr>
      </w:pPr>
      <w:r w:rsidRPr="004E14D2">
        <w:rPr>
          <w:sz w:val="40"/>
          <w:szCs w:val="40"/>
        </w:rPr>
        <w:t xml:space="preserve">Statistik over danskernes tro på </w:t>
      </w:r>
      <w:r w:rsidR="006123A1">
        <w:rPr>
          <w:sz w:val="40"/>
          <w:szCs w:val="40"/>
        </w:rPr>
        <w:t>g</w:t>
      </w:r>
      <w:r w:rsidRPr="004E14D2">
        <w:rPr>
          <w:sz w:val="40"/>
          <w:szCs w:val="40"/>
        </w:rPr>
        <w:t>ud og på reinkarnation</w:t>
      </w:r>
    </w:p>
    <w:p w14:paraId="06101431" w14:textId="52BE8092" w:rsidR="00D35A62" w:rsidRDefault="004E14D2">
      <w:r>
        <w:t xml:space="preserve">Statistikken nedenfor er hentet fra kapitel 9 i </w:t>
      </w:r>
      <w:r w:rsidR="007A3DD8">
        <w:t>tidsskriftet</w:t>
      </w:r>
      <w:r>
        <w:t xml:space="preserve"> ”Religion i Danmark 2020” udgivet af Center for Samtidsreligion. Skrevet a</w:t>
      </w:r>
      <w:r w:rsidRPr="004E14D2">
        <w:t xml:space="preserve">f Henrik Reintoft Christensen, lektor, leder af Center for </w:t>
      </w:r>
      <w:proofErr w:type="spellStart"/>
      <w:r w:rsidRPr="004E14D2">
        <w:t>SamtidsReligion</w:t>
      </w:r>
      <w:proofErr w:type="spellEnd"/>
      <w:r w:rsidRPr="004E14D2">
        <w:t>, Aarhus</w:t>
      </w:r>
      <w:r>
        <w:t>. Statistikken bygger på en værdi-undersøgelse blandt danskerne foretaget i 2017.</w:t>
      </w:r>
    </w:p>
    <w:p w14:paraId="05F0C61F" w14:textId="0EA064C2" w:rsidR="007A3DD8" w:rsidRDefault="007A3DD8">
      <w:r w:rsidRPr="007A3DD8">
        <w:t>https://tidsskrift.dk/rid/issue/view/9016</w:t>
      </w:r>
    </w:p>
    <w:p w14:paraId="56778869" w14:textId="28792D3E" w:rsidR="00BA4F86" w:rsidRDefault="00BA4F86">
      <w:r w:rsidRPr="00BA4F86">
        <w:rPr>
          <w:noProof/>
        </w:rPr>
        <w:drawing>
          <wp:inline distT="0" distB="0" distL="0" distR="0" wp14:anchorId="4BC9653C" wp14:editId="5508DED5">
            <wp:extent cx="5568696" cy="3484004"/>
            <wp:effectExtent l="0" t="0" r="0" b="2540"/>
            <wp:docPr id="339896616" name="Billede 1" descr="Et billede, der indeholder tekst, skærmbillede, Kurv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96616" name="Billede 1" descr="Et billede, der indeholder tekst, skærmbillede, Kurve, linje/rækk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037" cy="34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DEE3" w14:textId="00077571" w:rsidR="00D35A62" w:rsidRDefault="00BA4F86">
      <w:r w:rsidRPr="00BA4F86">
        <w:rPr>
          <w:noProof/>
        </w:rPr>
        <w:drawing>
          <wp:inline distT="0" distB="0" distL="0" distR="0" wp14:anchorId="19CA0B60" wp14:editId="188C68A5">
            <wp:extent cx="5561571" cy="3502544"/>
            <wp:effectExtent l="0" t="0" r="1270" b="3175"/>
            <wp:docPr id="465325330" name="Billede 1" descr="Et billede, der indeholder tekst, skærmbillede, Font/skrifttyp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25330" name="Billede 1" descr="Et billede, der indeholder tekst, skærmbillede, Font/skrifttype, Kurv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1571" cy="350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19101" w14:textId="7C3D225C" w:rsidR="00D35A62" w:rsidRDefault="00556547">
      <w:r w:rsidRPr="00556547">
        <w:rPr>
          <w:noProof/>
        </w:rPr>
        <w:lastRenderedPageBreak/>
        <w:drawing>
          <wp:inline distT="0" distB="0" distL="0" distR="0" wp14:anchorId="505C2AAB" wp14:editId="617383DC">
            <wp:extent cx="5663381" cy="7459563"/>
            <wp:effectExtent l="0" t="0" r="0" b="8255"/>
            <wp:docPr id="1658984046" name="Billede 1" descr="Et billede, der indeholder tekst, skærmbilled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84046" name="Billede 1" descr="Et billede, der indeholder tekst, skærmbillede, diagram, Font/skrifttyp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288" cy="748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A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86"/>
    <w:rsid w:val="00071B0D"/>
    <w:rsid w:val="002120B7"/>
    <w:rsid w:val="003F79DD"/>
    <w:rsid w:val="004654F3"/>
    <w:rsid w:val="004E14D2"/>
    <w:rsid w:val="00513702"/>
    <w:rsid w:val="00556547"/>
    <w:rsid w:val="006123A1"/>
    <w:rsid w:val="006F71DF"/>
    <w:rsid w:val="007A3DD8"/>
    <w:rsid w:val="008A71BF"/>
    <w:rsid w:val="009A2DE8"/>
    <w:rsid w:val="00A04837"/>
    <w:rsid w:val="00BA4F86"/>
    <w:rsid w:val="00CB2F4C"/>
    <w:rsid w:val="00D35A62"/>
    <w:rsid w:val="00EC7C41"/>
    <w:rsid w:val="00F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0554"/>
  <w15:chartTrackingRefBased/>
  <w15:docId w15:val="{3083B0FA-3DB4-43DF-9094-3613E82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4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4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4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4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4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4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4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4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4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4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4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4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4F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4F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4F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4F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4F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4F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4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4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4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4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4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4F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4F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4F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4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4F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4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A3DD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348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2</cp:revision>
  <cp:lastPrinted>2026-03-23T07:46:00Z</cp:lastPrinted>
  <dcterms:created xsi:type="dcterms:W3CDTF">2026-03-23T07:46:00Z</dcterms:created>
  <dcterms:modified xsi:type="dcterms:W3CDTF">2026-03-23T07:46:00Z</dcterms:modified>
</cp:coreProperties>
</file>