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85D2" w14:textId="531BC126" w:rsidR="00C97A99" w:rsidRDefault="00000000">
      <w:pPr>
        <w:rPr>
          <w:i/>
        </w:rPr>
      </w:pPr>
      <w:proofErr w:type="spellStart"/>
      <w:r>
        <w:rPr>
          <w:i/>
        </w:rPr>
        <w:t>Ng</w:t>
      </w:r>
      <w:proofErr w:type="spellEnd"/>
      <w:r>
        <w:rPr>
          <w:i/>
        </w:rPr>
        <w:t xml:space="preserve"> c 202</w:t>
      </w:r>
      <w:r w:rsidR="007A5D67">
        <w:rPr>
          <w:i/>
        </w:rPr>
        <w:t>5</w:t>
      </w:r>
      <w:r>
        <w:rPr>
          <w:i/>
        </w:rPr>
        <w:t>-2</w:t>
      </w:r>
      <w:r w:rsidR="007A5D67">
        <w:rPr>
          <w:i/>
        </w:rPr>
        <w:t>6</w:t>
      </w:r>
    </w:p>
    <w:p w14:paraId="7B89CB49" w14:textId="77777777" w:rsidR="00C97A99" w:rsidRDefault="00000000">
      <w:pPr>
        <w:rPr>
          <w:i/>
        </w:rPr>
      </w:pPr>
      <w:r>
        <w:rPr>
          <w:i/>
        </w:rPr>
        <w:t>Forløb: Hvordan smager din kakao?</w:t>
      </w:r>
    </w:p>
    <w:p w14:paraId="7048B56A" w14:textId="77777777" w:rsidR="00C97A99" w:rsidRDefault="00C97A99"/>
    <w:p w14:paraId="30649420" w14:textId="77777777" w:rsidR="00C97A99" w:rsidRDefault="00C97A99"/>
    <w:p w14:paraId="1D9369C4" w14:textId="77777777" w:rsidR="00C97A99" w:rsidRDefault="00000000">
      <w:pPr>
        <w:rPr>
          <w:color w:val="3D85C6"/>
          <w:sz w:val="38"/>
          <w:szCs w:val="38"/>
        </w:rPr>
      </w:pPr>
      <w:r>
        <w:rPr>
          <w:color w:val="3D85C6"/>
          <w:sz w:val="38"/>
          <w:szCs w:val="38"/>
        </w:rPr>
        <w:t xml:space="preserve">Dataindsamling: Chokolade i </w:t>
      </w:r>
      <w:proofErr w:type="spellStart"/>
      <w:r>
        <w:rPr>
          <w:color w:val="3D85C6"/>
          <w:sz w:val="38"/>
          <w:szCs w:val="38"/>
        </w:rPr>
        <w:t>Meny</w:t>
      </w:r>
      <w:proofErr w:type="spellEnd"/>
    </w:p>
    <w:p w14:paraId="3B4D4B63" w14:textId="77777777" w:rsidR="00C97A99" w:rsidRDefault="00C97A99"/>
    <w:p w14:paraId="1F51DDDF" w14:textId="77777777" w:rsidR="00C97A99" w:rsidRDefault="00000000">
      <w:pPr>
        <w:rPr>
          <w:b/>
        </w:rPr>
      </w:pPr>
      <w:r>
        <w:rPr>
          <w:b/>
        </w:rPr>
        <w:t>Formål</w:t>
      </w:r>
    </w:p>
    <w:p w14:paraId="22B983BD" w14:textId="77777777" w:rsidR="00C97A99" w:rsidRDefault="00C97A99"/>
    <w:p w14:paraId="41FFA754" w14:textId="77777777" w:rsidR="00C97A99" w:rsidRDefault="00000000">
      <w:r>
        <w:t xml:space="preserve">Gå over i </w:t>
      </w:r>
      <w:proofErr w:type="spellStart"/>
      <w:r>
        <w:t>Meny</w:t>
      </w:r>
      <w:proofErr w:type="spellEnd"/>
      <w:r>
        <w:t xml:space="preserve"> og indsaml data om forskellige plader chokolade. Udfyld skemaet.</w:t>
      </w:r>
    </w:p>
    <w:p w14:paraId="07C307CD" w14:textId="77777777" w:rsidR="00C97A99" w:rsidRDefault="00C97A99"/>
    <w:p w14:paraId="600F057C" w14:textId="77777777" w:rsidR="00C97A99" w:rsidRDefault="00000000">
      <w:r>
        <w:t xml:space="preserve">Find selv på flere ting I kan undersøge ved chokoladen og tilføj flere kolonner til skemaet </w:t>
      </w:r>
    </w:p>
    <w:p w14:paraId="3B5240DC" w14:textId="77777777" w:rsidR="00C97A99" w:rsidRDefault="00C97A99"/>
    <w:p w14:paraId="5D8F1774" w14:textId="77777777" w:rsidR="00C97A99" w:rsidRDefault="00000000">
      <w:pPr>
        <w:rPr>
          <w:b/>
        </w:rPr>
      </w:pPr>
      <w:r>
        <w:rPr>
          <w:b/>
        </w:rPr>
        <w:t>Data</w:t>
      </w:r>
    </w:p>
    <w:p w14:paraId="5583ADAF" w14:textId="77777777" w:rsidR="00C97A99" w:rsidRDefault="00C97A99"/>
    <w:tbl>
      <w:tblPr>
        <w:tblStyle w:val="a"/>
        <w:tblW w:w="10245" w:type="dxa"/>
        <w:tblInd w:w="-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2"/>
        <w:gridCol w:w="1486"/>
        <w:gridCol w:w="1699"/>
        <w:gridCol w:w="2492"/>
        <w:gridCol w:w="1648"/>
        <w:gridCol w:w="1648"/>
      </w:tblGrid>
      <w:tr w:rsidR="00C97A99" w14:paraId="5DED847A" w14:textId="77777777">
        <w:tc>
          <w:tcPr>
            <w:tcW w:w="1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AE5AC" w14:textId="77777777" w:rsidR="00C97A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Mærke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9BBD2" w14:textId="77777777" w:rsidR="00C97A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Foto</w:t>
            </w:r>
          </w:p>
        </w:tc>
        <w:tc>
          <w:tcPr>
            <w:tcW w:w="1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33F0" w14:textId="77777777" w:rsidR="00C97A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Procent kakao</w:t>
            </w:r>
          </w:p>
        </w:tc>
        <w:tc>
          <w:tcPr>
            <w:tcW w:w="2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776C" w14:textId="77777777" w:rsidR="00C97A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Hvilken bønne? og fra hvilket land?</w:t>
            </w: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B3F9" w14:textId="77777777" w:rsidR="003E7AF3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Fairtrade</w:t>
            </w:r>
            <w:proofErr w:type="spellEnd"/>
            <w:r>
              <w:rPr>
                <w:b/>
              </w:rPr>
              <w:t>?</w:t>
            </w:r>
            <w:r w:rsidR="003E7AF3">
              <w:rPr>
                <w:b/>
              </w:rPr>
              <w:t xml:space="preserve"> </w:t>
            </w:r>
            <w:r w:rsidR="003E7AF3">
              <w:rPr>
                <w:noProof/>
              </w:rPr>
              <w:drawing>
                <wp:inline distT="0" distB="0" distL="0" distR="0" wp14:anchorId="57BCA83C" wp14:editId="7B8ED811">
                  <wp:extent cx="412750" cy="448666"/>
                  <wp:effectExtent l="0" t="0" r="6350" b="8890"/>
                  <wp:docPr id="839166226" name="Billede 1" descr="Fair Tr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ir Tr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258" cy="45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7A5E0E" w14:textId="3203EEF3" w:rsidR="003E7AF3" w:rsidRPr="003E7AF3" w:rsidRDefault="003E7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sz w:val="18"/>
                <w:szCs w:val="18"/>
              </w:rPr>
            </w:pPr>
            <w:r w:rsidRPr="003E7AF3">
              <w:rPr>
                <w:bCs/>
                <w:sz w:val="18"/>
                <w:szCs w:val="18"/>
              </w:rPr>
              <w:t>Eller andre lignende mærker der indikerer hensyntagen til mennesker/</w:t>
            </w:r>
          </w:p>
          <w:p w14:paraId="35B2402E" w14:textId="4F011CC2" w:rsidR="00C97A99" w:rsidRDefault="003E7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3E7AF3">
              <w:rPr>
                <w:bCs/>
                <w:sz w:val="18"/>
                <w:szCs w:val="18"/>
              </w:rPr>
              <w:t>natur?</w:t>
            </w: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4E54D" w14:textId="77777777" w:rsidR="00C97A9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Pris pr.100 g</w:t>
            </w:r>
          </w:p>
        </w:tc>
      </w:tr>
      <w:tr w:rsidR="00C97A99" w14:paraId="32A1289A" w14:textId="77777777">
        <w:tc>
          <w:tcPr>
            <w:tcW w:w="1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1D6D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5C806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5788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5F5F1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8E9DC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03F17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97A99" w14:paraId="12F6E0CC" w14:textId="77777777">
        <w:tc>
          <w:tcPr>
            <w:tcW w:w="1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6E37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1EC0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CA5CF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1CBEB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C86A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86BE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97A99" w14:paraId="76C25785" w14:textId="77777777">
        <w:tc>
          <w:tcPr>
            <w:tcW w:w="1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AA74F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15A31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DD122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DC32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31A4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56BB7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97A99" w14:paraId="712C6A6E" w14:textId="77777777">
        <w:tc>
          <w:tcPr>
            <w:tcW w:w="12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475E4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B66F2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937D0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27F6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CFCE2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E2EF6" w14:textId="77777777" w:rsidR="00C97A99" w:rsidRDefault="00C97A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FFC00B6" w14:textId="77777777" w:rsidR="00C97A99" w:rsidRDefault="00C97A99"/>
    <w:p w14:paraId="11B41E9C" w14:textId="77777777" w:rsidR="00C97A99" w:rsidRDefault="00000000">
      <w:pPr>
        <w:rPr>
          <w:b/>
        </w:rPr>
      </w:pPr>
      <w:r>
        <w:rPr>
          <w:b/>
        </w:rPr>
        <w:t>Databehandling</w:t>
      </w:r>
    </w:p>
    <w:p w14:paraId="46070E01" w14:textId="77777777" w:rsidR="00C97A99" w:rsidRDefault="00C97A99"/>
    <w:p w14:paraId="17B11335" w14:textId="77777777" w:rsidR="00C97A99" w:rsidRDefault="00000000">
      <w:pPr>
        <w:numPr>
          <w:ilvl w:val="0"/>
          <w:numId w:val="1"/>
        </w:numPr>
      </w:pPr>
      <w:r>
        <w:t xml:space="preserve">Er der noget der er ens for de forskellige plader </w:t>
      </w:r>
      <w:proofErr w:type="spellStart"/>
      <w:r>
        <w:t>chocolade</w:t>
      </w:r>
      <w:proofErr w:type="spellEnd"/>
      <w:r>
        <w:t>?</w:t>
      </w:r>
    </w:p>
    <w:p w14:paraId="7F3A9FBB" w14:textId="77777777" w:rsidR="00C97A99" w:rsidRDefault="00000000">
      <w:pPr>
        <w:numPr>
          <w:ilvl w:val="0"/>
          <w:numId w:val="1"/>
        </w:numPr>
      </w:pPr>
      <w:r>
        <w:t>Er der nogen sammenhæng mellem de faktorer I har undersøgt?</w:t>
      </w:r>
    </w:p>
    <w:p w14:paraId="070ED414" w14:textId="77777777" w:rsidR="00C97A99" w:rsidRDefault="00C97A99"/>
    <w:p w14:paraId="5EEAC294" w14:textId="77777777" w:rsidR="00C97A99" w:rsidRDefault="00C97A99"/>
    <w:p w14:paraId="6F379442" w14:textId="77777777" w:rsidR="00C97A99" w:rsidRDefault="00C97A99"/>
    <w:p w14:paraId="423FA8C7" w14:textId="28F90021" w:rsidR="00C97A99" w:rsidRDefault="00B70E6D">
      <w:r>
        <w:t>Vær klar til at fremvise jeres resultater for klassen</w:t>
      </w:r>
    </w:p>
    <w:p w14:paraId="1F3ABD6D" w14:textId="77777777" w:rsidR="00C97A99" w:rsidRDefault="00C97A99"/>
    <w:sectPr w:rsidR="00C97A9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D5C47"/>
    <w:multiLevelType w:val="multilevel"/>
    <w:tmpl w:val="B69C0F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8098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99"/>
    <w:rsid w:val="0029563E"/>
    <w:rsid w:val="00313EA9"/>
    <w:rsid w:val="003E7AF3"/>
    <w:rsid w:val="007A5D67"/>
    <w:rsid w:val="009A1C18"/>
    <w:rsid w:val="00AA6982"/>
    <w:rsid w:val="00B70E6D"/>
    <w:rsid w:val="00C9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2967"/>
  <w15:docId w15:val="{D2DBD3EC-195C-42D2-AFF3-63435E2E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568</Characters>
  <Application>Microsoft Office Word</Application>
  <DocSecurity>0</DocSecurity>
  <Lines>4</Lines>
  <Paragraphs>1</Paragraphs>
  <ScaleCrop>false</ScaleCrop>
  <Company>Køge Gymnasium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Dencker Bædkel</dc:creator>
  <cp:lastModifiedBy>Tine Dencker Bædkel</cp:lastModifiedBy>
  <cp:revision>4</cp:revision>
  <dcterms:created xsi:type="dcterms:W3CDTF">2025-11-03T22:46:00Z</dcterms:created>
  <dcterms:modified xsi:type="dcterms:W3CDTF">2025-11-03T22:51:00Z</dcterms:modified>
</cp:coreProperties>
</file>