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37D8C" w14:textId="77777777" w:rsidR="001A19E4" w:rsidRDefault="00000000">
      <w:pPr>
        <w:rPr>
          <w:color w:val="38761D"/>
          <w:sz w:val="46"/>
          <w:szCs w:val="46"/>
        </w:rPr>
      </w:pPr>
      <w:r>
        <w:rPr>
          <w:color w:val="38761D"/>
          <w:sz w:val="46"/>
          <w:szCs w:val="46"/>
        </w:rPr>
        <w:t>Lavtryk, højtryk og ITK-zonen</w:t>
      </w:r>
    </w:p>
    <w:p w14:paraId="60342DF6" w14:textId="77777777" w:rsidR="001A19E4" w:rsidRDefault="001A19E4"/>
    <w:p w14:paraId="4CD428DB" w14:textId="77777777" w:rsidR="001A19E4" w:rsidRDefault="00000000">
      <w:r>
        <w:t>Udklip fra “Naturgeografiportalen”</w:t>
      </w:r>
    </w:p>
    <w:p w14:paraId="02304862" w14:textId="77777777" w:rsidR="001A19E4" w:rsidRDefault="001A19E4">
      <w:hyperlink r:id="rId4">
        <w:r>
          <w:rPr>
            <w:color w:val="1155CC"/>
            <w:u w:val="single"/>
          </w:rPr>
          <w:t>https://naturgeografiportalen.systime.dk</w:t>
        </w:r>
      </w:hyperlink>
    </w:p>
    <w:p w14:paraId="11557D85" w14:textId="56CB2EA5" w:rsidR="001A19E4" w:rsidRDefault="00000000">
      <w:r>
        <w:rPr>
          <w:noProof/>
        </w:rPr>
        <w:drawing>
          <wp:inline distT="114300" distB="114300" distL="114300" distR="114300" wp14:anchorId="17BD075A" wp14:editId="49CFBC5F">
            <wp:extent cx="3827605" cy="404812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605" cy="404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17A5696" wp14:editId="0D589CAD">
            <wp:extent cx="3436725" cy="3533775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725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1B7F46B5" wp14:editId="7CC84785">
            <wp:extent cx="4801143" cy="5800725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1143" cy="580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A6CBB3E" wp14:editId="2858122A">
            <wp:extent cx="5731200" cy="53340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55BDAA86" wp14:editId="6843CBA4">
            <wp:extent cx="4542219" cy="5391150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2219" cy="539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BE8412D" wp14:editId="681912B8">
            <wp:extent cx="4118311" cy="322897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8311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24EFFF9A" wp14:editId="262D79DC">
            <wp:extent cx="4335051" cy="3476625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051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9A8A844" wp14:editId="164C0D26">
            <wp:extent cx="4104456" cy="5124450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4456" cy="512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7EA1397A" wp14:editId="0A26F2E3">
            <wp:extent cx="4065734" cy="46101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5734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D4C5C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A9ECCB7" wp14:editId="3FEEAAAE">
            <wp:simplePos x="0" y="0"/>
            <wp:positionH relativeFrom="column">
              <wp:posOffset>423545</wp:posOffset>
            </wp:positionH>
            <wp:positionV relativeFrom="paragraph">
              <wp:posOffset>0</wp:posOffset>
            </wp:positionV>
            <wp:extent cx="4171950" cy="5070878"/>
            <wp:effectExtent l="0" t="0" r="0" b="0"/>
            <wp:wrapTight wrapText="bothSides">
              <wp:wrapPolygon edited="0">
                <wp:start x="0" y="0"/>
                <wp:lineTo x="0" y="21505"/>
                <wp:lineTo x="21501" y="21505"/>
                <wp:lineTo x="21501" y="0"/>
                <wp:lineTo x="0" y="0"/>
              </wp:wrapPolygon>
            </wp:wrapTight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070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114300" distB="114300" distL="114300" distR="114300" wp14:anchorId="1340A1CB" wp14:editId="64527CA8">
            <wp:extent cx="4099846" cy="4086225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846" cy="408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64CB9" w14:textId="021CF87D" w:rsidR="004D4C5C" w:rsidRDefault="00F039F9">
      <w:r>
        <w:rPr>
          <w:noProof/>
        </w:rPr>
        <w:lastRenderedPageBreak/>
        <w:drawing>
          <wp:anchor distT="114300" distB="114300" distL="114300" distR="114300" simplePos="0" relativeHeight="251658240" behindDoc="1" locked="0" layoutInCell="1" hidden="0" allowOverlap="1" wp14:anchorId="48C50858" wp14:editId="6888135B">
            <wp:simplePos x="0" y="0"/>
            <wp:positionH relativeFrom="page">
              <wp:posOffset>1656080</wp:posOffset>
            </wp:positionH>
            <wp:positionV relativeFrom="paragraph">
              <wp:posOffset>638628</wp:posOffset>
            </wp:positionV>
            <wp:extent cx="3848100" cy="3684905"/>
            <wp:effectExtent l="0" t="0" r="0" b="0"/>
            <wp:wrapTight wrapText="bothSides">
              <wp:wrapPolygon edited="0">
                <wp:start x="0" y="0"/>
                <wp:lineTo x="0" y="21440"/>
                <wp:lineTo x="21493" y="21440"/>
                <wp:lineTo x="21493" y="0"/>
                <wp:lineTo x="0" y="0"/>
              </wp:wrapPolygon>
            </wp:wrapTight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684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664CC50" wp14:editId="6C50A738">
            <wp:simplePos x="0" y="0"/>
            <wp:positionH relativeFrom="margin">
              <wp:posOffset>505551</wp:posOffset>
            </wp:positionH>
            <wp:positionV relativeFrom="paragraph">
              <wp:posOffset>4666706</wp:posOffset>
            </wp:positionV>
            <wp:extent cx="4210050" cy="4188460"/>
            <wp:effectExtent l="0" t="0" r="0" b="2540"/>
            <wp:wrapTight wrapText="bothSides">
              <wp:wrapPolygon edited="0">
                <wp:start x="0" y="0"/>
                <wp:lineTo x="0" y="21515"/>
                <wp:lineTo x="21502" y="21515"/>
                <wp:lineTo x="21502" y="0"/>
                <wp:lineTo x="0" y="0"/>
              </wp:wrapPolygon>
            </wp:wrapTight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188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4C5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9E4"/>
    <w:rsid w:val="000A66AF"/>
    <w:rsid w:val="000D5F61"/>
    <w:rsid w:val="00194DB2"/>
    <w:rsid w:val="001A19E4"/>
    <w:rsid w:val="004D4C5C"/>
    <w:rsid w:val="00A75C91"/>
    <w:rsid w:val="00A95CBC"/>
    <w:rsid w:val="00F0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50A95"/>
  <w15:docId w15:val="{856B9E7C-7EF6-45C3-AD22-30185233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naturgeografiportalen.systime.d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Køge Gymnasium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Dencker Bædkel</dc:creator>
  <cp:lastModifiedBy>Tine Dencker Bædkel</cp:lastModifiedBy>
  <cp:revision>2</cp:revision>
  <dcterms:created xsi:type="dcterms:W3CDTF">2025-12-04T09:20:00Z</dcterms:created>
  <dcterms:modified xsi:type="dcterms:W3CDTF">2025-12-04T09:20:00Z</dcterms:modified>
</cp:coreProperties>
</file>