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49FEF" w14:textId="134353B0" w:rsidR="009A5D67" w:rsidRDefault="009A5D67" w:rsidP="009A5D6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Spørgsmål til link omkring </w:t>
      </w:r>
      <w:r w:rsidR="0049062D">
        <w:rPr>
          <w:sz w:val="32"/>
          <w:szCs w:val="32"/>
        </w:rPr>
        <w:t>ekstremt liv</w:t>
      </w:r>
    </w:p>
    <w:p w14:paraId="489886EA" w14:textId="77777777" w:rsidR="009A5D67" w:rsidRDefault="009A5D67" w:rsidP="009A5D67">
      <w:pPr>
        <w:jc w:val="center"/>
        <w:rPr>
          <w:sz w:val="32"/>
          <w:szCs w:val="32"/>
        </w:rPr>
      </w:pPr>
    </w:p>
    <w:p w14:paraId="1E7C98D9" w14:textId="77777777" w:rsidR="009A5D67" w:rsidRDefault="009A5D67" w:rsidP="009A5D67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Hvad betyder </w:t>
      </w:r>
      <w:proofErr w:type="spellStart"/>
      <w:r>
        <w:rPr>
          <w:sz w:val="24"/>
          <w:szCs w:val="24"/>
        </w:rPr>
        <w:t>ekstremofil</w:t>
      </w:r>
      <w:proofErr w:type="spellEnd"/>
      <w:r>
        <w:rPr>
          <w:sz w:val="24"/>
          <w:szCs w:val="24"/>
        </w:rPr>
        <w:t xml:space="preserve">? </w:t>
      </w:r>
    </w:p>
    <w:p w14:paraId="2D008E81" w14:textId="47A1E9BA" w:rsidR="009A5D67" w:rsidRDefault="00290FA0" w:rsidP="009A5D67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Forklar hvilken betydning temperatur har for </w:t>
      </w:r>
      <w:r w:rsidR="00C11ECD">
        <w:rPr>
          <w:sz w:val="24"/>
          <w:szCs w:val="24"/>
        </w:rPr>
        <w:t xml:space="preserve">organismers vækst. Hvad sker der hvis temperaturen bliver for lav eller for høj? </w:t>
      </w:r>
    </w:p>
    <w:p w14:paraId="0967C442" w14:textId="77777777" w:rsidR="009A5D67" w:rsidRDefault="009A5D67" w:rsidP="009A5D67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Hvilke fire grupper </w:t>
      </w:r>
      <w:r w:rsidR="00825CBF">
        <w:rPr>
          <w:sz w:val="24"/>
          <w:szCs w:val="24"/>
        </w:rPr>
        <w:t xml:space="preserve">inddeles bakterier i på baggrund af deres temperaturoptimum? </w:t>
      </w:r>
    </w:p>
    <w:p w14:paraId="6CE0BFD6" w14:textId="77777777" w:rsidR="009A5D67" w:rsidRDefault="009A5D67" w:rsidP="009A5D67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Beskriv hvilke ændringer termofile</w:t>
      </w:r>
      <w:r w:rsidR="00825CBF">
        <w:rPr>
          <w:sz w:val="24"/>
          <w:szCs w:val="24"/>
        </w:rPr>
        <w:t xml:space="preserve"> eller </w:t>
      </w:r>
      <w:proofErr w:type="spellStart"/>
      <w:r w:rsidR="00825CBF">
        <w:rPr>
          <w:sz w:val="24"/>
          <w:szCs w:val="24"/>
        </w:rPr>
        <w:t>hypertermofile</w:t>
      </w:r>
      <w:proofErr w:type="spellEnd"/>
      <w:r>
        <w:rPr>
          <w:sz w:val="24"/>
          <w:szCs w:val="24"/>
        </w:rPr>
        <w:t xml:space="preserve"> bakterier har i deres proteiner og cellemembr</w:t>
      </w:r>
      <w:r w:rsidR="00825CBF">
        <w:rPr>
          <w:sz w:val="24"/>
          <w:szCs w:val="24"/>
        </w:rPr>
        <w:t>aner for at kunne leve ved høje</w:t>
      </w:r>
      <w:r>
        <w:rPr>
          <w:sz w:val="24"/>
          <w:szCs w:val="24"/>
        </w:rPr>
        <w:t xml:space="preserve"> temperaturer</w:t>
      </w:r>
    </w:p>
    <w:p w14:paraId="052C66DD" w14:textId="77777777" w:rsidR="00825CBF" w:rsidRDefault="00825CBF" w:rsidP="00825CBF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Beskriv hvilke ændringer </w:t>
      </w:r>
      <w:proofErr w:type="spellStart"/>
      <w:r>
        <w:rPr>
          <w:sz w:val="24"/>
          <w:szCs w:val="24"/>
        </w:rPr>
        <w:t>psykrofile</w:t>
      </w:r>
      <w:proofErr w:type="spellEnd"/>
      <w:r>
        <w:rPr>
          <w:sz w:val="24"/>
          <w:szCs w:val="24"/>
        </w:rPr>
        <w:t xml:space="preserve"> bakterier har i deres proteiner og cellemembraner for at kunne leve ved lave temperaturer</w:t>
      </w:r>
    </w:p>
    <w:p w14:paraId="36EE254F" w14:textId="22786713" w:rsidR="009A5D67" w:rsidRDefault="009A5D67" w:rsidP="009A5D67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Giv eksempler på steder </w:t>
      </w:r>
      <w:r w:rsidR="00825CBF">
        <w:rPr>
          <w:sz w:val="24"/>
          <w:szCs w:val="24"/>
        </w:rPr>
        <w:t xml:space="preserve">hvor der findes </w:t>
      </w:r>
      <w:proofErr w:type="spellStart"/>
      <w:r w:rsidR="00825CBF">
        <w:rPr>
          <w:sz w:val="24"/>
          <w:szCs w:val="24"/>
        </w:rPr>
        <w:t>ekstremofile</w:t>
      </w:r>
      <w:proofErr w:type="spellEnd"/>
      <w:r w:rsidR="00825CBF">
        <w:rPr>
          <w:sz w:val="24"/>
          <w:szCs w:val="24"/>
        </w:rPr>
        <w:t xml:space="preserve"> bakterier</w:t>
      </w:r>
      <w:r w:rsidR="0049062D">
        <w:rPr>
          <w:sz w:val="24"/>
          <w:szCs w:val="24"/>
        </w:rPr>
        <w:t xml:space="preserve"> og forklar</w:t>
      </w:r>
      <w:r w:rsidR="00C11ECD">
        <w:rPr>
          <w:sz w:val="24"/>
          <w:szCs w:val="24"/>
        </w:rPr>
        <w:t xml:space="preserve"> hvorfor</w:t>
      </w:r>
      <w:r w:rsidR="0049062D">
        <w:rPr>
          <w:sz w:val="24"/>
          <w:szCs w:val="24"/>
        </w:rPr>
        <w:t xml:space="preserve"> enzymer fra </w:t>
      </w:r>
      <w:proofErr w:type="spellStart"/>
      <w:r w:rsidR="0049062D">
        <w:rPr>
          <w:sz w:val="24"/>
          <w:szCs w:val="24"/>
        </w:rPr>
        <w:t>ekstremofile</w:t>
      </w:r>
      <w:proofErr w:type="spellEnd"/>
      <w:r w:rsidR="0049062D">
        <w:rPr>
          <w:sz w:val="24"/>
          <w:szCs w:val="24"/>
        </w:rPr>
        <w:t xml:space="preserve"> bakterier kan være nyttige</w:t>
      </w:r>
      <w:r w:rsidR="00C11ECD">
        <w:rPr>
          <w:sz w:val="24"/>
          <w:szCs w:val="24"/>
        </w:rPr>
        <w:t xml:space="preserve"> for mennesker</w:t>
      </w:r>
    </w:p>
    <w:p w14:paraId="24545EDE" w14:textId="546A69C0" w:rsidR="00C11ECD" w:rsidRPr="00E17383" w:rsidRDefault="00C11ECD" w:rsidP="00E17383">
      <w:pPr>
        <w:rPr>
          <w:sz w:val="24"/>
          <w:szCs w:val="24"/>
        </w:rPr>
      </w:pPr>
    </w:p>
    <w:p w14:paraId="1769A601" w14:textId="77777777" w:rsidR="00290FA0" w:rsidRDefault="00290FA0" w:rsidP="00290FA0">
      <w:pPr>
        <w:pStyle w:val="Listeafsnit"/>
        <w:rPr>
          <w:sz w:val="24"/>
          <w:szCs w:val="24"/>
        </w:rPr>
      </w:pPr>
    </w:p>
    <w:p w14:paraId="4B1239BF" w14:textId="77777777" w:rsidR="00290FA0" w:rsidRDefault="00290FA0" w:rsidP="00290FA0">
      <w:pPr>
        <w:pStyle w:val="Listeafsnit"/>
        <w:rPr>
          <w:sz w:val="24"/>
          <w:szCs w:val="24"/>
        </w:rPr>
      </w:pPr>
    </w:p>
    <w:p w14:paraId="153E35DF" w14:textId="77777777" w:rsidR="00290FA0" w:rsidRPr="009A5D67" w:rsidRDefault="00290FA0" w:rsidP="00290FA0">
      <w:pPr>
        <w:pStyle w:val="Listeafsnit"/>
        <w:rPr>
          <w:sz w:val="24"/>
          <w:szCs w:val="24"/>
        </w:rPr>
      </w:pPr>
    </w:p>
    <w:sectPr w:rsidR="00290FA0" w:rsidRPr="009A5D6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72F0A"/>
    <w:multiLevelType w:val="hybridMultilevel"/>
    <w:tmpl w:val="F1EA3708"/>
    <w:lvl w:ilvl="0" w:tplc="299CCB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95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D67"/>
    <w:rsid w:val="00290FA0"/>
    <w:rsid w:val="002D66F5"/>
    <w:rsid w:val="0049062D"/>
    <w:rsid w:val="0067070D"/>
    <w:rsid w:val="00810EC8"/>
    <w:rsid w:val="00825CBF"/>
    <w:rsid w:val="00876E52"/>
    <w:rsid w:val="009A5D67"/>
    <w:rsid w:val="00AA77F0"/>
    <w:rsid w:val="00B73D8C"/>
    <w:rsid w:val="00BF0DFA"/>
    <w:rsid w:val="00C11ECD"/>
    <w:rsid w:val="00E1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676A"/>
  <w15:chartTrackingRefBased/>
  <w15:docId w15:val="{3FC92756-D9F1-4F58-9B32-71482A0D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A5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Nikolaj Kornum</dc:creator>
  <cp:keywords/>
  <dc:description/>
  <cp:lastModifiedBy>Peter Nikolaj Kornum</cp:lastModifiedBy>
  <cp:revision>2</cp:revision>
  <dcterms:created xsi:type="dcterms:W3CDTF">2023-12-18T12:30:00Z</dcterms:created>
  <dcterms:modified xsi:type="dcterms:W3CDTF">2023-12-18T12:30:00Z</dcterms:modified>
</cp:coreProperties>
</file>