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7B8E0C9" w14:textId="77777777" w:rsidR="003C148E" w:rsidRDefault="00A2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Drejebog</w:t>
      </w:r>
    </w:p>
    <w:p w14:paraId="723FFD1D" w14:textId="4CA802A9" w:rsidR="007F1296" w:rsidRDefault="007F1296" w:rsidP="007F1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(drejebogen er afkortet af hensyn til videoen, hvor kun en person skal bedømmes)</w:t>
      </w:r>
    </w:p>
    <w:p w14:paraId="2A942C47" w14:textId="64DC4B42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Forløb 1: </w:t>
      </w:r>
      <w:r>
        <w:rPr>
          <w:rFonts w:ascii="Times New Roman" w:eastAsia="Times New Roman" w:hAnsi="Times New Roman" w:cs="Times New Roman"/>
          <w:sz w:val="24"/>
          <w:szCs w:val="24"/>
        </w:rPr>
        <w:t>Tango</w:t>
      </w:r>
    </w:p>
    <w:p w14:paraId="11736E8C" w14:textId="39257D10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Navne: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EE0">
        <w:rPr>
          <w:rFonts w:ascii="Times New Roman" w:eastAsia="Times New Roman" w:hAnsi="Times New Roman" w:cs="Times New Roman"/>
          <w:sz w:val="24"/>
          <w:szCs w:val="24"/>
        </w:rPr>
        <w:t>x</w:t>
      </w:r>
    </w:p>
    <w:p w14:paraId="1464A0AB" w14:textId="0744C419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Klasse/hold: </w:t>
      </w:r>
      <w:r w:rsidR="007F129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.s</w:t>
      </w:r>
    </w:p>
    <w:p w14:paraId="73746F40" w14:textId="77777777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Færdighedsområde</w:t>
      </w:r>
      <w:r>
        <w:rPr>
          <w:rFonts w:ascii="Times New Roman" w:eastAsia="Times New Roman" w:hAnsi="Times New Roman" w:cs="Times New Roman"/>
          <w:sz w:val="24"/>
          <w:szCs w:val="24"/>
        </w:rPr>
        <w:t>: Rytmisk</w:t>
      </w:r>
    </w:p>
    <w:p w14:paraId="54DCCDC1" w14:textId="77777777" w:rsidR="003C148E" w:rsidRDefault="00A26D0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Tidsramme</w:t>
      </w:r>
      <w:r>
        <w:rPr>
          <w:rFonts w:ascii="Times New Roman" w:eastAsia="Times New Roman" w:hAnsi="Times New Roman" w:cs="Times New Roman"/>
          <w:sz w:val="24"/>
          <w:szCs w:val="24"/>
        </w:rPr>
        <w:t>: 12 min</w:t>
      </w:r>
    </w:p>
    <w:p w14:paraId="35CE4758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1505" w:type="dxa"/>
        <w:tblInd w:w="-452" w:type="dxa"/>
        <w:tblLayout w:type="fixed"/>
        <w:tblLook w:val="0400" w:firstRow="0" w:lastRow="0" w:firstColumn="0" w:lastColumn="0" w:noHBand="0" w:noVBand="1"/>
      </w:tblPr>
      <w:tblGrid>
        <w:gridCol w:w="780"/>
        <w:gridCol w:w="3105"/>
        <w:gridCol w:w="6015"/>
        <w:gridCol w:w="1605"/>
      </w:tblGrid>
      <w:tr w:rsidR="003C148E" w14:paraId="0E1CB26C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593D9D4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 xml:space="preserve">Sekvens 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4187235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Øvelser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8E22D13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Fokuspunkter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7E8193B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Tid</w:t>
            </w:r>
          </w:p>
        </w:tc>
      </w:tr>
      <w:tr w:rsidR="003C148E" w14:paraId="4E30E031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DF57F5F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E244ACF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56C53C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D96710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53A99B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E5C26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9420A88" w14:textId="77777777" w:rsidR="003C148E" w:rsidRDefault="00A26D02">
            <w:pPr>
              <w:spacing w:after="0" w:line="240" w:lineRule="auto"/>
            </w:pPr>
            <w:r>
              <w:t xml:space="preserve">Tango standard grundtrin </w:t>
            </w:r>
          </w:p>
          <w:p w14:paraId="459AA606" w14:textId="77777777" w:rsidR="003C148E" w:rsidRDefault="003C148E">
            <w:pPr>
              <w:spacing w:after="0" w:line="240" w:lineRule="auto"/>
            </w:pPr>
          </w:p>
          <w:p w14:paraId="58E00ADF" w14:textId="77777777" w:rsidR="003C148E" w:rsidRDefault="00A26D02">
            <w:pPr>
              <w:spacing w:after="0" w:line="240" w:lineRule="auto"/>
            </w:pPr>
            <w:r>
              <w:t>Malou og Mads viser, Frederik og Natalie danser med.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60DECEC" w14:textId="77777777" w:rsidR="003C148E" w:rsidRDefault="00A26D02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Takt til musik </w:t>
            </w:r>
          </w:p>
          <w:p w14:paraId="7F46E063" w14:textId="77777777" w:rsidR="003C148E" w:rsidRDefault="00A26D02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Glidende bevægelser</w:t>
            </w:r>
          </w:p>
          <w:p w14:paraId="5D1B412E" w14:textId="77777777" w:rsidR="003C148E" w:rsidRDefault="00A26D02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Danse fatning</w:t>
            </w:r>
          </w:p>
          <w:p w14:paraId="79A06E6E" w14:textId="77777777" w:rsidR="003C148E" w:rsidRDefault="00A26D02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Bevægelseskvalitet </w:t>
            </w:r>
          </w:p>
          <w:p w14:paraId="1AB9614F" w14:textId="77777777" w:rsidR="003C148E" w:rsidRDefault="00A26D02">
            <w:pPr>
              <w:numPr>
                <w:ilvl w:val="0"/>
                <w:numId w:val="1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Som mand sende energi videre, hvorefter kvinden skal “aflæse”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4D6C42D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min</w:t>
            </w:r>
          </w:p>
        </w:tc>
      </w:tr>
      <w:tr w:rsidR="003C148E" w14:paraId="35701D9D" w14:textId="77777777">
        <w:trPr>
          <w:trHeight w:val="1000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4159C94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C24BF5F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E5EAC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12F169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C4059D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821EB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0D9EB98" w14:textId="77777777" w:rsidR="003C148E" w:rsidRDefault="00A26D02">
            <w:pPr>
              <w:spacing w:after="0" w:line="240" w:lineRule="auto"/>
            </w:pPr>
            <w:r>
              <w:t>“Mande-trinnet”</w:t>
            </w:r>
          </w:p>
          <w:p w14:paraId="032FFB0B" w14:textId="77777777" w:rsidR="003C148E" w:rsidRDefault="003C148E">
            <w:pPr>
              <w:spacing w:after="0" w:line="240" w:lineRule="auto"/>
            </w:pPr>
          </w:p>
          <w:p w14:paraId="62BE79C9" w14:textId="77777777" w:rsidR="003C148E" w:rsidRDefault="00A26D02">
            <w:pPr>
              <w:spacing w:after="0" w:line="240" w:lineRule="auto"/>
            </w:pPr>
            <w:r>
              <w:t>Natalie og Frederik, Malou og Mads er med.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052F4FB" w14:textId="77777777" w:rsidR="003C148E" w:rsidRDefault="00A26D02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føre og at blive ført (at gå sammen)</w:t>
            </w:r>
          </w:p>
          <w:p w14:paraId="498D0D4F" w14:textId="77777777" w:rsidR="003C148E" w:rsidRDefault="00A26D02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Tydeligt kropssprog især fra manden i parret</w:t>
            </w:r>
          </w:p>
          <w:p w14:paraId="43447E85" w14:textId="77777777" w:rsidR="003C148E" w:rsidRDefault="00A26D02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Dissociation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5B68098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  <w:tr w:rsidR="003C148E" w14:paraId="480FD8F4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92CD412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7D08DAE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82F91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A5A1F8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38E31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2EB9C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8057240" w14:textId="77777777" w:rsidR="003C148E" w:rsidRDefault="00A26D02">
            <w:pPr>
              <w:spacing w:after="0" w:line="240" w:lineRule="auto"/>
            </w:pPr>
            <w:r>
              <w:t>Ocho:</w:t>
            </w:r>
          </w:p>
          <w:p w14:paraId="13FCCC09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Forlæns ocho - Malous og Mads</w:t>
            </w:r>
          </w:p>
          <w:p w14:paraId="642C2406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Baglæns ocho - Malou og Mads</w:t>
            </w:r>
          </w:p>
          <w:p w14:paraId="0C6EE136" w14:textId="77777777" w:rsidR="003C148E" w:rsidRDefault="00A26D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Skift fra forlæns til baglæns</w:t>
            </w:r>
          </w:p>
          <w:p w14:paraId="14C27EBB" w14:textId="77777777" w:rsidR="003C148E" w:rsidRDefault="00A26D02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Fra baglæns til forlæns + fejning. - Natalie og Frederik</w:t>
            </w:r>
          </w:p>
          <w:p w14:paraId="0484828F" w14:textId="77777777" w:rsidR="003C148E" w:rsidRDefault="003C148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916B62" w14:textId="77777777" w:rsidR="003C148E" w:rsidRDefault="003C148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7D17AB9" w14:textId="77777777" w:rsidR="003C148E" w:rsidRDefault="003C148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5DE92A" w14:textId="77777777" w:rsidR="003C148E" w:rsidRDefault="003C148E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FC6E7EB" w14:textId="77777777" w:rsidR="003C148E" w:rsidRDefault="00A26D02">
            <w:pPr>
              <w:numPr>
                <w:ilvl w:val="0"/>
                <w:numId w:val="3"/>
              </w:numPr>
              <w:spacing w:after="0"/>
              <w:ind w:hanging="360"/>
              <w:contextualSpacing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Tydelig signalering til den kvindelige partner om hvilket trin der ønskes.</w:t>
            </w:r>
          </w:p>
          <w:p w14:paraId="7CBBFF47" w14:textId="77777777" w:rsidR="003C148E" w:rsidRDefault="00A26D02">
            <w:pPr>
              <w:numPr>
                <w:ilvl w:val="0"/>
                <w:numId w:val="8"/>
              </w:numPr>
              <w:spacing w:after="0"/>
              <w:ind w:hanging="360"/>
              <w:contextualSpacing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Kvinden skal kunne aflæse signaler fra manden</w:t>
            </w:r>
          </w:p>
          <w:p w14:paraId="533D4FFC" w14:textId="77777777" w:rsidR="003C148E" w:rsidRDefault="00A26D02">
            <w:pPr>
              <w:numPr>
                <w:ilvl w:val="0"/>
                <w:numId w:val="8"/>
              </w:numPr>
              <w:spacing w:after="0"/>
              <w:ind w:hanging="360"/>
              <w:contextualSpacing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Tydeligere bevægelser</w:t>
            </w:r>
          </w:p>
          <w:p w14:paraId="723266DD" w14:textId="77777777" w:rsidR="003C148E" w:rsidRDefault="00A26D02">
            <w:pPr>
              <w:numPr>
                <w:ilvl w:val="0"/>
                <w:numId w:val="8"/>
              </w:numPr>
              <w:spacing w:after="0"/>
              <w:ind w:hanging="360"/>
              <w:contextualSpacing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Dissociation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2A110D8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min</w:t>
            </w:r>
          </w:p>
        </w:tc>
      </w:tr>
      <w:tr w:rsidR="003C148E" w14:paraId="41195A03" w14:textId="77777777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302E21B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40A8FB01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B21CFF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0F2EFE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8A7D45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4A658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59E557C" w14:textId="77777777" w:rsidR="003C148E" w:rsidRDefault="00A26D02">
            <w:pPr>
              <w:spacing w:after="0" w:line="240" w:lineRule="auto"/>
            </w:pPr>
            <w:r>
              <w:t>Milonga</w:t>
            </w:r>
          </w:p>
          <w:p w14:paraId="164255E2" w14:textId="77777777" w:rsidR="003C148E" w:rsidRDefault="003C148E">
            <w:pPr>
              <w:spacing w:after="0" w:line="240" w:lineRule="auto"/>
            </w:pPr>
          </w:p>
          <w:p w14:paraId="09E57ECB" w14:textId="77777777" w:rsidR="003C148E" w:rsidRDefault="00A26D02">
            <w:pPr>
              <w:spacing w:after="0" w:line="240" w:lineRule="auto"/>
            </w:pPr>
            <w:r>
              <w:t>Her inddrages 2 nye par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43DF45B" w14:textId="77777777" w:rsidR="003C148E" w:rsidRDefault="00A26D02">
            <w:pPr>
              <w:numPr>
                <w:ilvl w:val="0"/>
                <w:numId w:val="9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 kunne danse sammen med andre par, og derved kunne aflæse hvornår der er plads og mulighed for udførelse af trin.</w:t>
            </w:r>
          </w:p>
          <w:p w14:paraId="17D43342" w14:textId="77777777" w:rsidR="003C148E" w:rsidRDefault="00A26D02">
            <w:pPr>
              <w:numPr>
                <w:ilvl w:val="0"/>
                <w:numId w:val="9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Kunne finde ud af, hvor man skal holde sig tilbage og hvornår man skal videre.</w:t>
            </w:r>
          </w:p>
          <w:p w14:paraId="42BF298B" w14:textId="77777777" w:rsidR="003C148E" w:rsidRDefault="00A26D02">
            <w:pPr>
              <w:numPr>
                <w:ilvl w:val="0"/>
                <w:numId w:val="9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Korrekt danse retning</w:t>
            </w:r>
          </w:p>
          <w:p w14:paraId="3AA986AC" w14:textId="77777777" w:rsidR="003C148E" w:rsidRDefault="00A26D02">
            <w:pPr>
              <w:numPr>
                <w:ilvl w:val="0"/>
                <w:numId w:val="9"/>
              </w:numPr>
              <w:spacing w:after="0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Følge musikkens skift</w:t>
            </w:r>
          </w:p>
          <w:p w14:paraId="14A051C6" w14:textId="77777777" w:rsidR="003C148E" w:rsidRDefault="003C14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56DD1E0" w14:textId="77777777" w:rsidR="003C148E" w:rsidRDefault="00A26D0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</w:tbl>
    <w:p w14:paraId="049F048D" w14:textId="77777777" w:rsidR="003C148E" w:rsidRDefault="003C148E">
      <w:pPr>
        <w:rPr>
          <w:b/>
        </w:rPr>
      </w:pPr>
    </w:p>
    <w:p w14:paraId="637E586E" w14:textId="77777777" w:rsidR="003C148E" w:rsidRDefault="00A26D02">
      <w:r>
        <w:br w:type="column"/>
      </w:r>
    </w:p>
    <w:p w14:paraId="0113718B" w14:textId="77777777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Forløb 2: </w:t>
      </w:r>
      <w:r>
        <w:rPr>
          <w:rFonts w:ascii="Times New Roman" w:eastAsia="Times New Roman" w:hAnsi="Times New Roman" w:cs="Times New Roman"/>
          <w:sz w:val="24"/>
          <w:szCs w:val="24"/>
        </w:rPr>
        <w:t>Ultimate</w:t>
      </w:r>
    </w:p>
    <w:p w14:paraId="61F7A574" w14:textId="2E30684D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Navne: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EE0"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9349AD" w14:textId="6866D6F3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Klasse/hold: </w:t>
      </w:r>
      <w:r w:rsidR="007F129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.s</w:t>
      </w:r>
    </w:p>
    <w:p w14:paraId="517E64C9" w14:textId="77777777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Færdighedsområde</w:t>
      </w:r>
      <w:r>
        <w:rPr>
          <w:rFonts w:ascii="Times New Roman" w:eastAsia="Times New Roman" w:hAnsi="Times New Roman" w:cs="Times New Roman"/>
          <w:sz w:val="24"/>
          <w:szCs w:val="24"/>
        </w:rPr>
        <w:t>: Boldspil</w:t>
      </w:r>
    </w:p>
    <w:p w14:paraId="78ED656F" w14:textId="77777777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Tidsramme</w:t>
      </w:r>
      <w:r>
        <w:rPr>
          <w:rFonts w:ascii="Times New Roman" w:eastAsia="Times New Roman" w:hAnsi="Times New Roman" w:cs="Times New Roman"/>
          <w:sz w:val="24"/>
          <w:szCs w:val="24"/>
        </w:rPr>
        <w:t>: 12 min</w:t>
      </w:r>
    </w:p>
    <w:p w14:paraId="46593B2D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FFDE5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1009" w:type="dxa"/>
        <w:tblInd w:w="-377" w:type="dxa"/>
        <w:tblLayout w:type="fixed"/>
        <w:tblLook w:val="0400" w:firstRow="0" w:lastRow="0" w:firstColumn="0" w:lastColumn="0" w:noHBand="0" w:noVBand="1"/>
      </w:tblPr>
      <w:tblGrid>
        <w:gridCol w:w="1135"/>
        <w:gridCol w:w="3544"/>
        <w:gridCol w:w="5621"/>
        <w:gridCol w:w="709"/>
      </w:tblGrid>
      <w:tr w:rsidR="003C148E" w14:paraId="5547DDEF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9FC1E24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Sekvens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81D571E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Øvelser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8A40677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Fokuspunkter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7990B00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Tid</w:t>
            </w:r>
          </w:p>
        </w:tc>
      </w:tr>
      <w:tr w:rsidR="003C148E" w14:paraId="34C9F717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119F8FC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C71A940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76BD96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40C52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695DAF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3BEFC0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F693ED0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Basisteknik - alle + 1 hjælper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39B95E5" w14:textId="77777777" w:rsidR="003C148E" w:rsidRDefault="00A26D02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Grundstilling i baghåndskast</w:t>
            </w:r>
          </w:p>
          <w:p w14:paraId="52D22DFC" w14:textId="77777777" w:rsidR="003C148E" w:rsidRDefault="00A26D02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Baghåndskast</w:t>
            </w:r>
          </w:p>
          <w:p w14:paraId="643AF470" w14:textId="77777777" w:rsidR="003C148E" w:rsidRDefault="00A26D02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Gribeteknik</w:t>
            </w:r>
          </w:p>
          <w:p w14:paraId="44C04900" w14:textId="77777777" w:rsidR="003C148E" w:rsidRDefault="00A26D02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Landing og pivotering</w:t>
            </w:r>
          </w:p>
          <w:p w14:paraId="1FBD5673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AA3E43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7236AEE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min</w:t>
            </w:r>
          </w:p>
        </w:tc>
      </w:tr>
      <w:tr w:rsidR="003C148E" w14:paraId="10540601" w14:textId="77777777">
        <w:trPr>
          <w:trHeight w:val="10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31903E6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1B76087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EE9F1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61A6A7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34849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8D66A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C865554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Smørklat - alle</w:t>
            </w:r>
          </w:p>
          <w:p w14:paraId="488479E4" w14:textId="77777777" w:rsidR="003C148E" w:rsidRDefault="00A26D0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Baghåndskast </w:t>
            </w:r>
          </w:p>
          <w:p w14:paraId="1D45074E" w14:textId="77777777" w:rsidR="003C148E" w:rsidRDefault="00A26D0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Gribeteknik </w:t>
            </w:r>
          </w:p>
          <w:p w14:paraId="7C360F41" w14:textId="77777777" w:rsidR="003C148E" w:rsidRDefault="00A26D0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Landing og pivotering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0F41B3D" w14:textId="77777777" w:rsidR="003C148E" w:rsidRDefault="00A26D0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Fokus på at kunne aflæse vejrforhold </w:t>
            </w:r>
          </w:p>
          <w:p w14:paraId="6FC5B8EA" w14:textId="77777777" w:rsidR="003C148E" w:rsidRDefault="00A26D0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Fokus på præcis aflevering</w:t>
            </w:r>
          </w:p>
          <w:p w14:paraId="0F53ED56" w14:textId="77777777" w:rsidR="003C148E" w:rsidRDefault="00A26D0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Lave afleveringer, der er mulige at gribe for medspilleren.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1C4A754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min </w:t>
            </w:r>
          </w:p>
        </w:tc>
      </w:tr>
      <w:tr w:rsidR="003C148E" w14:paraId="67BEB765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2770898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2B91537C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C9298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D093D5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41836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1C00D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B916839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Kamprelateret øvelse - alle + 5 hjælpere</w:t>
            </w:r>
          </w:p>
          <w:p w14:paraId="245820B6" w14:textId="77777777" w:rsidR="003C148E" w:rsidRDefault="00A26D02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Cut tilbage i banen- timing af kast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3EB9CF6" w14:textId="77777777" w:rsidR="003C148E" w:rsidRDefault="00A26D02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Start uden forsvar</w:t>
            </w:r>
          </w:p>
          <w:p w14:paraId="60F18812" w14:textId="77777777" w:rsidR="003C148E" w:rsidRDefault="00A26D02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 forsvar på handler</w:t>
            </w:r>
          </w:p>
          <w:p w14:paraId="2CFDFA4D" w14:textId="77777777" w:rsidR="003C148E" w:rsidRDefault="00A26D02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 forsvar på griber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67814B2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  <w:tr w:rsidR="003C148E" w14:paraId="0C6490F9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A8E8984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93E4F0A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6B146B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FB01EC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85854A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73775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1F75998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Færdigt ultimate spil - kamp - alle + 5 hjælpere</w:t>
            </w:r>
          </w:p>
          <w:p w14:paraId="6935111B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E206F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B8F242E" w14:textId="77777777" w:rsidR="003C148E" w:rsidRDefault="00A26D02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Team strategi</w:t>
            </w:r>
          </w:p>
          <w:p w14:paraId="6D6BDB17" w14:textId="77777777" w:rsidR="003C148E" w:rsidRDefault="00A26D02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Opbygning af spil</w:t>
            </w:r>
          </w:p>
          <w:p w14:paraId="5DC0EE3A" w14:textId="77777777" w:rsidR="003C148E" w:rsidRDefault="00A26D02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Mulighed for højintensivt spil - alt efter teknisk kunnen.</w:t>
            </w:r>
          </w:p>
          <w:p w14:paraId="4D7FFE10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242813B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min</w:t>
            </w:r>
          </w:p>
        </w:tc>
      </w:tr>
    </w:tbl>
    <w:p w14:paraId="091A6073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F2D3E6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7FA45" w14:textId="77777777" w:rsidR="003C148E" w:rsidRDefault="003C148E">
      <w:pPr>
        <w:rPr>
          <w:b/>
        </w:rPr>
      </w:pPr>
    </w:p>
    <w:p w14:paraId="1E08E922" w14:textId="77777777" w:rsidR="003C148E" w:rsidRDefault="003C148E">
      <w:pPr>
        <w:rPr>
          <w:b/>
        </w:rPr>
      </w:pPr>
    </w:p>
    <w:p w14:paraId="56E47C71" w14:textId="77777777" w:rsidR="003C148E" w:rsidRDefault="00A26D02">
      <w:r>
        <w:br w:type="column"/>
      </w:r>
    </w:p>
    <w:p w14:paraId="1686D2A5" w14:textId="77777777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Forløb 3: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Rulleskøjte </w:t>
      </w:r>
    </w:p>
    <w:p w14:paraId="4D4BC461" w14:textId="671BF8CB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Navne: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EE0">
        <w:rPr>
          <w:rFonts w:ascii="Times New Roman" w:eastAsia="Times New Roman" w:hAnsi="Times New Roman" w:cs="Times New Roman"/>
          <w:sz w:val="24"/>
          <w:szCs w:val="24"/>
        </w:rPr>
        <w:t>x</w:t>
      </w:r>
      <w:bookmarkStart w:id="0" w:name="_GoBack"/>
      <w:bookmarkEnd w:id="0"/>
    </w:p>
    <w:p w14:paraId="6EB99F2B" w14:textId="6DBDD42C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Klasse/hold: </w:t>
      </w:r>
      <w:r w:rsidR="007F129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.s</w:t>
      </w:r>
    </w:p>
    <w:p w14:paraId="621C1DF8" w14:textId="77777777" w:rsidR="003C148E" w:rsidRDefault="00A26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Færdighedsområde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Nye og   klassiske </w:t>
      </w:r>
    </w:p>
    <w:p w14:paraId="6BB69BEB" w14:textId="77777777" w:rsidR="003C148E" w:rsidRDefault="00A26D02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Tidsramme</w:t>
      </w:r>
      <w:r>
        <w:rPr>
          <w:rFonts w:ascii="Times New Roman" w:eastAsia="Times New Roman" w:hAnsi="Times New Roman" w:cs="Times New Roman"/>
          <w:sz w:val="24"/>
          <w:szCs w:val="24"/>
        </w:rPr>
        <w:t>: 12 min</w:t>
      </w:r>
    </w:p>
    <w:p w14:paraId="578864A1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11009" w:type="dxa"/>
        <w:tblInd w:w="-377" w:type="dxa"/>
        <w:tblLayout w:type="fixed"/>
        <w:tblLook w:val="0400" w:firstRow="0" w:lastRow="0" w:firstColumn="0" w:lastColumn="0" w:noHBand="0" w:noVBand="1"/>
      </w:tblPr>
      <w:tblGrid>
        <w:gridCol w:w="1135"/>
        <w:gridCol w:w="3402"/>
        <w:gridCol w:w="5763"/>
        <w:gridCol w:w="709"/>
      </w:tblGrid>
      <w:tr w:rsidR="003C148E" w14:paraId="64CEA915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68961CF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Sekvens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F7A1C8F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Øvelser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AA69C67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Fokuspunkter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A86E8"/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4CAD809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Tid</w:t>
            </w:r>
          </w:p>
        </w:tc>
      </w:tr>
      <w:tr w:rsidR="003C148E" w14:paraId="6EEEDE39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7398655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4E366D0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BFDAC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F8D97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7DF74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439E3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50D7DA7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Grundteknik - alle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19A2E61" w14:textId="77777777" w:rsidR="003C148E" w:rsidRDefault="00A26D02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Grundstilling-tyngdepunktsplacering</w:t>
            </w:r>
          </w:p>
          <w:p w14:paraId="42F240B7" w14:textId="77777777" w:rsidR="003C148E" w:rsidRDefault="00A26D02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Grundlæggende skøjteteknik</w:t>
            </w:r>
          </w:p>
          <w:p w14:paraId="62A98186" w14:textId="77777777" w:rsidR="003C148E" w:rsidRDefault="00A26D02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Grundlæggende bremseteknik</w:t>
            </w:r>
          </w:p>
          <w:p w14:paraId="1BDAD1BE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34AD1441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  <w:tr w:rsidR="003C148E" w14:paraId="331CB468" w14:textId="77777777">
        <w:trPr>
          <w:trHeight w:val="100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5CD01E07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71CCCFB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F09C3D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6AEF2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924B24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5953A8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8EB3AFC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Slalom - alle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3429F0E" w14:textId="77777777" w:rsidR="003C148E" w:rsidRDefault="00A26D02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Fokus på foroverbøjet kropsholdning - Lavt tyngdepunkt </w:t>
            </w:r>
          </w:p>
          <w:p w14:paraId="7DDC96D4" w14:textId="77777777" w:rsidR="003C148E" w:rsidRDefault="00A26D02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Kigge op og kunne orientere sig om omgivelser.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2932C71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  <w:tr w:rsidR="003C148E" w14:paraId="32DB8D92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F41CCF3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A6077F1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E64784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529388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2968F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86B0BC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6736EC65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Rødspætte - alle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117BF33" w14:textId="77777777" w:rsidR="003C148E" w:rsidRDefault="00A26D02">
            <w:pPr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Fokus på foroverbøjet kropsholdning - Lavt tyngdepunkt </w:t>
            </w:r>
          </w:p>
          <w:p w14:paraId="470EDF91" w14:textId="77777777" w:rsidR="003C148E" w:rsidRDefault="00A26D02">
            <w:pPr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Generere fart med benene</w:t>
            </w:r>
          </w:p>
          <w:p w14:paraId="20A3A7ED" w14:textId="77777777" w:rsidR="003C148E" w:rsidRDefault="00A26D02">
            <w:pPr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God balance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416DF84E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  <w:tr w:rsidR="003C148E" w14:paraId="202C0F56" w14:textId="7777777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2BD2ED96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5F15B46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4766B8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3C75F6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64565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21043C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76AC7C1D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Fremvisning af “speciale” /fokuspunkt - Malou</w:t>
            </w:r>
          </w:p>
          <w:p w14:paraId="52224A5D" w14:textId="77777777" w:rsidR="003C148E" w:rsidRDefault="00A26D02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Malou = Cross-over</w:t>
            </w:r>
          </w:p>
          <w:p w14:paraId="088BA5EF" w14:textId="77777777" w:rsidR="003C148E" w:rsidRDefault="00A26D02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Frederik = Hockey stop</w:t>
            </w:r>
          </w:p>
          <w:p w14:paraId="7069749F" w14:textId="77777777" w:rsidR="003C148E" w:rsidRDefault="00A26D02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Natalie = Vending</w:t>
            </w:r>
          </w:p>
          <w:p w14:paraId="18ABFDD0" w14:textId="77777777" w:rsidR="003C148E" w:rsidRDefault="003C1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1934C664" w14:textId="77777777" w:rsidR="003C148E" w:rsidRDefault="00A26D0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Vægtoverførsel: At kunne ændre sin vægt fra det ene ben til det andet, når det krydsende ben bliver løftet.</w:t>
            </w:r>
          </w:p>
          <w:p w14:paraId="18ABBC27" w14:textId="77777777" w:rsidR="003C148E" w:rsidRDefault="00A26D0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Timing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8" w:type="dxa"/>
              <w:left w:w="88" w:type="dxa"/>
              <w:bottom w:w="88" w:type="dxa"/>
              <w:right w:w="88" w:type="dxa"/>
            </w:tcMar>
          </w:tcPr>
          <w:p w14:paraId="0F5DE522" w14:textId="77777777" w:rsidR="003C148E" w:rsidRDefault="00A2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min</w:t>
            </w:r>
          </w:p>
        </w:tc>
      </w:tr>
    </w:tbl>
    <w:p w14:paraId="555522BE" w14:textId="77777777" w:rsidR="003C148E" w:rsidRDefault="003C1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2BE52" w14:textId="77777777" w:rsidR="003C148E" w:rsidRDefault="003C148E">
      <w:pPr>
        <w:rPr>
          <w:b/>
        </w:rPr>
      </w:pPr>
    </w:p>
    <w:p w14:paraId="55EC2DD3" w14:textId="77777777" w:rsidR="003C148E" w:rsidRDefault="003C148E">
      <w:pPr>
        <w:rPr>
          <w:b/>
        </w:rPr>
      </w:pPr>
    </w:p>
    <w:p w14:paraId="60A6CFEB" w14:textId="77777777" w:rsidR="003C148E" w:rsidRDefault="003C148E">
      <w:pPr>
        <w:rPr>
          <w:b/>
        </w:rPr>
      </w:pPr>
      <w:bookmarkStart w:id="1" w:name="_gjdgxs" w:colFirst="0" w:colLast="0"/>
      <w:bookmarkEnd w:id="1"/>
    </w:p>
    <w:sectPr w:rsidR="003C148E">
      <w:headerReference w:type="default" r:id="rId7"/>
      <w:footerReference w:type="default" r:id="rId8"/>
      <w:pgSz w:w="11906" w:h="16838"/>
      <w:pgMar w:top="720" w:right="720" w:bottom="720" w:left="72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F40AE" w14:textId="77777777" w:rsidR="00BF63A2" w:rsidRDefault="00BF63A2">
      <w:pPr>
        <w:spacing w:after="0" w:line="240" w:lineRule="auto"/>
      </w:pPr>
      <w:r>
        <w:separator/>
      </w:r>
    </w:p>
  </w:endnote>
  <w:endnote w:type="continuationSeparator" w:id="0">
    <w:p w14:paraId="7AD3BBEA" w14:textId="77777777" w:rsidR="00BF63A2" w:rsidRDefault="00BF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AA8E7" w14:textId="483E12E8" w:rsidR="003C148E" w:rsidRDefault="00A26D02">
    <w:pPr>
      <w:tabs>
        <w:tab w:val="center" w:pos="4819"/>
        <w:tab w:val="right" w:pos="9638"/>
      </w:tabs>
      <w:spacing w:after="0" w:line="240" w:lineRule="auto"/>
      <w:jc w:val="right"/>
    </w:pPr>
    <w:r>
      <w:t xml:space="preserve">Side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PAGE</w:instrText>
    </w:r>
    <w:r>
      <w:rPr>
        <w:b/>
        <w:sz w:val="24"/>
        <w:szCs w:val="24"/>
      </w:rPr>
      <w:fldChar w:fldCharType="separate"/>
    </w:r>
    <w:r w:rsidR="0010357C"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  <w:r>
      <w:t xml:space="preserve"> af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>NUMPAGES</w:instrText>
    </w:r>
    <w:r>
      <w:rPr>
        <w:b/>
        <w:sz w:val="24"/>
        <w:szCs w:val="24"/>
      </w:rPr>
      <w:fldChar w:fldCharType="separate"/>
    </w:r>
    <w:r w:rsidR="0010357C">
      <w:rPr>
        <w:b/>
        <w:noProof/>
        <w:sz w:val="24"/>
        <w:szCs w:val="24"/>
      </w:rPr>
      <w:t>3</w:t>
    </w:r>
    <w:r>
      <w:rPr>
        <w:b/>
        <w:sz w:val="24"/>
        <w:szCs w:val="24"/>
      </w:rPr>
      <w:fldChar w:fldCharType="end"/>
    </w:r>
  </w:p>
  <w:p w14:paraId="1BAE5EB7" w14:textId="77777777" w:rsidR="003C148E" w:rsidRDefault="003C148E">
    <w:pPr>
      <w:tabs>
        <w:tab w:val="center" w:pos="4819"/>
        <w:tab w:val="right" w:pos="9638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63A57" w14:textId="77777777" w:rsidR="00BF63A2" w:rsidRDefault="00BF63A2">
      <w:pPr>
        <w:spacing w:after="0" w:line="240" w:lineRule="auto"/>
      </w:pPr>
      <w:r>
        <w:separator/>
      </w:r>
    </w:p>
  </w:footnote>
  <w:footnote w:type="continuationSeparator" w:id="0">
    <w:p w14:paraId="3A9153CC" w14:textId="77777777" w:rsidR="00BF63A2" w:rsidRDefault="00BF6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7A938" w14:textId="77777777" w:rsidR="003C148E" w:rsidRDefault="003C148E">
    <w:pPr>
      <w:tabs>
        <w:tab w:val="center" w:pos="4819"/>
        <w:tab w:val="right" w:pos="9638"/>
      </w:tabs>
      <w:spacing w:before="708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43A2"/>
    <w:multiLevelType w:val="multilevel"/>
    <w:tmpl w:val="DD8029B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27075CC"/>
    <w:multiLevelType w:val="multilevel"/>
    <w:tmpl w:val="E5429BE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BA36895"/>
    <w:multiLevelType w:val="multilevel"/>
    <w:tmpl w:val="D472B76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E0B4408"/>
    <w:multiLevelType w:val="multilevel"/>
    <w:tmpl w:val="46E07FF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91D5E2C"/>
    <w:multiLevelType w:val="multilevel"/>
    <w:tmpl w:val="2EC6B32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CE841CF"/>
    <w:multiLevelType w:val="multilevel"/>
    <w:tmpl w:val="D71CDBA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F8B7211"/>
    <w:multiLevelType w:val="multilevel"/>
    <w:tmpl w:val="9B2EE3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4DF75453"/>
    <w:multiLevelType w:val="multilevel"/>
    <w:tmpl w:val="587E5B0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E5E271A"/>
    <w:multiLevelType w:val="multilevel"/>
    <w:tmpl w:val="8678502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560674AE"/>
    <w:multiLevelType w:val="multilevel"/>
    <w:tmpl w:val="FAD2CD4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5A4B3AE3"/>
    <w:multiLevelType w:val="multilevel"/>
    <w:tmpl w:val="A92200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7FF6A16"/>
    <w:multiLevelType w:val="multilevel"/>
    <w:tmpl w:val="2B28F7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FA67293"/>
    <w:multiLevelType w:val="multilevel"/>
    <w:tmpl w:val="5DC8365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83134FB"/>
    <w:multiLevelType w:val="multilevel"/>
    <w:tmpl w:val="93745B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0"/>
  </w:num>
  <w:num w:numId="5">
    <w:abstractNumId w:val="12"/>
  </w:num>
  <w:num w:numId="6">
    <w:abstractNumId w:val="13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8E"/>
    <w:rsid w:val="000A36CF"/>
    <w:rsid w:val="0010357C"/>
    <w:rsid w:val="003C148E"/>
    <w:rsid w:val="00563BB9"/>
    <w:rsid w:val="006128E7"/>
    <w:rsid w:val="007D29CF"/>
    <w:rsid w:val="007F1296"/>
    <w:rsid w:val="00A26D02"/>
    <w:rsid w:val="00A33CCA"/>
    <w:rsid w:val="00BA5EE0"/>
    <w:rsid w:val="00BF63A2"/>
    <w:rsid w:val="00D4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EA85B"/>
  <w15:docId w15:val="{9C2B9811-8709-4C73-8707-D8E467A3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da-DK" w:eastAsia="da-DK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Mads Olsen</dc:creator>
  <cp:lastModifiedBy>Sandra Warming</cp:lastModifiedBy>
  <cp:revision>2</cp:revision>
  <dcterms:created xsi:type="dcterms:W3CDTF">2019-11-01T11:28:00Z</dcterms:created>
  <dcterms:modified xsi:type="dcterms:W3CDTF">2019-11-01T11:28:00Z</dcterms:modified>
</cp:coreProperties>
</file>