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C59" w14:textId="2DBC3D11" w:rsidR="004255C5" w:rsidRPr="00A10792" w:rsidRDefault="00207CB1" w:rsidP="004255C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Looking</w:t>
      </w:r>
      <w:proofErr w:type="spellEnd"/>
      <w:r>
        <w:rPr>
          <w:b/>
          <w:bCs/>
          <w:sz w:val="28"/>
          <w:szCs w:val="28"/>
        </w:rPr>
        <w:t xml:space="preserve"> for Alaska</w:t>
      </w:r>
      <w:r w:rsidR="004255C5">
        <w:rPr>
          <w:b/>
          <w:bCs/>
          <w:sz w:val="28"/>
          <w:szCs w:val="28"/>
        </w:rPr>
        <w:t xml:space="preserve"> – pp. 1-64</w:t>
      </w:r>
    </w:p>
    <w:p w14:paraId="2FE447F3" w14:textId="23A90819" w:rsidR="003C7FF5" w:rsidRPr="00A10792" w:rsidRDefault="003C7FF5" w:rsidP="003C7FF5">
      <w:pPr>
        <w:pStyle w:val="Listeafsnit"/>
        <w:numPr>
          <w:ilvl w:val="0"/>
          <w:numId w:val="3"/>
        </w:numPr>
        <w:rPr>
          <w:b/>
          <w:bCs/>
          <w:sz w:val="24"/>
          <w:szCs w:val="24"/>
        </w:rPr>
      </w:pPr>
      <w:r w:rsidRPr="00A10792">
        <w:rPr>
          <w:b/>
          <w:bCs/>
          <w:sz w:val="24"/>
          <w:szCs w:val="24"/>
        </w:rPr>
        <w:t>Language observations</w:t>
      </w:r>
      <w:r w:rsidR="00DB6C71">
        <w:rPr>
          <w:b/>
          <w:bCs/>
          <w:sz w:val="24"/>
          <w:szCs w:val="24"/>
        </w:rPr>
        <w:t xml:space="preserve"> </w:t>
      </w:r>
      <w:r w:rsidR="00DA02A4">
        <w:rPr>
          <w:b/>
          <w:bCs/>
          <w:sz w:val="24"/>
          <w:szCs w:val="24"/>
        </w:rPr>
        <w:t>on pages 1-30</w:t>
      </w:r>
    </w:p>
    <w:p w14:paraId="5CD75B08" w14:textId="24FDDC59" w:rsidR="003C7FF5" w:rsidRPr="00A10792" w:rsidRDefault="003C7FF5" w:rsidP="003C7FF5">
      <w:pPr>
        <w:pStyle w:val="Listeafsnit"/>
        <w:numPr>
          <w:ilvl w:val="0"/>
          <w:numId w:val="4"/>
        </w:numPr>
        <w:rPr>
          <w:sz w:val="24"/>
          <w:szCs w:val="24"/>
          <w:lang w:val="en-US"/>
        </w:rPr>
      </w:pPr>
      <w:r w:rsidRPr="00A10792">
        <w:rPr>
          <w:sz w:val="24"/>
          <w:szCs w:val="24"/>
          <w:lang w:val="en-US"/>
        </w:rPr>
        <w:t>Find</w:t>
      </w:r>
      <w:r w:rsidR="00DB6C71">
        <w:rPr>
          <w:sz w:val="24"/>
          <w:szCs w:val="24"/>
          <w:lang w:val="en-US"/>
        </w:rPr>
        <w:t xml:space="preserve"> and write down</w:t>
      </w:r>
      <w:r w:rsidRPr="00A10792">
        <w:rPr>
          <w:sz w:val="24"/>
          <w:szCs w:val="24"/>
          <w:lang w:val="en-US"/>
        </w:rPr>
        <w:t xml:space="preserve"> as quickly as possible:</w:t>
      </w:r>
    </w:p>
    <w:p w14:paraId="3327FC5D" w14:textId="5804EE66" w:rsidR="003C7FF5" w:rsidRPr="00A10792" w:rsidRDefault="003C7FF5" w:rsidP="003C7FF5">
      <w:pPr>
        <w:pStyle w:val="Listeafsnit"/>
        <w:numPr>
          <w:ilvl w:val="0"/>
          <w:numId w:val="2"/>
        </w:numPr>
        <w:rPr>
          <w:sz w:val="24"/>
          <w:szCs w:val="24"/>
          <w:lang w:val="en-US"/>
        </w:rPr>
      </w:pPr>
      <w:r w:rsidRPr="00A10792">
        <w:rPr>
          <w:sz w:val="24"/>
          <w:szCs w:val="24"/>
          <w:lang w:val="en-US"/>
        </w:rPr>
        <w:t>10 adjectives</w:t>
      </w:r>
    </w:p>
    <w:p w14:paraId="503AB25E" w14:textId="55254E07" w:rsidR="003C7FF5" w:rsidRPr="00A10792" w:rsidRDefault="003C7FF5" w:rsidP="003C7FF5">
      <w:pPr>
        <w:pStyle w:val="Listeafsnit"/>
        <w:numPr>
          <w:ilvl w:val="0"/>
          <w:numId w:val="2"/>
        </w:numPr>
        <w:rPr>
          <w:sz w:val="24"/>
          <w:szCs w:val="24"/>
          <w:lang w:val="en-US"/>
        </w:rPr>
      </w:pPr>
      <w:r w:rsidRPr="00A10792">
        <w:rPr>
          <w:sz w:val="24"/>
          <w:szCs w:val="24"/>
          <w:lang w:val="en-US"/>
        </w:rPr>
        <w:t>10 verbs</w:t>
      </w:r>
    </w:p>
    <w:p w14:paraId="43998144" w14:textId="431C2A2B" w:rsidR="003C7FF5" w:rsidRPr="00A10792" w:rsidRDefault="003C7FF5" w:rsidP="003C7FF5">
      <w:pPr>
        <w:pStyle w:val="Listeafsnit"/>
        <w:numPr>
          <w:ilvl w:val="0"/>
          <w:numId w:val="2"/>
        </w:numPr>
        <w:rPr>
          <w:sz w:val="24"/>
          <w:szCs w:val="24"/>
          <w:lang w:val="en-US"/>
        </w:rPr>
      </w:pPr>
      <w:r w:rsidRPr="00A10792">
        <w:rPr>
          <w:sz w:val="24"/>
          <w:szCs w:val="24"/>
          <w:lang w:val="en-US"/>
        </w:rPr>
        <w:t>5 pronouns</w:t>
      </w:r>
    </w:p>
    <w:p w14:paraId="2A8A9A80" w14:textId="2B917BF8" w:rsidR="003C7FF5" w:rsidRPr="00A10792" w:rsidRDefault="003C7FF5" w:rsidP="003C7FF5">
      <w:pPr>
        <w:pStyle w:val="Listeafsnit"/>
        <w:numPr>
          <w:ilvl w:val="0"/>
          <w:numId w:val="2"/>
        </w:numPr>
        <w:rPr>
          <w:sz w:val="24"/>
          <w:szCs w:val="24"/>
          <w:lang w:val="en-US"/>
        </w:rPr>
      </w:pPr>
      <w:r w:rsidRPr="00A10792">
        <w:rPr>
          <w:sz w:val="24"/>
          <w:szCs w:val="24"/>
          <w:lang w:val="en-US"/>
        </w:rPr>
        <w:t>5 adverbs</w:t>
      </w:r>
    </w:p>
    <w:p w14:paraId="074DA753" w14:textId="0AE8349A" w:rsidR="00304BD8" w:rsidRPr="00A10792" w:rsidRDefault="00304BD8" w:rsidP="00304BD8">
      <w:pPr>
        <w:ind w:left="720"/>
        <w:rPr>
          <w:sz w:val="24"/>
          <w:szCs w:val="24"/>
          <w:lang w:val="en-US"/>
        </w:rPr>
      </w:pPr>
      <w:r w:rsidRPr="00A10792">
        <w:rPr>
          <w:sz w:val="24"/>
          <w:szCs w:val="24"/>
          <w:lang w:val="en-US"/>
        </w:rPr>
        <w:t xml:space="preserve">Check with the dictionary if you are in doubt about the word </w:t>
      </w:r>
      <w:proofErr w:type="gramStart"/>
      <w:r w:rsidRPr="00A10792">
        <w:rPr>
          <w:sz w:val="24"/>
          <w:szCs w:val="24"/>
          <w:lang w:val="en-US"/>
        </w:rPr>
        <w:t>classes</w:t>
      </w:r>
      <w:proofErr w:type="gramEnd"/>
    </w:p>
    <w:p w14:paraId="0E638873" w14:textId="10F251A4" w:rsidR="003C7FF5" w:rsidRPr="00A10792" w:rsidRDefault="00304BD8" w:rsidP="00C94E36">
      <w:pPr>
        <w:pStyle w:val="Listeafsnit"/>
        <w:numPr>
          <w:ilvl w:val="0"/>
          <w:numId w:val="4"/>
        </w:numPr>
        <w:rPr>
          <w:sz w:val="24"/>
          <w:szCs w:val="24"/>
          <w:lang w:val="en-US"/>
        </w:rPr>
      </w:pPr>
      <w:r w:rsidRPr="00A10792">
        <w:rPr>
          <w:sz w:val="24"/>
          <w:szCs w:val="24"/>
          <w:lang w:val="en-US"/>
        </w:rPr>
        <w:t>Who was quickest?</w:t>
      </w:r>
    </w:p>
    <w:p w14:paraId="61268FEA" w14:textId="67D773C7" w:rsidR="00CD4FD9" w:rsidRPr="00A10792" w:rsidRDefault="00CD4FD9" w:rsidP="00CD4FD9">
      <w:pPr>
        <w:rPr>
          <w:sz w:val="24"/>
          <w:szCs w:val="24"/>
          <w:lang w:val="en-US"/>
        </w:rPr>
      </w:pPr>
    </w:p>
    <w:p w14:paraId="37C9093B" w14:textId="25622603" w:rsidR="00CD4FD9" w:rsidRPr="00A10792" w:rsidRDefault="008C6622" w:rsidP="00CD4FD9">
      <w:pPr>
        <w:pStyle w:val="Listeafsnit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A10792">
        <w:rPr>
          <w:b/>
          <w:bCs/>
          <w:sz w:val="24"/>
          <w:szCs w:val="24"/>
          <w:lang w:val="en-US"/>
        </w:rPr>
        <w:t>“</w:t>
      </w:r>
      <w:r w:rsidR="00CD4FD9" w:rsidRPr="00A10792">
        <w:rPr>
          <w:b/>
          <w:bCs/>
          <w:sz w:val="24"/>
          <w:szCs w:val="24"/>
          <w:lang w:val="en-US"/>
        </w:rPr>
        <w:t>Comment on</w:t>
      </w:r>
      <w:r w:rsidRPr="00A10792">
        <w:rPr>
          <w:b/>
          <w:bCs/>
          <w:sz w:val="24"/>
          <w:szCs w:val="24"/>
          <w:lang w:val="en-US"/>
        </w:rPr>
        <w:t>” in discussion groups</w:t>
      </w:r>
    </w:p>
    <w:p w14:paraId="165040F0" w14:textId="4782C3EB" w:rsidR="00CD4FD9" w:rsidRPr="00A10792" w:rsidRDefault="00DA02A4" w:rsidP="00CD4FD9">
      <w:pPr>
        <w:pStyle w:val="Listeafsnit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page</w:t>
      </w:r>
      <w:r w:rsidR="008C6622" w:rsidRPr="00A10792">
        <w:rPr>
          <w:sz w:val="24"/>
          <w:szCs w:val="24"/>
          <w:lang w:val="en-US"/>
        </w:rPr>
        <w:t xml:space="preserve"> </w:t>
      </w:r>
      <w:r w:rsidR="00597C9D">
        <w:rPr>
          <w:sz w:val="24"/>
          <w:szCs w:val="24"/>
          <w:lang w:val="en-US"/>
        </w:rPr>
        <w:t>11, bottom</w:t>
      </w:r>
      <w:r w:rsidR="00905ECF">
        <w:rPr>
          <w:sz w:val="24"/>
          <w:szCs w:val="24"/>
          <w:lang w:val="en-US"/>
        </w:rPr>
        <w:t xml:space="preserve">: </w:t>
      </w:r>
      <w:r w:rsidR="008C6622" w:rsidRPr="00A10792">
        <w:rPr>
          <w:sz w:val="24"/>
          <w:szCs w:val="24"/>
          <w:lang w:val="en-US"/>
        </w:rPr>
        <w:t>“</w:t>
      </w:r>
      <w:r w:rsidR="00905ECF">
        <w:rPr>
          <w:sz w:val="24"/>
          <w:szCs w:val="24"/>
          <w:lang w:val="en-US"/>
        </w:rPr>
        <w:t>(…) and we stayed there like that, quiet on the couch together, for a long time, until it seemed OK to turn on the TV (…)</w:t>
      </w:r>
      <w:r w:rsidR="008C6622" w:rsidRPr="00A10792">
        <w:rPr>
          <w:sz w:val="24"/>
          <w:szCs w:val="24"/>
          <w:lang w:val="en-US"/>
        </w:rPr>
        <w:t>.”</w:t>
      </w:r>
    </w:p>
    <w:p w14:paraId="57AFA48B" w14:textId="5A68F2C5" w:rsidR="008C6622" w:rsidRPr="00A10792" w:rsidRDefault="00905ECF" w:rsidP="00CD4FD9">
      <w:pPr>
        <w:pStyle w:val="Listeafsnit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Page </w:t>
      </w:r>
      <w:r w:rsidR="00B85ED2">
        <w:rPr>
          <w:sz w:val="24"/>
          <w:szCs w:val="24"/>
          <w:lang w:val="en-US"/>
        </w:rPr>
        <w:t xml:space="preserve">14, bottom: </w:t>
      </w:r>
      <w:r w:rsidR="008C6622" w:rsidRPr="00A10792">
        <w:rPr>
          <w:sz w:val="24"/>
          <w:szCs w:val="24"/>
          <w:lang w:val="en-US"/>
        </w:rPr>
        <w:t>“</w:t>
      </w:r>
      <w:r w:rsidR="00B85ED2">
        <w:rPr>
          <w:sz w:val="24"/>
          <w:szCs w:val="24"/>
          <w:lang w:val="en-US"/>
        </w:rPr>
        <w:t xml:space="preserve">Things never happened like I imagined them.” </w:t>
      </w:r>
    </w:p>
    <w:p w14:paraId="5E9AC1E4" w14:textId="1511CE3F" w:rsidR="00440E1A" w:rsidRDefault="00496D34" w:rsidP="00440E1A">
      <w:pPr>
        <w:pStyle w:val="Listeafsnit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Page 19, top:</w:t>
      </w:r>
      <w:r w:rsidR="00DF69D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“</w:t>
      </w:r>
      <w:r w:rsidR="00DF69D5">
        <w:rPr>
          <w:sz w:val="24"/>
          <w:szCs w:val="24"/>
          <w:lang w:val="en-US"/>
        </w:rPr>
        <w:t>He believed that all drawers were created equal and filled each with whatever fit. My mother would have died.”</w:t>
      </w:r>
    </w:p>
    <w:p w14:paraId="1EA9C644" w14:textId="4D12A20B" w:rsidR="00A10792" w:rsidRDefault="00F76E5E" w:rsidP="00440E1A">
      <w:pPr>
        <w:pStyle w:val="Listeafsnit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Page 28, top: “</w:t>
      </w:r>
      <w:r w:rsidR="007263ED">
        <w:rPr>
          <w:sz w:val="24"/>
          <w:szCs w:val="24"/>
          <w:lang w:val="en-US"/>
        </w:rPr>
        <w:t>I’d noticed curves before, of course, but I had never quite apprehended their significance.”</w:t>
      </w:r>
    </w:p>
    <w:p w14:paraId="3E63502E" w14:textId="77777777" w:rsidR="00440E1A" w:rsidRPr="00440E1A" w:rsidRDefault="00440E1A" w:rsidP="00440E1A">
      <w:pPr>
        <w:pStyle w:val="Listeafsnit"/>
        <w:rPr>
          <w:sz w:val="24"/>
          <w:szCs w:val="24"/>
          <w:lang w:val="en-US"/>
        </w:rPr>
      </w:pPr>
    </w:p>
    <w:p w14:paraId="2CCC9C4E" w14:textId="7E9423B9" w:rsidR="006113E0" w:rsidRPr="006113E0" w:rsidRDefault="00A760C1" w:rsidP="006113E0">
      <w:pPr>
        <w:pStyle w:val="Listeafsnit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E878C7">
        <w:rPr>
          <w:b/>
          <w:bCs/>
          <w:sz w:val="24"/>
          <w:szCs w:val="24"/>
          <w:lang w:val="en-US"/>
        </w:rPr>
        <w:t xml:space="preserve">What happens in chapter </w:t>
      </w:r>
      <w:r w:rsidR="00DD3C51">
        <w:rPr>
          <w:b/>
          <w:bCs/>
          <w:sz w:val="24"/>
          <w:szCs w:val="24"/>
          <w:lang w:val="en-US"/>
        </w:rPr>
        <w:t>One Hundred and Twenty-seven Days Before (pp. 30-</w:t>
      </w:r>
      <w:r w:rsidR="0041052B">
        <w:rPr>
          <w:b/>
          <w:bCs/>
          <w:sz w:val="24"/>
          <w:szCs w:val="24"/>
          <w:lang w:val="en-US"/>
        </w:rPr>
        <w:t>39)?</w:t>
      </w:r>
    </w:p>
    <w:p w14:paraId="71CB4ABD" w14:textId="5C05D72B" w:rsidR="006113E0" w:rsidRDefault="006113E0" w:rsidP="006113E0">
      <w:pPr>
        <w:rPr>
          <w:b/>
          <w:bCs/>
          <w:sz w:val="24"/>
          <w:szCs w:val="24"/>
          <w:lang w:val="en-US"/>
        </w:rPr>
      </w:pPr>
    </w:p>
    <w:p w14:paraId="671C785E" w14:textId="095DCF8C" w:rsidR="006113E0" w:rsidRDefault="00CB56D5" w:rsidP="006113E0">
      <w:pPr>
        <w:pStyle w:val="Listeafsnit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 the characters with the correct </w:t>
      </w:r>
      <w:proofErr w:type="gramStart"/>
      <w:r>
        <w:rPr>
          <w:b/>
          <w:bCs/>
          <w:sz w:val="24"/>
          <w:szCs w:val="24"/>
          <w:lang w:val="en-US"/>
        </w:rPr>
        <w:t>information</w:t>
      </w:r>
      <w:proofErr w:type="gramEnd"/>
    </w:p>
    <w:p w14:paraId="6EEFE2D5" w14:textId="34C1AC52" w:rsidR="00CB56D5" w:rsidRPr="000C3013" w:rsidRDefault="000560D9" w:rsidP="00CB56D5">
      <w:pPr>
        <w:rPr>
          <w:b/>
          <w:bCs/>
          <w:sz w:val="24"/>
          <w:szCs w:val="24"/>
          <w:lang w:val="en-US"/>
        </w:rPr>
      </w:pPr>
      <w:r w:rsidRPr="000C3013">
        <w:rPr>
          <w:b/>
          <w:bCs/>
          <w:sz w:val="24"/>
          <w:szCs w:val="24"/>
          <w:lang w:val="en-US"/>
        </w:rPr>
        <w:t>Characters</w:t>
      </w:r>
      <w:r w:rsidRPr="000C3013">
        <w:rPr>
          <w:b/>
          <w:bCs/>
          <w:sz w:val="24"/>
          <w:szCs w:val="24"/>
          <w:lang w:val="en-US"/>
        </w:rPr>
        <w:tab/>
      </w:r>
      <w:r w:rsidRPr="000C3013">
        <w:rPr>
          <w:b/>
          <w:bCs/>
          <w:sz w:val="24"/>
          <w:szCs w:val="24"/>
          <w:lang w:val="en-US"/>
        </w:rPr>
        <w:tab/>
      </w:r>
      <w:r w:rsidRPr="000C3013">
        <w:rPr>
          <w:b/>
          <w:bCs/>
          <w:sz w:val="24"/>
          <w:szCs w:val="24"/>
          <w:lang w:val="en-US"/>
        </w:rPr>
        <w:tab/>
      </w:r>
      <w:r w:rsidRPr="000C3013">
        <w:rPr>
          <w:b/>
          <w:bCs/>
          <w:sz w:val="24"/>
          <w:szCs w:val="24"/>
          <w:lang w:val="en-US"/>
        </w:rPr>
        <w:tab/>
        <w:t>Information</w:t>
      </w:r>
    </w:p>
    <w:p w14:paraId="04FC90B9" w14:textId="36579560" w:rsidR="000560D9" w:rsidRDefault="000560D9" w:rsidP="00CB56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____1. Miles Halter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A. sold a pack of cigarettes to Miles and Chip</w:t>
      </w:r>
    </w:p>
    <w:p w14:paraId="590A5ED6" w14:textId="547227F8" w:rsidR="000560D9" w:rsidRDefault="000560D9" w:rsidP="00CB56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____2. Chip Martin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B. attended Culver Creek years </w:t>
      </w:r>
      <w:proofErr w:type="gramStart"/>
      <w:r>
        <w:rPr>
          <w:sz w:val="24"/>
          <w:szCs w:val="24"/>
          <w:lang w:val="en-US"/>
        </w:rPr>
        <w:t>ago</w:t>
      </w:r>
      <w:proofErr w:type="gramEnd"/>
    </w:p>
    <w:p w14:paraId="3A743C45" w14:textId="72DBB94C" w:rsidR="000560D9" w:rsidRDefault="000560D9" w:rsidP="00CB56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____3. Alaska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C. looks at students with a Look of Doom</w:t>
      </w:r>
    </w:p>
    <w:p w14:paraId="7260912B" w14:textId="6BB5A237" w:rsidR="000560D9" w:rsidRDefault="00C32E2C" w:rsidP="00CB56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____4. Kevin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D. has a deep voice like a radio </w:t>
      </w:r>
      <w:proofErr w:type="gramStart"/>
      <w:r>
        <w:rPr>
          <w:sz w:val="24"/>
          <w:szCs w:val="24"/>
          <w:lang w:val="en-US"/>
        </w:rPr>
        <w:t>deejay</w:t>
      </w:r>
      <w:proofErr w:type="gramEnd"/>
    </w:p>
    <w:p w14:paraId="321D11BD" w14:textId="67D411BC" w:rsidR="00C32E2C" w:rsidRDefault="00C32E2C" w:rsidP="00CB56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____5. Mr. Starnes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E. threw Pudge in the </w:t>
      </w:r>
      <w:proofErr w:type="gramStart"/>
      <w:r>
        <w:rPr>
          <w:sz w:val="24"/>
          <w:szCs w:val="24"/>
          <w:lang w:val="en-US"/>
        </w:rPr>
        <w:t>lake</w:t>
      </w:r>
      <w:proofErr w:type="gramEnd"/>
    </w:p>
    <w:p w14:paraId="4DB934A2" w14:textId="2B79EA9A" w:rsidR="00C32E2C" w:rsidRDefault="00C32E2C" w:rsidP="00CB56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____6. Miles’ mother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F. taped a world map on the dorm room </w:t>
      </w:r>
      <w:proofErr w:type="gramStart"/>
      <w:r>
        <w:rPr>
          <w:sz w:val="24"/>
          <w:szCs w:val="24"/>
          <w:lang w:val="en-US"/>
        </w:rPr>
        <w:t>wall</w:t>
      </w:r>
      <w:proofErr w:type="gramEnd"/>
    </w:p>
    <w:p w14:paraId="7F29E597" w14:textId="400A8CE8" w:rsidR="00C32E2C" w:rsidRDefault="00C32E2C" w:rsidP="00CB56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____7. Miles’ father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G. helped Miles unpack his </w:t>
      </w:r>
      <w:proofErr w:type="gramStart"/>
      <w:r>
        <w:rPr>
          <w:sz w:val="24"/>
          <w:szCs w:val="24"/>
          <w:lang w:val="en-US"/>
        </w:rPr>
        <w:t>trunk</w:t>
      </w:r>
      <w:proofErr w:type="gramEnd"/>
    </w:p>
    <w:p w14:paraId="6FCC68E2" w14:textId="0FE0A6AF" w:rsidR="00C32E2C" w:rsidRDefault="00C32E2C" w:rsidP="00CB56D5">
      <w:pPr>
        <w:rPr>
          <w:sz w:val="24"/>
          <w:szCs w:val="24"/>
          <w:lang w:val="en-US"/>
        </w:rPr>
      </w:pPr>
    </w:p>
    <w:p w14:paraId="38672F5D" w14:textId="35D066A3" w:rsidR="00C32E2C" w:rsidRDefault="00C32E2C" w:rsidP="00CB56D5">
      <w:pPr>
        <w:rPr>
          <w:sz w:val="24"/>
          <w:szCs w:val="24"/>
          <w:lang w:val="en-US"/>
        </w:rPr>
      </w:pPr>
    </w:p>
    <w:p w14:paraId="16FE446C" w14:textId="5A9F4DAD" w:rsidR="00884B79" w:rsidRPr="000C3013" w:rsidRDefault="00D74F2C" w:rsidP="00884B79">
      <w:pPr>
        <w:pStyle w:val="Listeafsnit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0C3013">
        <w:rPr>
          <w:b/>
          <w:bCs/>
          <w:sz w:val="24"/>
          <w:szCs w:val="24"/>
          <w:lang w:val="en-US"/>
        </w:rPr>
        <w:t xml:space="preserve">Read the sentences and circle true or </w:t>
      </w:r>
      <w:proofErr w:type="gramStart"/>
      <w:r w:rsidRPr="000C3013">
        <w:rPr>
          <w:b/>
          <w:bCs/>
          <w:sz w:val="24"/>
          <w:szCs w:val="24"/>
          <w:lang w:val="en-US"/>
        </w:rPr>
        <w:t>false</w:t>
      </w:r>
      <w:proofErr w:type="gramEnd"/>
    </w:p>
    <w:p w14:paraId="2C73C0E3" w14:textId="12A09A75" w:rsidR="00D74F2C" w:rsidRDefault="00D74F2C" w:rsidP="00D74F2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True False</w:t>
      </w:r>
      <w:r>
        <w:rPr>
          <w:sz w:val="24"/>
          <w:szCs w:val="24"/>
          <w:lang w:val="en-US"/>
        </w:rPr>
        <w:tab/>
        <w:t>1. Miles taught Alaska precalculus before the test.</w:t>
      </w:r>
    </w:p>
    <w:p w14:paraId="3652291C" w14:textId="26C11BFF" w:rsidR="00D74F2C" w:rsidRDefault="00D74F2C" w:rsidP="00D74F2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False</w:t>
      </w:r>
      <w:r>
        <w:rPr>
          <w:sz w:val="24"/>
          <w:szCs w:val="24"/>
          <w:lang w:val="en-US"/>
        </w:rPr>
        <w:tab/>
        <w:t>2. They ate lemons as they rode in Blue Citrus.</w:t>
      </w:r>
    </w:p>
    <w:p w14:paraId="595BD4D6" w14:textId="41924D05" w:rsidR="00D74F2C" w:rsidRDefault="00D74F2C" w:rsidP="00D74F2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False</w:t>
      </w:r>
      <w:r>
        <w:rPr>
          <w:sz w:val="24"/>
          <w:szCs w:val="24"/>
          <w:lang w:val="en-US"/>
        </w:rPr>
        <w:tab/>
        <w:t>3. Miles and Lara rode in Blue Citrus together.</w:t>
      </w:r>
    </w:p>
    <w:p w14:paraId="24A18612" w14:textId="3BF68F8F" w:rsidR="00D74F2C" w:rsidRDefault="00D74F2C" w:rsidP="00D74F2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False</w:t>
      </w:r>
      <w:r>
        <w:rPr>
          <w:sz w:val="24"/>
          <w:szCs w:val="24"/>
          <w:lang w:val="en-US"/>
        </w:rPr>
        <w:tab/>
        <w:t>4. Miles passed the precalculus test.</w:t>
      </w:r>
    </w:p>
    <w:p w14:paraId="7CEE4520" w14:textId="52F2EFEB" w:rsidR="00D74F2C" w:rsidRDefault="00D74F2C" w:rsidP="00D74F2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False</w:t>
      </w:r>
      <w:r>
        <w:rPr>
          <w:sz w:val="24"/>
          <w:szCs w:val="24"/>
          <w:lang w:val="en-US"/>
        </w:rPr>
        <w:tab/>
        <w:t>5. Alaska was</w:t>
      </w:r>
      <w:r w:rsidR="003070D7">
        <w:rPr>
          <w:sz w:val="24"/>
          <w:szCs w:val="24"/>
          <w:lang w:val="en-US"/>
        </w:rPr>
        <w:t xml:space="preserve"> named after her grandmother.</w:t>
      </w:r>
    </w:p>
    <w:p w14:paraId="4CEAFDE9" w14:textId="1A4A7809" w:rsidR="003070D7" w:rsidRDefault="003070D7" w:rsidP="00D74F2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False</w:t>
      </w:r>
      <w:r>
        <w:rPr>
          <w:sz w:val="24"/>
          <w:szCs w:val="24"/>
          <w:lang w:val="en-US"/>
        </w:rPr>
        <w:tab/>
        <w:t>6. The Colonel bought a pack of cigarettes from the Eagle.</w:t>
      </w:r>
    </w:p>
    <w:p w14:paraId="35EBB7A1" w14:textId="597EC821" w:rsidR="003070D7" w:rsidRDefault="003070D7" w:rsidP="00D74F2C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False</w:t>
      </w:r>
      <w:r>
        <w:rPr>
          <w:sz w:val="24"/>
          <w:szCs w:val="24"/>
          <w:lang w:val="en-US"/>
        </w:rPr>
        <w:tab/>
        <w:t>7. The Jury gave Miles a stiff punishment.</w:t>
      </w:r>
    </w:p>
    <w:p w14:paraId="3D7B800D" w14:textId="355EC48E" w:rsidR="003C7FF5" w:rsidRPr="000F248B" w:rsidRDefault="003070D7" w:rsidP="000F248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True False</w:t>
      </w:r>
      <w:r>
        <w:rPr>
          <w:sz w:val="24"/>
          <w:szCs w:val="24"/>
          <w:lang w:val="en-US"/>
        </w:rPr>
        <w:tab/>
        <w:t>8. Miles threw up on Lara during a triple-and-a-half date.</w:t>
      </w:r>
    </w:p>
    <w:sectPr w:rsidR="003C7FF5" w:rsidRPr="000F248B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AEB5" w14:textId="77777777" w:rsidR="008A3BE4" w:rsidRDefault="008A3BE4" w:rsidP="008A3BE4">
      <w:pPr>
        <w:spacing w:after="0" w:line="240" w:lineRule="auto"/>
      </w:pPr>
      <w:r>
        <w:separator/>
      </w:r>
    </w:p>
  </w:endnote>
  <w:endnote w:type="continuationSeparator" w:id="0">
    <w:p w14:paraId="774F81E6" w14:textId="77777777" w:rsidR="008A3BE4" w:rsidRDefault="008A3BE4" w:rsidP="008A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56734280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8F5428E" w14:textId="5CBA388A" w:rsidR="008A3BE4" w:rsidRDefault="008A3BE4" w:rsidP="009E5FE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9058250" w14:textId="77777777" w:rsidR="008A3BE4" w:rsidRDefault="008A3BE4" w:rsidP="008A3BE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92461466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5CB9CFB" w14:textId="2087EF47" w:rsidR="008A3BE4" w:rsidRDefault="008A3BE4" w:rsidP="009E5FE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27B65A8C" w14:textId="77777777" w:rsidR="008A3BE4" w:rsidRDefault="008A3BE4" w:rsidP="008A3BE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B53" w14:textId="77777777" w:rsidR="008A3BE4" w:rsidRDefault="008A3BE4" w:rsidP="008A3BE4">
      <w:pPr>
        <w:spacing w:after="0" w:line="240" w:lineRule="auto"/>
      </w:pPr>
      <w:r>
        <w:separator/>
      </w:r>
    </w:p>
  </w:footnote>
  <w:footnote w:type="continuationSeparator" w:id="0">
    <w:p w14:paraId="467D7C3F" w14:textId="77777777" w:rsidR="008A3BE4" w:rsidRDefault="008A3BE4" w:rsidP="008A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275"/>
    <w:multiLevelType w:val="multilevel"/>
    <w:tmpl w:val="B7EC5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7C2D12"/>
    <w:multiLevelType w:val="hybridMultilevel"/>
    <w:tmpl w:val="EC6801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4611"/>
    <w:multiLevelType w:val="hybridMultilevel"/>
    <w:tmpl w:val="1BDC0BB4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56D29"/>
    <w:multiLevelType w:val="hybridMultilevel"/>
    <w:tmpl w:val="ABC05B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D1121"/>
    <w:multiLevelType w:val="hybridMultilevel"/>
    <w:tmpl w:val="E68A04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3BE5"/>
    <w:multiLevelType w:val="hybridMultilevel"/>
    <w:tmpl w:val="5F465C3A"/>
    <w:lvl w:ilvl="0" w:tplc="A0263DE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B70FAF"/>
    <w:multiLevelType w:val="hybridMultilevel"/>
    <w:tmpl w:val="D33E926A"/>
    <w:lvl w:ilvl="0" w:tplc="7CFC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178645">
    <w:abstractNumId w:val="0"/>
  </w:num>
  <w:num w:numId="2" w16cid:durableId="1364819505">
    <w:abstractNumId w:val="2"/>
  </w:num>
  <w:num w:numId="3" w16cid:durableId="1341666417">
    <w:abstractNumId w:val="3"/>
  </w:num>
  <w:num w:numId="4" w16cid:durableId="163739090">
    <w:abstractNumId w:val="4"/>
  </w:num>
  <w:num w:numId="5" w16cid:durableId="1259409991">
    <w:abstractNumId w:val="5"/>
  </w:num>
  <w:num w:numId="6" w16cid:durableId="1042558221">
    <w:abstractNumId w:val="1"/>
  </w:num>
  <w:num w:numId="7" w16cid:durableId="1442147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F5"/>
    <w:rsid w:val="000560D9"/>
    <w:rsid w:val="000C3013"/>
    <w:rsid w:val="000F248B"/>
    <w:rsid w:val="00183E43"/>
    <w:rsid w:val="00207CB1"/>
    <w:rsid w:val="002335F1"/>
    <w:rsid w:val="00263DA1"/>
    <w:rsid w:val="002906C6"/>
    <w:rsid w:val="00304BD8"/>
    <w:rsid w:val="003070D7"/>
    <w:rsid w:val="003363C7"/>
    <w:rsid w:val="00346061"/>
    <w:rsid w:val="00391FC0"/>
    <w:rsid w:val="003C7FF5"/>
    <w:rsid w:val="0041052B"/>
    <w:rsid w:val="004255C5"/>
    <w:rsid w:val="00440E1A"/>
    <w:rsid w:val="00496D34"/>
    <w:rsid w:val="004C30B1"/>
    <w:rsid w:val="004E1602"/>
    <w:rsid w:val="00554E65"/>
    <w:rsid w:val="005615D4"/>
    <w:rsid w:val="00573921"/>
    <w:rsid w:val="00597C9D"/>
    <w:rsid w:val="005B1618"/>
    <w:rsid w:val="006113E0"/>
    <w:rsid w:val="00673C87"/>
    <w:rsid w:val="006F70BB"/>
    <w:rsid w:val="007263ED"/>
    <w:rsid w:val="00884B79"/>
    <w:rsid w:val="008A1E8B"/>
    <w:rsid w:val="008A3BE4"/>
    <w:rsid w:val="008C6622"/>
    <w:rsid w:val="00905ECF"/>
    <w:rsid w:val="00931EB4"/>
    <w:rsid w:val="00A10792"/>
    <w:rsid w:val="00A5604E"/>
    <w:rsid w:val="00A56142"/>
    <w:rsid w:val="00A760C1"/>
    <w:rsid w:val="00A82D41"/>
    <w:rsid w:val="00B17186"/>
    <w:rsid w:val="00B34516"/>
    <w:rsid w:val="00B85ED2"/>
    <w:rsid w:val="00BF5488"/>
    <w:rsid w:val="00C117DA"/>
    <w:rsid w:val="00C32E2C"/>
    <w:rsid w:val="00C3721D"/>
    <w:rsid w:val="00C94E36"/>
    <w:rsid w:val="00CB56D5"/>
    <w:rsid w:val="00CD2A8B"/>
    <w:rsid w:val="00CD4FD9"/>
    <w:rsid w:val="00D74F2C"/>
    <w:rsid w:val="00D83A8F"/>
    <w:rsid w:val="00DA02A4"/>
    <w:rsid w:val="00DB6C71"/>
    <w:rsid w:val="00DD3C51"/>
    <w:rsid w:val="00DF69D5"/>
    <w:rsid w:val="00E878C7"/>
    <w:rsid w:val="00EB3D36"/>
    <w:rsid w:val="00EE795A"/>
    <w:rsid w:val="00F1727B"/>
    <w:rsid w:val="00F41466"/>
    <w:rsid w:val="00F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C975"/>
  <w15:chartTrackingRefBased/>
  <w15:docId w15:val="{6E9967E0-C0C0-48ED-899B-14AA7FE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7FF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3BE4"/>
  </w:style>
  <w:style w:type="paragraph" w:styleId="Sidefod">
    <w:name w:val="footer"/>
    <w:basedOn w:val="Normal"/>
    <w:link w:val="SidefodTegn"/>
    <w:uiPriority w:val="99"/>
    <w:unhideWhenUsed/>
    <w:rsid w:val="008A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3BE4"/>
  </w:style>
  <w:style w:type="character" w:styleId="Sidetal">
    <w:name w:val="page number"/>
    <w:basedOn w:val="Standardskrifttypeiafsnit"/>
    <w:uiPriority w:val="99"/>
    <w:semiHidden/>
    <w:unhideWhenUsed/>
    <w:rsid w:val="008A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Hauptmann</dc:creator>
  <cp:keywords/>
  <dc:description/>
  <cp:lastModifiedBy>Simone Hauptmann</cp:lastModifiedBy>
  <cp:revision>24</cp:revision>
  <dcterms:created xsi:type="dcterms:W3CDTF">2023-02-24T14:26:00Z</dcterms:created>
  <dcterms:modified xsi:type="dcterms:W3CDTF">2023-02-24T14:55:00Z</dcterms:modified>
</cp:coreProperties>
</file>