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42B1" w14:textId="7B11ABF8" w:rsidR="007A0168" w:rsidRDefault="00706E95" w:rsidP="004C0F2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Looking for Alaska – pp. 64-122</w:t>
      </w:r>
    </w:p>
    <w:p w14:paraId="192CAEA6" w14:textId="3368CD42" w:rsidR="003932E1" w:rsidRPr="004C0F29" w:rsidRDefault="00706E95" w:rsidP="004C0F2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Worksheet 2</w:t>
      </w:r>
    </w:p>
    <w:p w14:paraId="36B6B250" w14:textId="49C83F4A" w:rsidR="002E7C3E" w:rsidRDefault="003E0F5E" w:rsidP="002E7C3E">
      <w:pPr>
        <w:pStyle w:val="Listeafsnit"/>
        <w:rPr>
          <w:b/>
          <w:bCs/>
          <w:lang w:val="en-US"/>
        </w:rPr>
      </w:pPr>
      <w:r w:rsidRPr="003E0F5E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30D0A7" wp14:editId="02B59384">
                <wp:simplePos x="0" y="0"/>
                <wp:positionH relativeFrom="margin">
                  <wp:posOffset>1059180</wp:posOffset>
                </wp:positionH>
                <wp:positionV relativeFrom="paragraph">
                  <wp:posOffset>64770</wp:posOffset>
                </wp:positionV>
                <wp:extent cx="3994150" cy="1401445"/>
                <wp:effectExtent l="38100" t="50800" r="57150" b="59055"/>
                <wp:wrapSquare wrapText="bothSides"/>
                <wp:docPr id="217" name="Tekstfelt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1401445"/>
                        </a:xfrm>
                        <a:custGeom>
                          <a:avLst/>
                          <a:gdLst>
                            <a:gd name="connsiteX0" fmla="*/ 0 w 3994150"/>
                            <a:gd name="connsiteY0" fmla="*/ 0 h 1401445"/>
                            <a:gd name="connsiteX1" fmla="*/ 490710 w 3994150"/>
                            <a:gd name="connsiteY1" fmla="*/ 0 h 1401445"/>
                            <a:gd name="connsiteX2" fmla="*/ 981420 w 3994150"/>
                            <a:gd name="connsiteY2" fmla="*/ 0 h 1401445"/>
                            <a:gd name="connsiteX3" fmla="*/ 1631896 w 3994150"/>
                            <a:gd name="connsiteY3" fmla="*/ 0 h 1401445"/>
                            <a:gd name="connsiteX4" fmla="*/ 2202488 w 3994150"/>
                            <a:gd name="connsiteY4" fmla="*/ 0 h 1401445"/>
                            <a:gd name="connsiteX5" fmla="*/ 2852964 w 3994150"/>
                            <a:gd name="connsiteY5" fmla="*/ 0 h 1401445"/>
                            <a:gd name="connsiteX6" fmla="*/ 3423557 w 3994150"/>
                            <a:gd name="connsiteY6" fmla="*/ 0 h 1401445"/>
                            <a:gd name="connsiteX7" fmla="*/ 3994150 w 3994150"/>
                            <a:gd name="connsiteY7" fmla="*/ 0 h 1401445"/>
                            <a:gd name="connsiteX8" fmla="*/ 3994150 w 3994150"/>
                            <a:gd name="connsiteY8" fmla="*/ 467148 h 1401445"/>
                            <a:gd name="connsiteX9" fmla="*/ 3994150 w 3994150"/>
                            <a:gd name="connsiteY9" fmla="*/ 920282 h 1401445"/>
                            <a:gd name="connsiteX10" fmla="*/ 3994150 w 3994150"/>
                            <a:gd name="connsiteY10" fmla="*/ 1401445 h 1401445"/>
                            <a:gd name="connsiteX11" fmla="*/ 3423557 w 3994150"/>
                            <a:gd name="connsiteY11" fmla="*/ 1401445 h 1401445"/>
                            <a:gd name="connsiteX12" fmla="*/ 2773081 w 3994150"/>
                            <a:gd name="connsiteY12" fmla="*/ 1401445 h 1401445"/>
                            <a:gd name="connsiteX13" fmla="*/ 2122605 w 3994150"/>
                            <a:gd name="connsiteY13" fmla="*/ 1401445 h 1401445"/>
                            <a:gd name="connsiteX14" fmla="*/ 1512071 w 3994150"/>
                            <a:gd name="connsiteY14" fmla="*/ 1401445 h 1401445"/>
                            <a:gd name="connsiteX15" fmla="*/ 861595 w 3994150"/>
                            <a:gd name="connsiteY15" fmla="*/ 1401445 h 1401445"/>
                            <a:gd name="connsiteX16" fmla="*/ 0 w 3994150"/>
                            <a:gd name="connsiteY16" fmla="*/ 1401445 h 1401445"/>
                            <a:gd name="connsiteX17" fmla="*/ 0 w 3994150"/>
                            <a:gd name="connsiteY17" fmla="*/ 976340 h 1401445"/>
                            <a:gd name="connsiteX18" fmla="*/ 0 w 3994150"/>
                            <a:gd name="connsiteY18" fmla="*/ 537221 h 1401445"/>
                            <a:gd name="connsiteX19" fmla="*/ 0 w 3994150"/>
                            <a:gd name="connsiteY19" fmla="*/ 0 h 14014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994150" h="1401445" fill="none" extrusionOk="0">
                              <a:moveTo>
                                <a:pt x="0" y="0"/>
                              </a:moveTo>
                              <a:cubicBezTo>
                                <a:pt x="188080" y="-14523"/>
                                <a:pt x="377997" y="31256"/>
                                <a:pt x="490710" y="0"/>
                              </a:cubicBezTo>
                              <a:cubicBezTo>
                                <a:pt x="603423" y="-31256"/>
                                <a:pt x="876424" y="3903"/>
                                <a:pt x="981420" y="0"/>
                              </a:cubicBezTo>
                              <a:cubicBezTo>
                                <a:pt x="1086416" y="-3903"/>
                                <a:pt x="1357571" y="38379"/>
                                <a:pt x="1631896" y="0"/>
                              </a:cubicBezTo>
                              <a:cubicBezTo>
                                <a:pt x="1906221" y="-38379"/>
                                <a:pt x="2013730" y="54683"/>
                                <a:pt x="2202488" y="0"/>
                              </a:cubicBezTo>
                              <a:cubicBezTo>
                                <a:pt x="2391246" y="-54683"/>
                                <a:pt x="2707424" y="76681"/>
                                <a:pt x="2852964" y="0"/>
                              </a:cubicBezTo>
                              <a:cubicBezTo>
                                <a:pt x="2998504" y="-76681"/>
                                <a:pt x="3261280" y="23311"/>
                                <a:pt x="3423557" y="0"/>
                              </a:cubicBezTo>
                              <a:cubicBezTo>
                                <a:pt x="3585834" y="-23311"/>
                                <a:pt x="3764730" y="38636"/>
                                <a:pt x="3994150" y="0"/>
                              </a:cubicBezTo>
                              <a:cubicBezTo>
                                <a:pt x="3999802" y="160026"/>
                                <a:pt x="3977843" y="323251"/>
                                <a:pt x="3994150" y="467148"/>
                              </a:cubicBezTo>
                              <a:cubicBezTo>
                                <a:pt x="4010457" y="611045"/>
                                <a:pt x="3970921" y="740996"/>
                                <a:pt x="3994150" y="920282"/>
                              </a:cubicBezTo>
                              <a:cubicBezTo>
                                <a:pt x="4017379" y="1099568"/>
                                <a:pt x="3953429" y="1242600"/>
                                <a:pt x="3994150" y="1401445"/>
                              </a:cubicBezTo>
                              <a:cubicBezTo>
                                <a:pt x="3746088" y="1444018"/>
                                <a:pt x="3616356" y="1344209"/>
                                <a:pt x="3423557" y="1401445"/>
                              </a:cubicBezTo>
                              <a:cubicBezTo>
                                <a:pt x="3230758" y="1458681"/>
                                <a:pt x="3050580" y="1388727"/>
                                <a:pt x="2773081" y="1401445"/>
                              </a:cubicBezTo>
                              <a:cubicBezTo>
                                <a:pt x="2495582" y="1414163"/>
                                <a:pt x="2439386" y="1385924"/>
                                <a:pt x="2122605" y="1401445"/>
                              </a:cubicBezTo>
                              <a:cubicBezTo>
                                <a:pt x="1805824" y="1416966"/>
                                <a:pt x="1800343" y="1329106"/>
                                <a:pt x="1512071" y="1401445"/>
                              </a:cubicBezTo>
                              <a:cubicBezTo>
                                <a:pt x="1223799" y="1473784"/>
                                <a:pt x="1076821" y="1380677"/>
                                <a:pt x="861595" y="1401445"/>
                              </a:cubicBezTo>
                              <a:cubicBezTo>
                                <a:pt x="646369" y="1422213"/>
                                <a:pt x="323469" y="1329246"/>
                                <a:pt x="0" y="1401445"/>
                              </a:cubicBezTo>
                              <a:cubicBezTo>
                                <a:pt x="-45822" y="1234941"/>
                                <a:pt x="22112" y="1064197"/>
                                <a:pt x="0" y="976340"/>
                              </a:cubicBezTo>
                              <a:cubicBezTo>
                                <a:pt x="-22112" y="888483"/>
                                <a:pt x="4353" y="675944"/>
                                <a:pt x="0" y="537221"/>
                              </a:cubicBezTo>
                              <a:cubicBezTo>
                                <a:pt x="-4353" y="398498"/>
                                <a:pt x="18919" y="126916"/>
                                <a:pt x="0" y="0"/>
                              </a:cubicBezTo>
                              <a:close/>
                            </a:path>
                            <a:path w="3994150" h="1401445" stroke="0" extrusionOk="0">
                              <a:moveTo>
                                <a:pt x="0" y="0"/>
                              </a:moveTo>
                              <a:cubicBezTo>
                                <a:pt x="190661" y="-23353"/>
                                <a:pt x="245778" y="11992"/>
                                <a:pt x="450768" y="0"/>
                              </a:cubicBezTo>
                              <a:cubicBezTo>
                                <a:pt x="655758" y="-11992"/>
                                <a:pt x="851865" y="25645"/>
                                <a:pt x="981420" y="0"/>
                              </a:cubicBezTo>
                              <a:cubicBezTo>
                                <a:pt x="1110975" y="-25645"/>
                                <a:pt x="1328520" y="11950"/>
                                <a:pt x="1512071" y="0"/>
                              </a:cubicBezTo>
                              <a:cubicBezTo>
                                <a:pt x="1695622" y="-11950"/>
                                <a:pt x="1801182" y="36555"/>
                                <a:pt x="2042722" y="0"/>
                              </a:cubicBezTo>
                              <a:cubicBezTo>
                                <a:pt x="2284262" y="-36555"/>
                                <a:pt x="2306445" y="45563"/>
                                <a:pt x="2493491" y="0"/>
                              </a:cubicBezTo>
                              <a:cubicBezTo>
                                <a:pt x="2680537" y="-45563"/>
                                <a:pt x="2871237" y="22666"/>
                                <a:pt x="2984201" y="0"/>
                              </a:cubicBezTo>
                              <a:cubicBezTo>
                                <a:pt x="3097165" y="-22666"/>
                                <a:pt x="3490451" y="29089"/>
                                <a:pt x="3994150" y="0"/>
                              </a:cubicBezTo>
                              <a:cubicBezTo>
                                <a:pt x="4018824" y="219834"/>
                                <a:pt x="3955615" y="269510"/>
                                <a:pt x="3994150" y="467148"/>
                              </a:cubicBezTo>
                              <a:cubicBezTo>
                                <a:pt x="4032685" y="664786"/>
                                <a:pt x="3942309" y="731513"/>
                                <a:pt x="3994150" y="920282"/>
                              </a:cubicBezTo>
                              <a:cubicBezTo>
                                <a:pt x="4045991" y="1109051"/>
                                <a:pt x="3957280" y="1217007"/>
                                <a:pt x="3994150" y="1401445"/>
                              </a:cubicBezTo>
                              <a:cubicBezTo>
                                <a:pt x="3786964" y="1427133"/>
                                <a:pt x="3595138" y="1394984"/>
                                <a:pt x="3343674" y="1401445"/>
                              </a:cubicBezTo>
                              <a:cubicBezTo>
                                <a:pt x="3092210" y="1407906"/>
                                <a:pt x="3109981" y="1372578"/>
                                <a:pt x="2892906" y="1401445"/>
                              </a:cubicBezTo>
                              <a:cubicBezTo>
                                <a:pt x="2675831" y="1430312"/>
                                <a:pt x="2580903" y="1370279"/>
                                <a:pt x="2362254" y="1401445"/>
                              </a:cubicBezTo>
                              <a:cubicBezTo>
                                <a:pt x="2143605" y="1432611"/>
                                <a:pt x="1871263" y="1376065"/>
                                <a:pt x="1711779" y="1401445"/>
                              </a:cubicBezTo>
                              <a:cubicBezTo>
                                <a:pt x="1552295" y="1426825"/>
                                <a:pt x="1378229" y="1356455"/>
                                <a:pt x="1101244" y="1401445"/>
                              </a:cubicBezTo>
                              <a:cubicBezTo>
                                <a:pt x="824259" y="1446435"/>
                                <a:pt x="728129" y="1357651"/>
                                <a:pt x="570593" y="1401445"/>
                              </a:cubicBezTo>
                              <a:cubicBezTo>
                                <a:pt x="413057" y="1445239"/>
                                <a:pt x="214269" y="1354249"/>
                                <a:pt x="0" y="1401445"/>
                              </a:cubicBezTo>
                              <a:cubicBezTo>
                                <a:pt x="-21378" y="1301078"/>
                                <a:pt x="5132" y="1164884"/>
                                <a:pt x="0" y="976340"/>
                              </a:cubicBezTo>
                              <a:cubicBezTo>
                                <a:pt x="-5132" y="787796"/>
                                <a:pt x="52100" y="610317"/>
                                <a:pt x="0" y="495177"/>
                              </a:cubicBezTo>
                              <a:cubicBezTo>
                                <a:pt x="-52100" y="380037"/>
                                <a:pt x="43996" y="1712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7980468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C20AC0" w14:textId="6EE1BCE2" w:rsidR="003E0F5E" w:rsidRPr="003E0F5E" w:rsidRDefault="003E0F5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spellStart"/>
                            <w:r w:rsidRPr="003E0F5E">
                              <w:rPr>
                                <w:b/>
                                <w:bCs/>
                                <w:i/>
                                <w:iCs/>
                              </w:rPr>
                              <w:t>Today’s</w:t>
                            </w:r>
                            <w:proofErr w:type="spellEnd"/>
                            <w:r w:rsidRPr="003E0F5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3E0F5E">
                              <w:rPr>
                                <w:b/>
                                <w:bCs/>
                                <w:i/>
                                <w:iCs/>
                              </w:rPr>
                              <w:t>syllabus</w:t>
                            </w:r>
                            <w:proofErr w:type="spellEnd"/>
                            <w:r w:rsidRPr="003E0F5E">
                              <w:rPr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</w:p>
                          <w:p w14:paraId="6EB05B11" w14:textId="22858FF3" w:rsidR="00EE327A" w:rsidRDefault="00EE327A" w:rsidP="003E0F5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Follow-up on </w:t>
                            </w:r>
                            <w:r w:rsidR="00C72E13">
                              <w:rPr>
                                <w:lang w:val="en-US"/>
                              </w:rPr>
                              <w:t>homework task</w:t>
                            </w:r>
                          </w:p>
                          <w:p w14:paraId="12A62560" w14:textId="042BD965" w:rsidR="003E0F5E" w:rsidRPr="002E7C3E" w:rsidRDefault="00EE327A" w:rsidP="003E0F5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Micro-writing individually</w:t>
                            </w:r>
                          </w:p>
                          <w:p w14:paraId="0AF48C86" w14:textId="6089EFBD" w:rsidR="003E0F5E" w:rsidRDefault="00EE327A" w:rsidP="003E0F5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Writer’s Workshop</w:t>
                            </w:r>
                          </w:p>
                          <w:p w14:paraId="26BF18E7" w14:textId="4E0AE492" w:rsidR="006C5728" w:rsidRPr="002E7C3E" w:rsidRDefault="006C5728" w:rsidP="003E0F5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Vocabulary 1+2</w:t>
                            </w:r>
                          </w:p>
                          <w:p w14:paraId="6EE0CEFE" w14:textId="2DCE75B8" w:rsidR="003E0F5E" w:rsidRPr="002E7C3E" w:rsidRDefault="00716E9B" w:rsidP="003E0F5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Walk ‘n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Talk</w:t>
                            </w:r>
                            <w:proofErr w:type="gramEnd"/>
                          </w:p>
                          <w:p w14:paraId="399B3752" w14:textId="77777777" w:rsidR="003E0F5E" w:rsidRPr="003E0F5E" w:rsidRDefault="003E0F5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32387FC" w14:textId="77777777" w:rsidR="003E0F5E" w:rsidRPr="003E0F5E" w:rsidRDefault="003E0F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D0A7" id="_x0000_t202" coordsize="21600,21600" o:spt="202" path="m,l,21600r21600,l21600,xe">
                <v:stroke joinstyle="miter"/>
                <v:path gradientshapeok="t" o:connecttype="rect"/>
              </v:shapetype>
              <v:shape id="Tekstfelt 217" o:spid="_x0000_s1026" type="#_x0000_t202" style="position:absolute;left:0;text-align:left;margin-left:83.4pt;margin-top:5.1pt;width:314.5pt;height:110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" strokecolor="#ffc000 [3207]" strokeweight="3pt">
                <v:textbox>
                  <w:txbxContent>
                    <w:p w14:paraId="57C20AC0" w14:textId="6EE1BCE2" w:rsidR="003E0F5E" w:rsidRPr="003E0F5E" w:rsidRDefault="003E0F5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proofErr w:type="spellStart"/>
                      <w:r w:rsidRPr="003E0F5E">
                        <w:rPr>
                          <w:b/>
                          <w:bCs/>
                          <w:i/>
                          <w:iCs/>
                        </w:rPr>
                        <w:t>Today’s</w:t>
                      </w:r>
                      <w:proofErr w:type="spellEnd"/>
                      <w:r w:rsidRPr="003E0F5E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3E0F5E">
                        <w:rPr>
                          <w:b/>
                          <w:bCs/>
                          <w:i/>
                          <w:iCs/>
                        </w:rPr>
                        <w:t>syllabus</w:t>
                      </w:r>
                      <w:proofErr w:type="spellEnd"/>
                      <w:r w:rsidRPr="003E0F5E">
                        <w:rPr>
                          <w:b/>
                          <w:bCs/>
                          <w:i/>
                          <w:iCs/>
                        </w:rPr>
                        <w:t>:</w:t>
                      </w:r>
                    </w:p>
                    <w:p w14:paraId="6EB05B11" w14:textId="22858FF3" w:rsidR="00EE327A" w:rsidRDefault="00EE327A" w:rsidP="003E0F5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Follow-up on </w:t>
                      </w:r>
                      <w:r w:rsidR="00C72E13">
                        <w:rPr>
                          <w:lang w:val="en-US"/>
                        </w:rPr>
                        <w:t>homework task</w:t>
                      </w:r>
                    </w:p>
                    <w:p w14:paraId="12A62560" w14:textId="042BD965" w:rsidR="003E0F5E" w:rsidRPr="002E7C3E" w:rsidRDefault="00EE327A" w:rsidP="003E0F5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Micro-writing individually</w:t>
                      </w:r>
                    </w:p>
                    <w:p w14:paraId="0AF48C86" w14:textId="6089EFBD" w:rsidR="003E0F5E" w:rsidRDefault="00EE327A" w:rsidP="003E0F5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Writer’s Workshop</w:t>
                      </w:r>
                    </w:p>
                    <w:p w14:paraId="26BF18E7" w14:textId="4E0AE492" w:rsidR="006C5728" w:rsidRPr="002E7C3E" w:rsidRDefault="006C5728" w:rsidP="003E0F5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Vocabulary 1+2</w:t>
                      </w:r>
                    </w:p>
                    <w:p w14:paraId="6EE0CEFE" w14:textId="2DCE75B8" w:rsidR="003E0F5E" w:rsidRPr="002E7C3E" w:rsidRDefault="00716E9B" w:rsidP="003E0F5E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Walk ‘n </w:t>
                      </w:r>
                      <w:proofErr w:type="gramStart"/>
                      <w:r>
                        <w:rPr>
                          <w:lang w:val="en-US"/>
                        </w:rPr>
                        <w:t>Talk</w:t>
                      </w:r>
                      <w:proofErr w:type="gramEnd"/>
                    </w:p>
                    <w:p w14:paraId="399B3752" w14:textId="77777777" w:rsidR="003E0F5E" w:rsidRPr="003E0F5E" w:rsidRDefault="003E0F5E">
                      <w:pPr>
                        <w:rPr>
                          <w:lang w:val="en-US"/>
                        </w:rPr>
                      </w:pPr>
                    </w:p>
                    <w:p w14:paraId="532387FC" w14:textId="77777777" w:rsidR="003E0F5E" w:rsidRPr="003E0F5E" w:rsidRDefault="003E0F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84A1A3" w14:textId="77777777" w:rsidR="003E0F5E" w:rsidRDefault="003E0F5E" w:rsidP="003E0F5E">
      <w:pPr>
        <w:pStyle w:val="Listeafsnit"/>
        <w:rPr>
          <w:b/>
          <w:bCs/>
          <w:lang w:val="en-US"/>
        </w:rPr>
      </w:pPr>
    </w:p>
    <w:p w14:paraId="77D5823F" w14:textId="77777777" w:rsidR="003E0F5E" w:rsidRDefault="003E0F5E" w:rsidP="003E0F5E">
      <w:pPr>
        <w:pStyle w:val="Listeafsnit"/>
        <w:rPr>
          <w:b/>
          <w:bCs/>
          <w:lang w:val="en-US"/>
        </w:rPr>
      </w:pPr>
    </w:p>
    <w:p w14:paraId="7BF68A8C" w14:textId="77777777" w:rsidR="003E0F5E" w:rsidRDefault="003E0F5E" w:rsidP="003E0F5E">
      <w:pPr>
        <w:pStyle w:val="Listeafsnit"/>
        <w:rPr>
          <w:b/>
          <w:bCs/>
          <w:lang w:val="en-US"/>
        </w:rPr>
      </w:pPr>
    </w:p>
    <w:p w14:paraId="4D18836C" w14:textId="77777777" w:rsidR="003E0F5E" w:rsidRDefault="003E0F5E" w:rsidP="003E0F5E">
      <w:pPr>
        <w:pStyle w:val="Listeafsnit"/>
        <w:rPr>
          <w:b/>
          <w:bCs/>
          <w:lang w:val="en-US"/>
        </w:rPr>
      </w:pPr>
    </w:p>
    <w:p w14:paraId="2354DA27" w14:textId="77777777" w:rsidR="003E0F5E" w:rsidRDefault="003E0F5E" w:rsidP="003E0F5E">
      <w:pPr>
        <w:pStyle w:val="Listeafsnit"/>
        <w:rPr>
          <w:b/>
          <w:bCs/>
          <w:lang w:val="en-US"/>
        </w:rPr>
      </w:pPr>
    </w:p>
    <w:p w14:paraId="3C11FDB9" w14:textId="77777777" w:rsidR="003E0F5E" w:rsidRDefault="003E0F5E" w:rsidP="003E0F5E">
      <w:pPr>
        <w:pStyle w:val="Listeafsnit"/>
        <w:rPr>
          <w:b/>
          <w:bCs/>
          <w:lang w:val="en-US"/>
        </w:rPr>
      </w:pPr>
    </w:p>
    <w:p w14:paraId="33614BB7" w14:textId="77777777" w:rsidR="003E0F5E" w:rsidRDefault="003E0F5E" w:rsidP="003E0F5E">
      <w:pPr>
        <w:pStyle w:val="Listeafsnit"/>
        <w:rPr>
          <w:b/>
          <w:bCs/>
          <w:lang w:val="en-US"/>
        </w:rPr>
      </w:pPr>
    </w:p>
    <w:p w14:paraId="1057F534" w14:textId="77777777" w:rsidR="003E0F5E" w:rsidRDefault="003E0F5E" w:rsidP="003E0F5E">
      <w:pPr>
        <w:pStyle w:val="Listeafsnit"/>
        <w:rPr>
          <w:b/>
          <w:bCs/>
          <w:lang w:val="en-US"/>
        </w:rPr>
      </w:pPr>
    </w:p>
    <w:p w14:paraId="6707A40D" w14:textId="7536FA66" w:rsidR="00C8564B" w:rsidRPr="00EE327A" w:rsidRDefault="00EE327A" w:rsidP="00EE327A">
      <w:pPr>
        <w:pStyle w:val="Listeafsnit"/>
        <w:numPr>
          <w:ilvl w:val="0"/>
          <w:numId w:val="1"/>
        </w:numPr>
        <w:rPr>
          <w:b/>
          <w:bCs/>
          <w:lang w:val="en-US"/>
        </w:rPr>
      </w:pPr>
      <w:r w:rsidRPr="00EE327A">
        <w:rPr>
          <w:b/>
          <w:bCs/>
          <w:lang w:val="en-US"/>
        </w:rPr>
        <w:t xml:space="preserve">Comparison of </w:t>
      </w:r>
      <w:r w:rsidR="004E425A">
        <w:rPr>
          <w:b/>
          <w:bCs/>
          <w:lang w:val="en-US"/>
        </w:rPr>
        <w:t>homework speed-dating style</w:t>
      </w:r>
    </w:p>
    <w:p w14:paraId="0788E260" w14:textId="77777777" w:rsidR="00260637" w:rsidRPr="00260637" w:rsidRDefault="00260637" w:rsidP="00260637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063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Which plans do the friends have for Thanksgiving?</w:t>
      </w:r>
    </w:p>
    <w:p w14:paraId="29612364" w14:textId="77777777" w:rsidR="00260637" w:rsidRPr="00260637" w:rsidRDefault="00260637" w:rsidP="00260637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063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How does Alaska manage to get hold of pink wine and how does she store it?</w:t>
      </w:r>
    </w:p>
    <w:p w14:paraId="0E9774BE" w14:textId="77777777" w:rsidR="00260637" w:rsidRPr="00260637" w:rsidRDefault="00260637" w:rsidP="00260637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063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What do Miles and Alaska do at Culvers Creek during the holidays?</w:t>
      </w:r>
    </w:p>
    <w:p w14:paraId="63666674" w14:textId="77777777" w:rsidR="00260637" w:rsidRPr="00260637" w:rsidRDefault="00260637" w:rsidP="00260637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063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Where do they end up having Thanksgiving dinner?</w:t>
      </w:r>
    </w:p>
    <w:p w14:paraId="73B46F10" w14:textId="518F05AF" w:rsidR="006E01E0" w:rsidRPr="002A00EF" w:rsidRDefault="00260637" w:rsidP="002A00EF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063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What does the group of friends plan for after the holidays?</w:t>
      </w:r>
    </w:p>
    <w:p w14:paraId="0ABB1980" w14:textId="037E4688" w:rsidR="00C8564B" w:rsidRDefault="00F202B5" w:rsidP="00C8564B">
      <w:pPr>
        <w:pStyle w:val="Listeafsnit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Micro-writing individually</w:t>
      </w:r>
      <w:r w:rsidR="0017607F">
        <w:rPr>
          <w:b/>
          <w:bCs/>
          <w:lang w:val="en-US"/>
        </w:rPr>
        <w:t xml:space="preserve"> – </w:t>
      </w:r>
      <w:r w:rsidR="00783614">
        <w:rPr>
          <w:b/>
          <w:bCs/>
          <w:lang w:val="en-US"/>
        </w:rPr>
        <w:t>p</w:t>
      </w:r>
      <w:r w:rsidR="00552DAB">
        <w:rPr>
          <w:b/>
          <w:bCs/>
          <w:lang w:val="en-US"/>
        </w:rPr>
        <w:t>age 77-78</w:t>
      </w:r>
      <w:r w:rsidR="00247CC2">
        <w:rPr>
          <w:b/>
          <w:bCs/>
          <w:lang w:val="en-US"/>
        </w:rPr>
        <w:t>, bottom</w:t>
      </w:r>
    </w:p>
    <w:p w14:paraId="079971A4" w14:textId="7822638F" w:rsidR="00F202B5" w:rsidRDefault="006E01E0" w:rsidP="00F202B5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Imagine you are </w:t>
      </w:r>
      <w:r w:rsidR="005723FA">
        <w:rPr>
          <w:lang w:val="en-US"/>
        </w:rPr>
        <w:t>Lara</w:t>
      </w:r>
      <w:r>
        <w:rPr>
          <w:lang w:val="en-US"/>
        </w:rPr>
        <w:t xml:space="preserve"> and finish these sentences:</w:t>
      </w:r>
    </w:p>
    <w:p w14:paraId="32E684A5" w14:textId="08B2F5A2" w:rsidR="006E01E0" w:rsidRDefault="006E01E0" w:rsidP="006E01E0">
      <w:pPr>
        <w:rPr>
          <w:lang w:val="en-US"/>
        </w:rPr>
      </w:pPr>
      <w:r>
        <w:rPr>
          <w:lang w:val="en-US"/>
        </w:rPr>
        <w:t>I think…</w:t>
      </w:r>
    </w:p>
    <w:p w14:paraId="54860B36" w14:textId="57173764" w:rsidR="006E01E0" w:rsidRDefault="006E01E0" w:rsidP="006E01E0">
      <w:pPr>
        <w:rPr>
          <w:lang w:val="en-US"/>
        </w:rPr>
      </w:pPr>
      <w:r>
        <w:rPr>
          <w:lang w:val="en-US"/>
        </w:rPr>
        <w:t>I feel…</w:t>
      </w:r>
    </w:p>
    <w:p w14:paraId="30B4DF2E" w14:textId="6D5EC3CD" w:rsidR="006E01E0" w:rsidRDefault="006E01E0" w:rsidP="006E01E0">
      <w:pPr>
        <w:rPr>
          <w:lang w:val="en-US"/>
        </w:rPr>
      </w:pPr>
      <w:r>
        <w:rPr>
          <w:lang w:val="en-US"/>
        </w:rPr>
        <w:t>I want…</w:t>
      </w:r>
    </w:p>
    <w:p w14:paraId="678A8C4D" w14:textId="4B1A1FD3" w:rsidR="006E01E0" w:rsidRPr="00EF5E58" w:rsidRDefault="00277F33" w:rsidP="00EF5E58">
      <w:pPr>
        <w:jc w:val="center"/>
        <w:rPr>
          <w:b/>
          <w:bCs/>
          <w:lang w:val="en-US"/>
        </w:rPr>
      </w:pPr>
      <w:r w:rsidRPr="00EF5E58">
        <w:rPr>
          <w:b/>
          <w:bCs/>
          <w:lang w:val="en-US"/>
        </w:rPr>
        <w:t>Page</w:t>
      </w:r>
      <w:r w:rsidR="00481DBD" w:rsidRPr="00EF5E58">
        <w:rPr>
          <w:b/>
          <w:bCs/>
          <w:lang w:val="en-US"/>
        </w:rPr>
        <w:t>s 95-</w:t>
      </w:r>
      <w:r w:rsidR="00CF41B2" w:rsidRPr="00EF5E58">
        <w:rPr>
          <w:b/>
          <w:bCs/>
          <w:lang w:val="en-US"/>
        </w:rPr>
        <w:t>96, bottom</w:t>
      </w:r>
    </w:p>
    <w:p w14:paraId="201F23B6" w14:textId="5F489F09" w:rsidR="006E01E0" w:rsidRDefault="006E01E0" w:rsidP="006E01E0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Imagine you are </w:t>
      </w:r>
      <w:r w:rsidR="00CF41B2">
        <w:rPr>
          <w:lang w:val="en-US"/>
        </w:rPr>
        <w:t>Mile’s</w:t>
      </w:r>
      <w:r>
        <w:rPr>
          <w:lang w:val="en-US"/>
        </w:rPr>
        <w:t xml:space="preserve"> mother and finish these sentences:</w:t>
      </w:r>
    </w:p>
    <w:p w14:paraId="40F3C33C" w14:textId="2775375D" w:rsidR="006E01E0" w:rsidRDefault="006E01E0" w:rsidP="006E01E0">
      <w:pPr>
        <w:rPr>
          <w:lang w:val="en-US"/>
        </w:rPr>
      </w:pPr>
      <w:r>
        <w:rPr>
          <w:lang w:val="en-US"/>
        </w:rPr>
        <w:t>I think…</w:t>
      </w:r>
    </w:p>
    <w:p w14:paraId="56D9A574" w14:textId="6A531E41" w:rsidR="006E01E0" w:rsidRDefault="006E01E0" w:rsidP="006E01E0">
      <w:pPr>
        <w:rPr>
          <w:lang w:val="en-US"/>
        </w:rPr>
      </w:pPr>
      <w:r>
        <w:rPr>
          <w:lang w:val="en-US"/>
        </w:rPr>
        <w:t>I feel…</w:t>
      </w:r>
    </w:p>
    <w:p w14:paraId="11BCA3AB" w14:textId="602CB095" w:rsidR="006E01E0" w:rsidRPr="006E01E0" w:rsidRDefault="006E01E0" w:rsidP="006E01E0">
      <w:pPr>
        <w:rPr>
          <w:lang w:val="en-US"/>
        </w:rPr>
      </w:pPr>
      <w:r>
        <w:rPr>
          <w:lang w:val="en-US"/>
        </w:rPr>
        <w:t>I want…</w:t>
      </w:r>
    </w:p>
    <w:p w14:paraId="7C200440" w14:textId="3F2BCBC9" w:rsidR="00F202B5" w:rsidRPr="00F202B5" w:rsidRDefault="00C967C3" w:rsidP="00F202B5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Discuss </w:t>
      </w:r>
      <w:r w:rsidR="00DE5B9E">
        <w:rPr>
          <w:lang w:val="en-US"/>
        </w:rPr>
        <w:t>with a partner what you have written down.</w:t>
      </w:r>
    </w:p>
    <w:p w14:paraId="250DAAD0" w14:textId="77777777" w:rsidR="00A76BCD" w:rsidRDefault="00A76BCD" w:rsidP="00A76BCD">
      <w:pPr>
        <w:pStyle w:val="Listeafsnit"/>
        <w:rPr>
          <w:lang w:val="en-US"/>
        </w:rPr>
      </w:pPr>
    </w:p>
    <w:p w14:paraId="4F79B369" w14:textId="4C038B5A" w:rsidR="00216AED" w:rsidRPr="00A76BCD" w:rsidRDefault="00385A88" w:rsidP="00C8564B">
      <w:pPr>
        <w:pStyle w:val="Listeafsnit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Writer’s Workshop</w:t>
      </w:r>
    </w:p>
    <w:p w14:paraId="544A4683" w14:textId="39B675F0" w:rsidR="00F16D19" w:rsidRDefault="00385A88" w:rsidP="00F16D19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Write </w:t>
      </w:r>
      <w:r w:rsidR="00331B62">
        <w:rPr>
          <w:lang w:val="en-US"/>
        </w:rPr>
        <w:t>a new</w:t>
      </w:r>
      <w:r>
        <w:rPr>
          <w:lang w:val="en-US"/>
        </w:rPr>
        <w:t xml:space="preserve"> version of the</w:t>
      </w:r>
      <w:r w:rsidR="00AD5632">
        <w:rPr>
          <w:lang w:val="en-US"/>
        </w:rPr>
        <w:t xml:space="preserve"> situation with Miles and Alaska digging for wine in the woods (pages 99 </w:t>
      </w:r>
      <w:r w:rsidR="0086565A">
        <w:rPr>
          <w:lang w:val="en-US"/>
        </w:rPr>
        <w:t>–</w:t>
      </w:r>
      <w:r w:rsidR="00AD5632">
        <w:rPr>
          <w:lang w:val="en-US"/>
        </w:rPr>
        <w:t xml:space="preserve"> </w:t>
      </w:r>
      <w:r w:rsidR="0086565A">
        <w:rPr>
          <w:lang w:val="en-US"/>
        </w:rPr>
        <w:t>100; stop at “… drinking on campus</w:t>
      </w:r>
      <w:r w:rsidR="00D44E1B">
        <w:rPr>
          <w:lang w:val="en-US"/>
        </w:rPr>
        <w:t>”</w:t>
      </w:r>
      <w:r w:rsidR="0086565A">
        <w:rPr>
          <w:lang w:val="en-US"/>
        </w:rPr>
        <w:t>)</w:t>
      </w:r>
    </w:p>
    <w:p w14:paraId="60ECDCB7" w14:textId="7CCE99ED" w:rsidR="00331B62" w:rsidRDefault="0086565A" w:rsidP="00331B62">
      <w:pPr>
        <w:rPr>
          <w:lang w:val="en-US"/>
        </w:rPr>
      </w:pPr>
      <w:r>
        <w:rPr>
          <w:lang w:val="en-US"/>
        </w:rPr>
        <w:t>Imagine they were discovered by the Eagle. Write about the consequences, what they say to each other, how they discuss it with the Eagle and what happens next. (</w:t>
      </w:r>
      <w:proofErr w:type="gramStart"/>
      <w:r>
        <w:rPr>
          <w:lang w:val="en-US"/>
        </w:rPr>
        <w:t>about</w:t>
      </w:r>
      <w:proofErr w:type="gramEnd"/>
      <w:r>
        <w:rPr>
          <w:lang w:val="en-US"/>
        </w:rPr>
        <w:t xml:space="preserve"> </w:t>
      </w:r>
      <w:r w:rsidR="00002279">
        <w:rPr>
          <w:lang w:val="en-US"/>
        </w:rPr>
        <w:t>200-300</w:t>
      </w:r>
      <w:r>
        <w:rPr>
          <w:lang w:val="en-US"/>
        </w:rPr>
        <w:t xml:space="preserve"> words)</w:t>
      </w:r>
    </w:p>
    <w:p w14:paraId="0484E734" w14:textId="5E63F34A" w:rsidR="00331B62" w:rsidRDefault="00331B62" w:rsidP="00331B62">
      <w:pPr>
        <w:rPr>
          <w:lang w:val="en-US"/>
        </w:rPr>
      </w:pPr>
      <w:r>
        <w:rPr>
          <w:lang w:val="en-US"/>
        </w:rPr>
        <w:t>Write here:</w:t>
      </w:r>
    </w:p>
    <w:p w14:paraId="3B7948F5" w14:textId="50B9BED2" w:rsidR="00331B62" w:rsidRDefault="00331B62" w:rsidP="00331B62">
      <w:pPr>
        <w:rPr>
          <w:lang w:val="en-US"/>
        </w:rPr>
      </w:pPr>
    </w:p>
    <w:p w14:paraId="00DA6206" w14:textId="54EF2A97" w:rsidR="00621951" w:rsidRDefault="00621951" w:rsidP="00331B62">
      <w:pPr>
        <w:rPr>
          <w:lang w:val="en-US"/>
        </w:rPr>
      </w:pPr>
    </w:p>
    <w:p w14:paraId="7641B55A" w14:textId="77777777" w:rsidR="00621951" w:rsidRPr="00331B62" w:rsidRDefault="00621951" w:rsidP="00331B62">
      <w:pPr>
        <w:rPr>
          <w:lang w:val="en-US"/>
        </w:rPr>
      </w:pPr>
    </w:p>
    <w:p w14:paraId="332373F5" w14:textId="35500578" w:rsidR="00D9079A" w:rsidRDefault="004937B6" w:rsidP="00975234">
      <w:pPr>
        <w:pStyle w:val="Listeafsnit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Vocabulary 1: </w:t>
      </w:r>
      <w:r w:rsidR="00F63826">
        <w:rPr>
          <w:b/>
          <w:bCs/>
          <w:lang w:val="en-US"/>
        </w:rPr>
        <w:t xml:space="preserve">Write the words in the </w:t>
      </w:r>
      <w:proofErr w:type="gramStart"/>
      <w:r w:rsidR="00F63826">
        <w:rPr>
          <w:b/>
          <w:bCs/>
          <w:lang w:val="en-US"/>
        </w:rPr>
        <w:t>blanks</w:t>
      </w:r>
      <w:proofErr w:type="gramEnd"/>
    </w:p>
    <w:p w14:paraId="7E12C17F" w14:textId="67725419" w:rsidR="00F63826" w:rsidRDefault="00D5373B" w:rsidP="00D5373B">
      <w:pPr>
        <w:tabs>
          <w:tab w:val="left" w:pos="2268"/>
        </w:tabs>
        <w:jc w:val="center"/>
        <w:rPr>
          <w:lang w:val="en-US"/>
        </w:rPr>
      </w:pPr>
      <w:r>
        <w:rPr>
          <w:lang w:val="en-US"/>
        </w:rPr>
        <w:t>c</w:t>
      </w:r>
      <w:r w:rsidR="00867BE9" w:rsidRPr="00867BE9">
        <w:rPr>
          <w:lang w:val="en-US"/>
        </w:rPr>
        <w:t>ondescending</w:t>
      </w:r>
      <w:r w:rsidR="00867BE9">
        <w:rPr>
          <w:lang w:val="en-US"/>
        </w:rPr>
        <w:tab/>
        <w:t>contraband</w:t>
      </w:r>
      <w:r w:rsidR="00867BE9">
        <w:rPr>
          <w:lang w:val="en-US"/>
        </w:rPr>
        <w:tab/>
        <w:t>flawless</w:t>
      </w:r>
      <w:r w:rsidR="00867BE9">
        <w:rPr>
          <w:lang w:val="en-US"/>
        </w:rPr>
        <w:tab/>
        <w:t>minion</w:t>
      </w:r>
      <w:r w:rsidR="00867BE9">
        <w:rPr>
          <w:lang w:val="en-US"/>
        </w:rPr>
        <w:tab/>
        <w:t>musings</w:t>
      </w:r>
    </w:p>
    <w:p w14:paraId="28113C05" w14:textId="24A47536" w:rsidR="00D5373B" w:rsidRDefault="00D248D8" w:rsidP="00D5373B">
      <w:pPr>
        <w:tabs>
          <w:tab w:val="left" w:pos="2268"/>
        </w:tabs>
        <w:rPr>
          <w:lang w:val="en-US"/>
        </w:rPr>
      </w:pPr>
      <w:r>
        <w:rPr>
          <w:lang w:val="en-US"/>
        </w:rPr>
        <w:t xml:space="preserve">___________________1. Something is done perfectly with no </w:t>
      </w:r>
      <w:proofErr w:type="gramStart"/>
      <w:r>
        <w:rPr>
          <w:lang w:val="en-US"/>
        </w:rPr>
        <w:t>mistakes</w:t>
      </w:r>
      <w:proofErr w:type="gramEnd"/>
    </w:p>
    <w:p w14:paraId="54316891" w14:textId="46DC7810" w:rsidR="00D248D8" w:rsidRDefault="00D248D8" w:rsidP="00D5373B">
      <w:pPr>
        <w:tabs>
          <w:tab w:val="left" w:pos="2268"/>
        </w:tabs>
        <w:rPr>
          <w:lang w:val="en-US"/>
        </w:rPr>
      </w:pPr>
      <w:r>
        <w:rPr>
          <w:lang w:val="en-US"/>
        </w:rPr>
        <w:t xml:space="preserve">___________________2. </w:t>
      </w:r>
      <w:r w:rsidR="006B1335">
        <w:rPr>
          <w:lang w:val="en-US"/>
        </w:rPr>
        <w:t>i</w:t>
      </w:r>
      <w:r>
        <w:rPr>
          <w:lang w:val="en-US"/>
        </w:rPr>
        <w:t xml:space="preserve">llegal items that people are not allowed to </w:t>
      </w:r>
      <w:proofErr w:type="gramStart"/>
      <w:r>
        <w:rPr>
          <w:lang w:val="en-US"/>
        </w:rPr>
        <w:t>have</w:t>
      </w:r>
      <w:proofErr w:type="gramEnd"/>
    </w:p>
    <w:p w14:paraId="7EF82000" w14:textId="22267A11" w:rsidR="00D248D8" w:rsidRDefault="00D248D8" w:rsidP="00D5373B">
      <w:pPr>
        <w:tabs>
          <w:tab w:val="left" w:pos="2268"/>
        </w:tabs>
        <w:rPr>
          <w:lang w:val="en-US"/>
        </w:rPr>
      </w:pPr>
      <w:r>
        <w:rPr>
          <w:lang w:val="en-US"/>
        </w:rPr>
        <w:t xml:space="preserve">___________________3. </w:t>
      </w:r>
      <w:r w:rsidR="006B1335">
        <w:rPr>
          <w:lang w:val="en-US"/>
        </w:rPr>
        <w:t>a</w:t>
      </w:r>
      <w:r>
        <w:rPr>
          <w:lang w:val="en-US"/>
        </w:rPr>
        <w:t xml:space="preserve"> servant who works for a powerful person</w:t>
      </w:r>
    </w:p>
    <w:p w14:paraId="53DDD6D4" w14:textId="749E9F51" w:rsidR="00D248D8" w:rsidRDefault="00D248D8" w:rsidP="00D5373B">
      <w:pPr>
        <w:tabs>
          <w:tab w:val="left" w:pos="2268"/>
        </w:tabs>
        <w:rPr>
          <w:lang w:val="en-US"/>
        </w:rPr>
      </w:pPr>
      <w:r>
        <w:rPr>
          <w:lang w:val="en-US"/>
        </w:rPr>
        <w:t xml:space="preserve">___________________4. </w:t>
      </w:r>
      <w:r w:rsidR="006B1335">
        <w:rPr>
          <w:lang w:val="en-US"/>
        </w:rPr>
        <w:t>t</w:t>
      </w:r>
      <w:r>
        <w:rPr>
          <w:lang w:val="en-US"/>
        </w:rPr>
        <w:t xml:space="preserve">alking down to others as if they are on a lower </w:t>
      </w:r>
      <w:proofErr w:type="gramStart"/>
      <w:r>
        <w:rPr>
          <w:lang w:val="en-US"/>
        </w:rPr>
        <w:t>level</w:t>
      </w:r>
      <w:proofErr w:type="gramEnd"/>
    </w:p>
    <w:p w14:paraId="39ED8656" w14:textId="77FCA78C" w:rsidR="00D248D8" w:rsidRDefault="00D248D8" w:rsidP="00D5373B">
      <w:pPr>
        <w:tabs>
          <w:tab w:val="left" w:pos="2268"/>
        </w:tabs>
        <w:rPr>
          <w:lang w:val="en-US"/>
        </w:rPr>
      </w:pPr>
      <w:r>
        <w:rPr>
          <w:lang w:val="en-US"/>
        </w:rPr>
        <w:t xml:space="preserve">___________________5. </w:t>
      </w:r>
      <w:r w:rsidR="006B1335">
        <w:rPr>
          <w:lang w:val="en-US"/>
        </w:rPr>
        <w:t>d</w:t>
      </w:r>
      <w:r>
        <w:rPr>
          <w:lang w:val="en-US"/>
        </w:rPr>
        <w:t>eep thoughts or ideas about important topics</w:t>
      </w:r>
    </w:p>
    <w:p w14:paraId="5A3B3EE5" w14:textId="2DE8BF58" w:rsidR="00D248D8" w:rsidRDefault="00D248D8" w:rsidP="00D5373B">
      <w:pPr>
        <w:tabs>
          <w:tab w:val="left" w:pos="2268"/>
        </w:tabs>
        <w:rPr>
          <w:lang w:val="en-US"/>
        </w:rPr>
      </w:pPr>
    </w:p>
    <w:p w14:paraId="550158E0" w14:textId="2FBB7546" w:rsidR="00D248D8" w:rsidRDefault="00D248D8" w:rsidP="00D5373B">
      <w:pPr>
        <w:tabs>
          <w:tab w:val="left" w:pos="2268"/>
        </w:tabs>
        <w:rPr>
          <w:lang w:val="en-US"/>
        </w:rPr>
      </w:pPr>
    </w:p>
    <w:p w14:paraId="458EC77C" w14:textId="08DA6C2D" w:rsidR="00D248D8" w:rsidRPr="006103B7" w:rsidRDefault="004937B6" w:rsidP="00D248D8">
      <w:pPr>
        <w:pStyle w:val="Listeafsnit"/>
        <w:numPr>
          <w:ilvl w:val="0"/>
          <w:numId w:val="1"/>
        </w:numPr>
        <w:tabs>
          <w:tab w:val="left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Vocabulary 2: </w:t>
      </w:r>
      <w:r w:rsidR="000A6CC8" w:rsidRPr="006103B7">
        <w:rPr>
          <w:b/>
          <w:bCs/>
          <w:lang w:val="en-US"/>
        </w:rPr>
        <w:t xml:space="preserve">Choose the correct noun to complete each </w:t>
      </w:r>
      <w:proofErr w:type="gramStart"/>
      <w:r w:rsidR="000A6CC8" w:rsidRPr="006103B7">
        <w:rPr>
          <w:b/>
          <w:bCs/>
          <w:lang w:val="en-US"/>
        </w:rPr>
        <w:t>sentence</w:t>
      </w:r>
      <w:proofErr w:type="gramEnd"/>
    </w:p>
    <w:p w14:paraId="39B19C47" w14:textId="3C7C5442" w:rsidR="000A6CC8" w:rsidRDefault="006B1335" w:rsidP="006B1335">
      <w:pPr>
        <w:tabs>
          <w:tab w:val="left" w:pos="2268"/>
        </w:tabs>
        <w:jc w:val="center"/>
        <w:rPr>
          <w:lang w:val="en-US"/>
        </w:rPr>
      </w:pPr>
      <w:r w:rsidRPr="006B1335">
        <w:rPr>
          <w:highlight w:val="yellow"/>
          <w:lang w:val="en-US"/>
        </w:rPr>
        <w:t>g</w:t>
      </w:r>
      <w:r w:rsidR="000A6CC8" w:rsidRPr="006B1335">
        <w:rPr>
          <w:highlight w:val="yellow"/>
          <w:lang w:val="en-US"/>
        </w:rPr>
        <w:t>rass * hurricane * tickets * turkey * voice</w:t>
      </w:r>
    </w:p>
    <w:p w14:paraId="23CBDCC2" w14:textId="3662B295" w:rsidR="000A6CC8" w:rsidRDefault="000A6CC8" w:rsidP="000A6CC8">
      <w:pPr>
        <w:tabs>
          <w:tab w:val="left" w:pos="2268"/>
        </w:tabs>
        <w:rPr>
          <w:lang w:val="en-US"/>
        </w:rPr>
      </w:pPr>
      <w:r>
        <w:rPr>
          <w:lang w:val="en-US"/>
        </w:rPr>
        <w:t xml:space="preserve">1. </w:t>
      </w:r>
      <w:r w:rsidR="00FB308C">
        <w:rPr>
          <w:lang w:val="en-US"/>
        </w:rPr>
        <w:t>There’s a big Thanksgiving _____________ waiting for you.</w:t>
      </w:r>
    </w:p>
    <w:p w14:paraId="0369D81F" w14:textId="35736B8F" w:rsidR="00FB308C" w:rsidRDefault="00FB308C" w:rsidP="000A6CC8">
      <w:pPr>
        <w:tabs>
          <w:tab w:val="left" w:pos="2268"/>
        </w:tabs>
        <w:rPr>
          <w:lang w:val="en-US"/>
        </w:rPr>
      </w:pPr>
      <w:r>
        <w:rPr>
          <w:lang w:val="en-US"/>
        </w:rPr>
        <w:t>2. She and Dad had bought plane ________________ to England.</w:t>
      </w:r>
    </w:p>
    <w:p w14:paraId="27F21C4D" w14:textId="2B8BC19E" w:rsidR="00FB308C" w:rsidRDefault="00FB308C" w:rsidP="000A6CC8">
      <w:pPr>
        <w:tabs>
          <w:tab w:val="left" w:pos="2268"/>
        </w:tabs>
        <w:rPr>
          <w:lang w:val="en-US"/>
        </w:rPr>
      </w:pPr>
      <w:r>
        <w:rPr>
          <w:lang w:val="en-US"/>
        </w:rPr>
        <w:t>3. I heard the cadence of Alaska’s ____________.</w:t>
      </w:r>
    </w:p>
    <w:p w14:paraId="2B8FA344" w14:textId="0198F72D" w:rsidR="00FB308C" w:rsidRDefault="00FB308C" w:rsidP="000A6CC8">
      <w:pPr>
        <w:tabs>
          <w:tab w:val="left" w:pos="2268"/>
        </w:tabs>
        <w:rPr>
          <w:lang w:val="en-US"/>
        </w:rPr>
      </w:pPr>
      <w:r>
        <w:rPr>
          <w:lang w:val="en-US"/>
        </w:rPr>
        <w:t>4. I was drizzle and Alaska was a ______________.</w:t>
      </w:r>
    </w:p>
    <w:p w14:paraId="644F18BE" w14:textId="26053AF2" w:rsidR="00FB308C" w:rsidRDefault="00FB308C" w:rsidP="000A6CC8">
      <w:pPr>
        <w:tabs>
          <w:tab w:val="left" w:pos="2268"/>
        </w:tabs>
        <w:rPr>
          <w:lang w:val="en-US"/>
        </w:rPr>
      </w:pPr>
      <w:r>
        <w:rPr>
          <w:lang w:val="en-US"/>
        </w:rPr>
        <w:t>5. The frosty ________________ crunched beneath my shoes.</w:t>
      </w:r>
    </w:p>
    <w:p w14:paraId="31B31E12" w14:textId="3F956F4E" w:rsidR="00FB308C" w:rsidRDefault="00FB308C" w:rsidP="000A6CC8">
      <w:pPr>
        <w:tabs>
          <w:tab w:val="left" w:pos="2268"/>
        </w:tabs>
        <w:rPr>
          <w:lang w:val="en-US"/>
        </w:rPr>
      </w:pPr>
    </w:p>
    <w:p w14:paraId="62DBEA36" w14:textId="5D334168" w:rsidR="00FB308C" w:rsidRPr="006103B7" w:rsidRDefault="006103B7" w:rsidP="006103B7">
      <w:pPr>
        <w:pStyle w:val="Listeafsnit"/>
        <w:numPr>
          <w:ilvl w:val="0"/>
          <w:numId w:val="1"/>
        </w:numPr>
        <w:tabs>
          <w:tab w:val="left" w:pos="2268"/>
        </w:tabs>
        <w:rPr>
          <w:b/>
          <w:bCs/>
          <w:lang w:val="en-US"/>
        </w:rPr>
      </w:pPr>
      <w:r w:rsidRPr="006103B7">
        <w:rPr>
          <w:b/>
          <w:bCs/>
          <w:lang w:val="en-US"/>
        </w:rPr>
        <w:t xml:space="preserve">Walk ‘n Talk to compare </w:t>
      </w:r>
      <w:r w:rsidR="00C6081B">
        <w:rPr>
          <w:b/>
          <w:bCs/>
          <w:lang w:val="en-US"/>
        </w:rPr>
        <w:t xml:space="preserve">notes </w:t>
      </w:r>
      <w:r w:rsidRPr="006103B7">
        <w:rPr>
          <w:b/>
          <w:bCs/>
          <w:lang w:val="en-US"/>
        </w:rPr>
        <w:t xml:space="preserve">with a </w:t>
      </w:r>
      <w:r w:rsidR="00D81759">
        <w:rPr>
          <w:b/>
          <w:bCs/>
          <w:lang w:val="en-US"/>
        </w:rPr>
        <w:t xml:space="preserve">new </w:t>
      </w:r>
      <w:r w:rsidRPr="006103B7">
        <w:rPr>
          <w:b/>
          <w:bCs/>
          <w:lang w:val="en-US"/>
        </w:rPr>
        <w:t>partner (5 minutes)</w:t>
      </w:r>
    </w:p>
    <w:sectPr w:rsidR="00FB308C" w:rsidRPr="006103B7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0A35" w14:textId="77777777" w:rsidR="00A21659" w:rsidRDefault="00A21659" w:rsidP="008B474F">
      <w:pPr>
        <w:spacing w:after="0" w:line="240" w:lineRule="auto"/>
      </w:pPr>
      <w:r>
        <w:separator/>
      </w:r>
    </w:p>
  </w:endnote>
  <w:endnote w:type="continuationSeparator" w:id="0">
    <w:p w14:paraId="5A592079" w14:textId="77777777" w:rsidR="00A21659" w:rsidRDefault="00A21659" w:rsidP="008B474F">
      <w:pPr>
        <w:spacing w:after="0" w:line="240" w:lineRule="auto"/>
      </w:pPr>
      <w:r>
        <w:continuationSeparator/>
      </w:r>
    </w:p>
  </w:endnote>
  <w:endnote w:type="continuationNotice" w:id="1">
    <w:p w14:paraId="70EB7D6B" w14:textId="77777777" w:rsidR="00827BD2" w:rsidRDefault="00827B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331110"/>
      <w:docPartObj>
        <w:docPartGallery w:val="Page Numbers (Bottom of Page)"/>
        <w:docPartUnique/>
      </w:docPartObj>
    </w:sdtPr>
    <w:sdtEndPr/>
    <w:sdtContent>
      <w:p w14:paraId="62ACB049" w14:textId="44D08F9C" w:rsidR="008B474F" w:rsidRDefault="008B474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12FDE" w14:textId="77777777" w:rsidR="008B474F" w:rsidRDefault="008B47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7889" w14:textId="77777777" w:rsidR="00A21659" w:rsidRDefault="00A21659" w:rsidP="008B474F">
      <w:pPr>
        <w:spacing w:after="0" w:line="240" w:lineRule="auto"/>
      </w:pPr>
      <w:r>
        <w:separator/>
      </w:r>
    </w:p>
  </w:footnote>
  <w:footnote w:type="continuationSeparator" w:id="0">
    <w:p w14:paraId="61777277" w14:textId="77777777" w:rsidR="00A21659" w:rsidRDefault="00A21659" w:rsidP="008B474F">
      <w:pPr>
        <w:spacing w:after="0" w:line="240" w:lineRule="auto"/>
      </w:pPr>
      <w:r>
        <w:continuationSeparator/>
      </w:r>
    </w:p>
  </w:footnote>
  <w:footnote w:type="continuationNotice" w:id="1">
    <w:p w14:paraId="0FFBE5BD" w14:textId="77777777" w:rsidR="00827BD2" w:rsidRDefault="00827B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E0A"/>
    <w:multiLevelType w:val="hybridMultilevel"/>
    <w:tmpl w:val="AEC071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3A15"/>
    <w:multiLevelType w:val="multilevel"/>
    <w:tmpl w:val="977AC13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32F22B2"/>
    <w:multiLevelType w:val="hybridMultilevel"/>
    <w:tmpl w:val="0C9E4390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7936"/>
    <w:multiLevelType w:val="hybridMultilevel"/>
    <w:tmpl w:val="E806B2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29EA"/>
    <w:multiLevelType w:val="hybridMultilevel"/>
    <w:tmpl w:val="328A5CB6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3D3DA2"/>
    <w:multiLevelType w:val="hybridMultilevel"/>
    <w:tmpl w:val="E3140BE2"/>
    <w:lvl w:ilvl="0" w:tplc="D9BA6F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434CC"/>
    <w:multiLevelType w:val="hybridMultilevel"/>
    <w:tmpl w:val="4320AC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447B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326689">
    <w:abstractNumId w:val="3"/>
  </w:num>
  <w:num w:numId="2" w16cid:durableId="650792707">
    <w:abstractNumId w:val="2"/>
  </w:num>
  <w:num w:numId="3" w16cid:durableId="1851093336">
    <w:abstractNumId w:val="4"/>
  </w:num>
  <w:num w:numId="4" w16cid:durableId="2131783599">
    <w:abstractNumId w:val="5"/>
  </w:num>
  <w:num w:numId="5" w16cid:durableId="1960606040">
    <w:abstractNumId w:val="6"/>
  </w:num>
  <w:num w:numId="6" w16cid:durableId="473331327">
    <w:abstractNumId w:val="0"/>
  </w:num>
  <w:num w:numId="7" w16cid:durableId="1021131786">
    <w:abstractNumId w:val="7"/>
  </w:num>
  <w:num w:numId="8" w16cid:durableId="169319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4B"/>
    <w:rsid w:val="00002279"/>
    <w:rsid w:val="000575D1"/>
    <w:rsid w:val="00067552"/>
    <w:rsid w:val="00067842"/>
    <w:rsid w:val="000A6CC8"/>
    <w:rsid w:val="000F6477"/>
    <w:rsid w:val="00172588"/>
    <w:rsid w:val="0017397D"/>
    <w:rsid w:val="0017607F"/>
    <w:rsid w:val="0019270E"/>
    <w:rsid w:val="00194D75"/>
    <w:rsid w:val="001A2631"/>
    <w:rsid w:val="001D647B"/>
    <w:rsid w:val="001E0A22"/>
    <w:rsid w:val="00216AED"/>
    <w:rsid w:val="002233A9"/>
    <w:rsid w:val="00227471"/>
    <w:rsid w:val="00241383"/>
    <w:rsid w:val="00247CC2"/>
    <w:rsid w:val="00260637"/>
    <w:rsid w:val="00277F33"/>
    <w:rsid w:val="00295004"/>
    <w:rsid w:val="002A00EF"/>
    <w:rsid w:val="002A4C29"/>
    <w:rsid w:val="002E7C3E"/>
    <w:rsid w:val="002F1232"/>
    <w:rsid w:val="00303CD5"/>
    <w:rsid w:val="0030488D"/>
    <w:rsid w:val="0031186B"/>
    <w:rsid w:val="00331B62"/>
    <w:rsid w:val="00346E3E"/>
    <w:rsid w:val="00360E1A"/>
    <w:rsid w:val="00363474"/>
    <w:rsid w:val="00385A88"/>
    <w:rsid w:val="003A1621"/>
    <w:rsid w:val="003A6B40"/>
    <w:rsid w:val="003A76AD"/>
    <w:rsid w:val="003C503E"/>
    <w:rsid w:val="003E0F5E"/>
    <w:rsid w:val="00481DBD"/>
    <w:rsid w:val="00481DFC"/>
    <w:rsid w:val="00487507"/>
    <w:rsid w:val="00487D64"/>
    <w:rsid w:val="004937B6"/>
    <w:rsid w:val="004B04FC"/>
    <w:rsid w:val="004C0F29"/>
    <w:rsid w:val="004C528D"/>
    <w:rsid w:val="004E18C6"/>
    <w:rsid w:val="004E425A"/>
    <w:rsid w:val="00552DAB"/>
    <w:rsid w:val="00553B80"/>
    <w:rsid w:val="00570C84"/>
    <w:rsid w:val="005723FA"/>
    <w:rsid w:val="005B4AA6"/>
    <w:rsid w:val="005C1240"/>
    <w:rsid w:val="005D682C"/>
    <w:rsid w:val="006103B7"/>
    <w:rsid w:val="006157C5"/>
    <w:rsid w:val="00621951"/>
    <w:rsid w:val="00642D36"/>
    <w:rsid w:val="006502B7"/>
    <w:rsid w:val="00690841"/>
    <w:rsid w:val="006A167E"/>
    <w:rsid w:val="006A628D"/>
    <w:rsid w:val="006B1335"/>
    <w:rsid w:val="006C5728"/>
    <w:rsid w:val="006E01E0"/>
    <w:rsid w:val="006E4152"/>
    <w:rsid w:val="007043F1"/>
    <w:rsid w:val="00705C47"/>
    <w:rsid w:val="00706E95"/>
    <w:rsid w:val="00716E9B"/>
    <w:rsid w:val="007551D3"/>
    <w:rsid w:val="00783614"/>
    <w:rsid w:val="007A0168"/>
    <w:rsid w:val="007A6593"/>
    <w:rsid w:val="007D17F8"/>
    <w:rsid w:val="00821FD5"/>
    <w:rsid w:val="00827BD2"/>
    <w:rsid w:val="0086565A"/>
    <w:rsid w:val="00866645"/>
    <w:rsid w:val="00867BE9"/>
    <w:rsid w:val="00874C16"/>
    <w:rsid w:val="00897486"/>
    <w:rsid w:val="008B474F"/>
    <w:rsid w:val="008C3D41"/>
    <w:rsid w:val="008E06B2"/>
    <w:rsid w:val="009405A3"/>
    <w:rsid w:val="0096007B"/>
    <w:rsid w:val="00975234"/>
    <w:rsid w:val="00A21659"/>
    <w:rsid w:val="00A76BCD"/>
    <w:rsid w:val="00AA2F76"/>
    <w:rsid w:val="00AD5632"/>
    <w:rsid w:val="00AE42D8"/>
    <w:rsid w:val="00B05D13"/>
    <w:rsid w:val="00B17186"/>
    <w:rsid w:val="00B37DFC"/>
    <w:rsid w:val="00B53F3A"/>
    <w:rsid w:val="00B72C59"/>
    <w:rsid w:val="00C601C0"/>
    <w:rsid w:val="00C6081B"/>
    <w:rsid w:val="00C72E13"/>
    <w:rsid w:val="00C8564B"/>
    <w:rsid w:val="00C87442"/>
    <w:rsid w:val="00C967C3"/>
    <w:rsid w:val="00CB57B9"/>
    <w:rsid w:val="00CF41B2"/>
    <w:rsid w:val="00D248D8"/>
    <w:rsid w:val="00D2570E"/>
    <w:rsid w:val="00D44E1B"/>
    <w:rsid w:val="00D5373B"/>
    <w:rsid w:val="00D77D2A"/>
    <w:rsid w:val="00D81759"/>
    <w:rsid w:val="00D83A8F"/>
    <w:rsid w:val="00D9079A"/>
    <w:rsid w:val="00DB36BF"/>
    <w:rsid w:val="00DE5B9E"/>
    <w:rsid w:val="00E5176E"/>
    <w:rsid w:val="00EB6DDD"/>
    <w:rsid w:val="00EE327A"/>
    <w:rsid w:val="00EF5E58"/>
    <w:rsid w:val="00F16D19"/>
    <w:rsid w:val="00F17CBD"/>
    <w:rsid w:val="00F202B5"/>
    <w:rsid w:val="00F379ED"/>
    <w:rsid w:val="00F63826"/>
    <w:rsid w:val="00F63EA6"/>
    <w:rsid w:val="00F80326"/>
    <w:rsid w:val="00FB308C"/>
    <w:rsid w:val="00FC44A0"/>
    <w:rsid w:val="00FF4ECA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83D9"/>
  <w15:chartTrackingRefBased/>
  <w15:docId w15:val="{E6E3C88E-422C-4E0B-803E-6E392EEF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B6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8564B"/>
    <w:pPr>
      <w:ind w:left="720"/>
      <w:contextualSpacing/>
    </w:pPr>
  </w:style>
  <w:style w:type="table" w:styleId="Tabel-Gitter">
    <w:name w:val="Table Grid"/>
    <w:basedOn w:val="Tabel-Normal"/>
    <w:uiPriority w:val="39"/>
    <w:rsid w:val="002A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EB6DD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unhideWhenUsed/>
    <w:rsid w:val="00EB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B4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474F"/>
  </w:style>
  <w:style w:type="paragraph" w:styleId="Sidefod">
    <w:name w:val="footer"/>
    <w:basedOn w:val="Normal"/>
    <w:link w:val="SidefodTegn"/>
    <w:uiPriority w:val="99"/>
    <w:unhideWhenUsed/>
    <w:rsid w:val="008B4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Hauptmann</dc:creator>
  <cp:keywords/>
  <dc:description/>
  <cp:lastModifiedBy>Simone Hauptmann</cp:lastModifiedBy>
  <cp:revision>39</cp:revision>
  <dcterms:created xsi:type="dcterms:W3CDTF">2023-02-24T14:56:00Z</dcterms:created>
  <dcterms:modified xsi:type="dcterms:W3CDTF">2023-03-08T13:54:00Z</dcterms:modified>
</cp:coreProperties>
</file>