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23765" w14:textId="0B13795A" w:rsidR="00234B52" w:rsidRDefault="002D79CB" w:rsidP="004C0F29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Looking for Alaska</w:t>
      </w:r>
    </w:p>
    <w:p w14:paraId="584126AE" w14:textId="68C2AE50" w:rsidR="00A47F6E" w:rsidRDefault="00234B52" w:rsidP="004C0F29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Overview reading</w:t>
      </w:r>
      <w:r w:rsidR="009F60D0">
        <w:rPr>
          <w:b/>
          <w:bCs/>
          <w:sz w:val="24"/>
          <w:szCs w:val="24"/>
          <w:lang w:val="en-US"/>
        </w:rPr>
        <w:t xml:space="preserve"> for today</w:t>
      </w:r>
      <w:r>
        <w:rPr>
          <w:b/>
          <w:bCs/>
          <w:sz w:val="24"/>
          <w:szCs w:val="24"/>
          <w:lang w:val="en-US"/>
        </w:rPr>
        <w:t xml:space="preserve">: </w:t>
      </w:r>
      <w:r w:rsidR="002D79CB">
        <w:rPr>
          <w:sz w:val="24"/>
          <w:szCs w:val="24"/>
          <w:lang w:val="en-US"/>
        </w:rPr>
        <w:t>pages 209-232 (stop at “Fifty-one Days After”)</w:t>
      </w:r>
    </w:p>
    <w:p w14:paraId="33614BB7" w14:textId="77777777" w:rsidR="003E0F5E" w:rsidRDefault="003E0F5E" w:rsidP="003E0F5E">
      <w:pPr>
        <w:pStyle w:val="Listeafsnit"/>
        <w:rPr>
          <w:b/>
          <w:bCs/>
          <w:lang w:val="en-US"/>
        </w:rPr>
      </w:pPr>
    </w:p>
    <w:p w14:paraId="6707A40D" w14:textId="17E2CFB3" w:rsidR="00C8564B" w:rsidRPr="00EE327A" w:rsidRDefault="00260017" w:rsidP="00EE327A">
      <w:pPr>
        <w:pStyle w:val="Listeafsnit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Dilemma of the day</w:t>
      </w:r>
      <w:r w:rsidR="00905FA1">
        <w:rPr>
          <w:b/>
          <w:bCs/>
          <w:lang w:val="en-US"/>
        </w:rPr>
        <w:t xml:space="preserve"> or </w:t>
      </w:r>
      <w:r w:rsidR="00415F64">
        <w:rPr>
          <w:b/>
          <w:bCs/>
          <w:lang w:val="en-US"/>
        </w:rPr>
        <w:t>discover conflicts</w:t>
      </w:r>
    </w:p>
    <w:p w14:paraId="41B5E1CC" w14:textId="1BE51151" w:rsidR="00EE327A" w:rsidRPr="006F0EC5" w:rsidRDefault="00260017" w:rsidP="006F0EC5">
      <w:pPr>
        <w:pStyle w:val="Listeafsnit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What </w:t>
      </w:r>
      <w:r w:rsidR="00A34E8B">
        <w:rPr>
          <w:lang w:val="en-US"/>
        </w:rPr>
        <w:t>conflicts</w:t>
      </w:r>
      <w:r>
        <w:rPr>
          <w:lang w:val="en-US"/>
        </w:rPr>
        <w:t xml:space="preserve"> can you find </w:t>
      </w:r>
      <w:r w:rsidR="00590304">
        <w:rPr>
          <w:lang w:val="en-US"/>
        </w:rPr>
        <w:t>in the</w:t>
      </w:r>
      <w:r>
        <w:rPr>
          <w:lang w:val="en-US"/>
        </w:rPr>
        <w:t xml:space="preserve"> </w:t>
      </w:r>
      <w:r w:rsidR="00A34E8B">
        <w:rPr>
          <w:lang w:val="en-US"/>
        </w:rPr>
        <w:t>pages</w:t>
      </w:r>
      <w:r w:rsidR="00590304">
        <w:rPr>
          <w:lang w:val="en-US"/>
        </w:rPr>
        <w:t xml:space="preserve"> 219-</w:t>
      </w:r>
      <w:r w:rsidR="001E5460">
        <w:rPr>
          <w:lang w:val="en-US"/>
        </w:rPr>
        <w:t>227? Browse zig-zag-like through th</w:t>
      </w:r>
      <w:r w:rsidR="00EE56E4">
        <w:rPr>
          <w:lang w:val="en-US"/>
        </w:rPr>
        <w:t>e pages and make quick notes.</w:t>
      </w:r>
    </w:p>
    <w:p w14:paraId="73B46F10" w14:textId="77777777" w:rsidR="006E01E0" w:rsidRPr="00EE327A" w:rsidRDefault="006E01E0" w:rsidP="006E01E0">
      <w:pPr>
        <w:pStyle w:val="Listeafsnit"/>
        <w:ind w:left="1440"/>
        <w:rPr>
          <w:lang w:val="en-US"/>
        </w:rPr>
      </w:pPr>
    </w:p>
    <w:p w14:paraId="0ABB1980" w14:textId="28AFFB75" w:rsidR="00C8564B" w:rsidRDefault="003E0897" w:rsidP="00C8564B">
      <w:pPr>
        <w:pStyle w:val="Listeafsnit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Grammar focus: pages</w:t>
      </w:r>
      <w:r w:rsidR="00EF391F">
        <w:rPr>
          <w:b/>
          <w:bCs/>
          <w:lang w:val="en-US"/>
        </w:rPr>
        <w:t xml:space="preserve"> </w:t>
      </w:r>
      <w:r w:rsidR="007A1A90">
        <w:rPr>
          <w:b/>
          <w:bCs/>
          <w:lang w:val="en-US"/>
        </w:rPr>
        <w:t xml:space="preserve">230-232 </w:t>
      </w:r>
      <w:r w:rsidR="00961BFD">
        <w:rPr>
          <w:b/>
          <w:bCs/>
          <w:lang w:val="en-US"/>
        </w:rPr>
        <w:t>// R</w:t>
      </w:r>
      <w:r w:rsidR="00744437">
        <w:rPr>
          <w:b/>
          <w:bCs/>
          <w:lang w:val="en-US"/>
        </w:rPr>
        <w:t xml:space="preserve">ead the </w:t>
      </w:r>
      <w:r w:rsidR="00C45CE8">
        <w:rPr>
          <w:b/>
          <w:bCs/>
          <w:lang w:val="en-US"/>
        </w:rPr>
        <w:t>pages</w:t>
      </w:r>
      <w:r w:rsidR="00744437">
        <w:rPr>
          <w:b/>
          <w:bCs/>
          <w:lang w:val="en-US"/>
        </w:rPr>
        <w:t xml:space="preserve"> </w:t>
      </w:r>
      <w:r w:rsidR="00C45CE8">
        <w:rPr>
          <w:b/>
          <w:bCs/>
          <w:lang w:val="en-US"/>
        </w:rPr>
        <w:t>with a partner a</w:t>
      </w:r>
      <w:r w:rsidR="00744437">
        <w:rPr>
          <w:b/>
          <w:bCs/>
          <w:lang w:val="en-US"/>
        </w:rPr>
        <w:t xml:space="preserve">nd </w:t>
      </w:r>
      <w:r w:rsidR="007A1A90">
        <w:rPr>
          <w:b/>
          <w:bCs/>
          <w:lang w:val="en-US"/>
        </w:rPr>
        <w:t>complete</w:t>
      </w:r>
      <w:r w:rsidR="00744437">
        <w:rPr>
          <w:b/>
          <w:bCs/>
          <w:lang w:val="en-US"/>
        </w:rPr>
        <w:t xml:space="preserve"> the focus task</w:t>
      </w:r>
      <w:r w:rsidR="002449A5">
        <w:rPr>
          <w:b/>
          <w:bCs/>
          <w:lang w:val="en-US"/>
        </w:rPr>
        <w:t>s</w:t>
      </w:r>
    </w:p>
    <w:p w14:paraId="26C35E4F" w14:textId="6B6F0A92" w:rsidR="00260017" w:rsidRPr="002449A5" w:rsidRDefault="00260017" w:rsidP="00F87FEB">
      <w:pPr>
        <w:jc w:val="center"/>
        <w:rPr>
          <w:i/>
          <w:iCs/>
          <w:color w:val="70AD47" w:themeColor="accent6"/>
          <w:lang w:val="en-US"/>
        </w:rPr>
      </w:pPr>
      <w:r w:rsidRPr="002449A5">
        <w:rPr>
          <w:i/>
          <w:iCs/>
          <w:color w:val="70AD47" w:themeColor="accent6"/>
          <w:lang w:val="en-US"/>
        </w:rPr>
        <w:t xml:space="preserve">Grammar focus on </w:t>
      </w:r>
      <w:r w:rsidR="00CD37C1" w:rsidRPr="002449A5">
        <w:rPr>
          <w:i/>
          <w:iCs/>
          <w:color w:val="70AD47" w:themeColor="accent6"/>
          <w:lang w:val="en-US"/>
        </w:rPr>
        <w:t>pages 230-232</w:t>
      </w:r>
      <w:r w:rsidRPr="002449A5">
        <w:rPr>
          <w:i/>
          <w:iCs/>
          <w:color w:val="70AD47" w:themeColor="accent6"/>
          <w:lang w:val="en-US"/>
        </w:rPr>
        <w:t>: do-</w:t>
      </w:r>
      <w:proofErr w:type="spellStart"/>
      <w:r w:rsidRPr="002449A5">
        <w:rPr>
          <w:i/>
          <w:iCs/>
          <w:color w:val="70AD47" w:themeColor="accent6"/>
          <w:lang w:val="en-US"/>
        </w:rPr>
        <w:t>omskrivning</w:t>
      </w:r>
      <w:proofErr w:type="spellEnd"/>
    </w:p>
    <w:p w14:paraId="7460ED20" w14:textId="53493981" w:rsidR="0096334B" w:rsidRDefault="00A61FFE" w:rsidP="002449A5">
      <w:pPr>
        <w:pStyle w:val="Listeafsnit"/>
        <w:numPr>
          <w:ilvl w:val="0"/>
          <w:numId w:val="9"/>
        </w:numPr>
      </w:pPr>
      <w:r>
        <w:t>Læs om</w:t>
      </w:r>
      <w:r w:rsidR="0096334B" w:rsidRPr="0096334B">
        <w:t xml:space="preserve"> do-omskrivning </w:t>
      </w:r>
      <w:r w:rsidR="00CD57E0">
        <w:t xml:space="preserve">på dansk </w:t>
      </w:r>
      <w:r w:rsidR="0096334B" w:rsidRPr="0096334B">
        <w:t>(slå d</w:t>
      </w:r>
      <w:r w:rsidR="0096334B">
        <w:t xml:space="preserve">et op i din grammatikbog eller tjek her: </w:t>
      </w:r>
      <w:hyperlink r:id="rId7" w:history="1">
        <w:r w:rsidR="0096334B" w:rsidRPr="00BC1520">
          <w:rPr>
            <w:rStyle w:val="Hyperlink"/>
          </w:rPr>
          <w:t>http://www.cbw.dk/rettenoegle/do.htm</w:t>
        </w:r>
      </w:hyperlink>
      <w:r w:rsidR="0096334B">
        <w:t>)</w:t>
      </w:r>
    </w:p>
    <w:p w14:paraId="4A9BD324" w14:textId="77777777" w:rsidR="002449A5" w:rsidRDefault="002449A5" w:rsidP="002449A5">
      <w:pPr>
        <w:pStyle w:val="Listeafsnit"/>
        <w:ind w:left="1664"/>
      </w:pPr>
    </w:p>
    <w:p w14:paraId="776695D8" w14:textId="77777777" w:rsidR="00DE6569" w:rsidRDefault="00DE6569" w:rsidP="002449A5">
      <w:pPr>
        <w:pStyle w:val="Listeafsnit"/>
        <w:ind w:left="1664"/>
      </w:pPr>
    </w:p>
    <w:p w14:paraId="3B282267" w14:textId="4915BE71" w:rsidR="0096334B" w:rsidRDefault="0096334B" w:rsidP="002449A5">
      <w:pPr>
        <w:pStyle w:val="Listeafsnit"/>
        <w:numPr>
          <w:ilvl w:val="0"/>
          <w:numId w:val="9"/>
        </w:numPr>
      </w:pPr>
      <w:r>
        <w:t xml:space="preserve">Find så mange eksempler på do-omskrivning </w:t>
      </w:r>
      <w:r w:rsidR="00254ADB">
        <w:t>på</w:t>
      </w:r>
      <w:r>
        <w:t xml:space="preserve"> </w:t>
      </w:r>
      <w:r w:rsidR="00254ADB">
        <w:t>de angivne sider</w:t>
      </w:r>
      <w:r>
        <w:t>, som muligt og skriv dem i en liste</w:t>
      </w:r>
      <w:r w:rsidR="00CD57E0">
        <w:t>, f.eks. her:</w:t>
      </w:r>
    </w:p>
    <w:p w14:paraId="5CC2FC56" w14:textId="77777777" w:rsidR="00A10D0A" w:rsidRDefault="00A10D0A" w:rsidP="00A10D0A"/>
    <w:p w14:paraId="4ADB50EB" w14:textId="126827BF" w:rsidR="00A10D0A" w:rsidRDefault="00A10D0A" w:rsidP="00CA3E04">
      <w:pPr>
        <w:pStyle w:val="Listeafsnit"/>
        <w:numPr>
          <w:ilvl w:val="0"/>
          <w:numId w:val="9"/>
        </w:numPr>
      </w:pPr>
      <w:r>
        <w:t xml:space="preserve">Karakterisér </w:t>
      </w:r>
      <w:r w:rsidR="00CF2FEC">
        <w:t>dine fundne</w:t>
      </w:r>
      <w:r>
        <w:t xml:space="preserve"> do-omskrivninger</w:t>
      </w:r>
      <w:r w:rsidR="006B0EE0">
        <w:t xml:space="preserve"> </w:t>
      </w:r>
      <w:r w:rsidR="00CF2FEC">
        <w:t xml:space="preserve">ovenfor </w:t>
      </w:r>
      <w:r w:rsidR="00246A4D">
        <w:t>ved at tilskrive dem en af betydningerne:</w:t>
      </w:r>
      <w:r w:rsidR="00CA3E04">
        <w:br/>
      </w:r>
      <w:r w:rsidR="006B0EE0" w:rsidRPr="00CA3E04">
        <w:rPr>
          <w:b/>
          <w:bCs/>
          <w:color w:val="FF0000"/>
        </w:rPr>
        <w:t>1. benægtelse</w:t>
      </w:r>
      <w:r w:rsidR="00CA3E04">
        <w:br/>
      </w:r>
      <w:r w:rsidR="006B0EE0" w:rsidRPr="00CA3E04">
        <w:rPr>
          <w:b/>
          <w:bCs/>
          <w:color w:val="00B0F0"/>
        </w:rPr>
        <w:t>2.</w:t>
      </w:r>
      <w:r w:rsidR="006B0EE0">
        <w:t xml:space="preserve"> </w:t>
      </w:r>
      <w:r w:rsidR="006B0EE0" w:rsidRPr="00CA3E04">
        <w:rPr>
          <w:b/>
          <w:bCs/>
          <w:color w:val="00B0F0"/>
        </w:rPr>
        <w:t>spørgende</w:t>
      </w:r>
      <w:r w:rsidR="006B0EE0">
        <w:t xml:space="preserve"> </w:t>
      </w:r>
      <w:r w:rsidR="006B0EE0" w:rsidRPr="00CA3E04">
        <w:rPr>
          <w:b/>
          <w:bCs/>
          <w:color w:val="00B0F0"/>
        </w:rPr>
        <w:t>hovedsætning</w:t>
      </w:r>
      <w:r w:rsidR="006B0EE0">
        <w:t xml:space="preserve"> og</w:t>
      </w:r>
      <w:r w:rsidR="0043578B">
        <w:br/>
      </w:r>
      <w:r w:rsidR="006B0EE0" w:rsidRPr="00CA3E04">
        <w:rPr>
          <w:b/>
          <w:bCs/>
          <w:color w:val="00B050"/>
        </w:rPr>
        <w:t>3.</w:t>
      </w:r>
      <w:r w:rsidR="006B0EE0" w:rsidRPr="00CA3E04">
        <w:rPr>
          <w:color w:val="00B050"/>
        </w:rPr>
        <w:t xml:space="preserve"> </w:t>
      </w:r>
      <w:r w:rsidR="00EE5432" w:rsidRPr="00CA3E04">
        <w:rPr>
          <w:b/>
          <w:bCs/>
          <w:color w:val="00B050"/>
        </w:rPr>
        <w:t>særlig betoning (emfase)</w:t>
      </w:r>
    </w:p>
    <w:p w14:paraId="793D7564" w14:textId="77777777" w:rsidR="002449A5" w:rsidRDefault="002449A5" w:rsidP="002449A5">
      <w:pPr>
        <w:pStyle w:val="Listeafsnit"/>
      </w:pPr>
    </w:p>
    <w:p w14:paraId="350418F0" w14:textId="77777777" w:rsidR="002449A5" w:rsidRDefault="002449A5" w:rsidP="002449A5">
      <w:pPr>
        <w:pStyle w:val="Listeafsnit"/>
        <w:ind w:left="1664"/>
      </w:pPr>
    </w:p>
    <w:p w14:paraId="680F24AD" w14:textId="63142FEA" w:rsidR="0024660E" w:rsidRDefault="0024660E" w:rsidP="002449A5">
      <w:pPr>
        <w:pStyle w:val="Listeafsnit"/>
        <w:numPr>
          <w:ilvl w:val="0"/>
          <w:numId w:val="9"/>
        </w:numPr>
      </w:pPr>
      <w:r>
        <w:t>Find 2</w:t>
      </w:r>
      <w:r w:rsidR="00B159D5">
        <w:t>-4</w:t>
      </w:r>
      <w:r>
        <w:t xml:space="preserve"> almindelige hovedsætninger fra kapitlet og omdan dem til do-omskrevne sætninger.</w:t>
      </w:r>
      <w:r w:rsidR="00901E38">
        <w:t xml:space="preserve"> Der er flere muligheder for at omskrive sætningerne.</w:t>
      </w:r>
    </w:p>
    <w:p w14:paraId="55DC87DD" w14:textId="77777777" w:rsidR="0024660E" w:rsidRPr="00CD57E0" w:rsidRDefault="0024660E" w:rsidP="0024660E">
      <w:pPr>
        <w:pStyle w:val="Listeafsnit"/>
        <w:ind w:left="1440"/>
      </w:pPr>
    </w:p>
    <w:p w14:paraId="44EAB638" w14:textId="77777777" w:rsidR="00A0033F" w:rsidRPr="00B159D5" w:rsidRDefault="00A0033F" w:rsidP="00C81FE4"/>
    <w:sectPr w:rsidR="00A0033F" w:rsidRPr="00B159D5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06716" w14:textId="77777777" w:rsidR="00380D9D" w:rsidRDefault="00380D9D" w:rsidP="008B474F">
      <w:pPr>
        <w:spacing w:after="0" w:line="240" w:lineRule="auto"/>
      </w:pPr>
      <w:r>
        <w:separator/>
      </w:r>
    </w:p>
  </w:endnote>
  <w:endnote w:type="continuationSeparator" w:id="0">
    <w:p w14:paraId="02BE57B7" w14:textId="77777777" w:rsidR="00380D9D" w:rsidRDefault="00380D9D" w:rsidP="008B4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331110"/>
      <w:docPartObj>
        <w:docPartGallery w:val="Page Numbers (Bottom of Page)"/>
        <w:docPartUnique/>
      </w:docPartObj>
    </w:sdtPr>
    <w:sdtEndPr/>
    <w:sdtContent>
      <w:p w14:paraId="62ACB049" w14:textId="44D08F9C" w:rsidR="008B474F" w:rsidRDefault="008B474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812FDE" w14:textId="77777777" w:rsidR="008B474F" w:rsidRDefault="008B474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E6095" w14:textId="77777777" w:rsidR="00380D9D" w:rsidRDefault="00380D9D" w:rsidP="008B474F">
      <w:pPr>
        <w:spacing w:after="0" w:line="240" w:lineRule="auto"/>
      </w:pPr>
      <w:r>
        <w:separator/>
      </w:r>
    </w:p>
  </w:footnote>
  <w:footnote w:type="continuationSeparator" w:id="0">
    <w:p w14:paraId="21D0BF52" w14:textId="77777777" w:rsidR="00380D9D" w:rsidRDefault="00380D9D" w:rsidP="008B4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E0A"/>
    <w:multiLevelType w:val="hybridMultilevel"/>
    <w:tmpl w:val="AEC071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F22B2"/>
    <w:multiLevelType w:val="hybridMultilevel"/>
    <w:tmpl w:val="0C9E4390"/>
    <w:lvl w:ilvl="0" w:tplc="0406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BC5729"/>
    <w:multiLevelType w:val="hybridMultilevel"/>
    <w:tmpl w:val="C91A5D3C"/>
    <w:lvl w:ilvl="0" w:tplc="016E58F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D7936"/>
    <w:multiLevelType w:val="hybridMultilevel"/>
    <w:tmpl w:val="E806B2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9574A"/>
    <w:multiLevelType w:val="hybridMultilevel"/>
    <w:tmpl w:val="D3F2859C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3CE429EA"/>
    <w:multiLevelType w:val="hybridMultilevel"/>
    <w:tmpl w:val="328A5CB6"/>
    <w:lvl w:ilvl="0" w:tplc="0406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7D1948"/>
    <w:multiLevelType w:val="hybridMultilevel"/>
    <w:tmpl w:val="6D3886CC"/>
    <w:lvl w:ilvl="0" w:tplc="04060019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553D3DA2"/>
    <w:multiLevelType w:val="hybridMultilevel"/>
    <w:tmpl w:val="E3140BE2"/>
    <w:lvl w:ilvl="0" w:tplc="D9BA6F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434CC"/>
    <w:multiLevelType w:val="hybridMultilevel"/>
    <w:tmpl w:val="4320AC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341843">
    <w:abstractNumId w:val="3"/>
  </w:num>
  <w:num w:numId="2" w16cid:durableId="478887549">
    <w:abstractNumId w:val="1"/>
  </w:num>
  <w:num w:numId="3" w16cid:durableId="555968090">
    <w:abstractNumId w:val="5"/>
  </w:num>
  <w:num w:numId="4" w16cid:durableId="1499032718">
    <w:abstractNumId w:val="7"/>
  </w:num>
  <w:num w:numId="5" w16cid:durableId="322007683">
    <w:abstractNumId w:val="8"/>
  </w:num>
  <w:num w:numId="6" w16cid:durableId="33583740">
    <w:abstractNumId w:val="0"/>
  </w:num>
  <w:num w:numId="7" w16cid:durableId="1426726476">
    <w:abstractNumId w:val="2"/>
  </w:num>
  <w:num w:numId="8" w16cid:durableId="1460762786">
    <w:abstractNumId w:val="4"/>
  </w:num>
  <w:num w:numId="9" w16cid:durableId="851968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4B"/>
    <w:rsid w:val="0000796E"/>
    <w:rsid w:val="00010571"/>
    <w:rsid w:val="00023BC8"/>
    <w:rsid w:val="000575D1"/>
    <w:rsid w:val="00067552"/>
    <w:rsid w:val="00067842"/>
    <w:rsid w:val="0007508F"/>
    <w:rsid w:val="000E67BC"/>
    <w:rsid w:val="000F6477"/>
    <w:rsid w:val="00107486"/>
    <w:rsid w:val="0011792D"/>
    <w:rsid w:val="001432AB"/>
    <w:rsid w:val="00172588"/>
    <w:rsid w:val="0017397D"/>
    <w:rsid w:val="0019270E"/>
    <w:rsid w:val="00194D75"/>
    <w:rsid w:val="001A2631"/>
    <w:rsid w:val="001D647B"/>
    <w:rsid w:val="001E3A49"/>
    <w:rsid w:val="001E5460"/>
    <w:rsid w:val="001E7030"/>
    <w:rsid w:val="002075F3"/>
    <w:rsid w:val="00216AED"/>
    <w:rsid w:val="002217A2"/>
    <w:rsid w:val="002233A9"/>
    <w:rsid w:val="00227471"/>
    <w:rsid w:val="00234B52"/>
    <w:rsid w:val="00241383"/>
    <w:rsid w:val="002449A5"/>
    <w:rsid w:val="0024660E"/>
    <w:rsid w:val="00246A4D"/>
    <w:rsid w:val="00254ADB"/>
    <w:rsid w:val="00260017"/>
    <w:rsid w:val="0027422D"/>
    <w:rsid w:val="00276AEE"/>
    <w:rsid w:val="002865B6"/>
    <w:rsid w:val="00295004"/>
    <w:rsid w:val="002A19DE"/>
    <w:rsid w:val="002A4C29"/>
    <w:rsid w:val="002B2EDB"/>
    <w:rsid w:val="002D79CB"/>
    <w:rsid w:val="002E7C3E"/>
    <w:rsid w:val="002F1232"/>
    <w:rsid w:val="00303CD5"/>
    <w:rsid w:val="0030488D"/>
    <w:rsid w:val="00310170"/>
    <w:rsid w:val="00330FDE"/>
    <w:rsid w:val="00331B62"/>
    <w:rsid w:val="00360E1A"/>
    <w:rsid w:val="003714AF"/>
    <w:rsid w:val="00380D6F"/>
    <w:rsid w:val="00380D9D"/>
    <w:rsid w:val="00385A88"/>
    <w:rsid w:val="0039063B"/>
    <w:rsid w:val="003A1621"/>
    <w:rsid w:val="003A6B40"/>
    <w:rsid w:val="003A76AD"/>
    <w:rsid w:val="003C503E"/>
    <w:rsid w:val="003D38A3"/>
    <w:rsid w:val="003D767E"/>
    <w:rsid w:val="003E0897"/>
    <w:rsid w:val="003E0F5E"/>
    <w:rsid w:val="00415F64"/>
    <w:rsid w:val="00427BCE"/>
    <w:rsid w:val="00433361"/>
    <w:rsid w:val="0043578B"/>
    <w:rsid w:val="00442FF4"/>
    <w:rsid w:val="00487D64"/>
    <w:rsid w:val="004B04FC"/>
    <w:rsid w:val="004C0F29"/>
    <w:rsid w:val="004D064C"/>
    <w:rsid w:val="004D70FC"/>
    <w:rsid w:val="0053175E"/>
    <w:rsid w:val="005728CB"/>
    <w:rsid w:val="00590304"/>
    <w:rsid w:val="005B3383"/>
    <w:rsid w:val="005B4AA6"/>
    <w:rsid w:val="005C1240"/>
    <w:rsid w:val="005D682C"/>
    <w:rsid w:val="006157C5"/>
    <w:rsid w:val="00621951"/>
    <w:rsid w:val="00641E8D"/>
    <w:rsid w:val="00642D36"/>
    <w:rsid w:val="006502B7"/>
    <w:rsid w:val="00690841"/>
    <w:rsid w:val="006A167E"/>
    <w:rsid w:val="006A628D"/>
    <w:rsid w:val="006B0EE0"/>
    <w:rsid w:val="006B4F9A"/>
    <w:rsid w:val="006E01E0"/>
    <w:rsid w:val="006F0EC5"/>
    <w:rsid w:val="007043F1"/>
    <w:rsid w:val="00705C47"/>
    <w:rsid w:val="00716E9B"/>
    <w:rsid w:val="00744437"/>
    <w:rsid w:val="007551D3"/>
    <w:rsid w:val="00796393"/>
    <w:rsid w:val="007A1A90"/>
    <w:rsid w:val="007A5FFF"/>
    <w:rsid w:val="007B2AA2"/>
    <w:rsid w:val="007C2665"/>
    <w:rsid w:val="00821FD5"/>
    <w:rsid w:val="008438E2"/>
    <w:rsid w:val="00843C53"/>
    <w:rsid w:val="00866645"/>
    <w:rsid w:val="00874C16"/>
    <w:rsid w:val="00897486"/>
    <w:rsid w:val="008B474F"/>
    <w:rsid w:val="008C4D0B"/>
    <w:rsid w:val="008E06B2"/>
    <w:rsid w:val="00901E38"/>
    <w:rsid w:val="00905FA1"/>
    <w:rsid w:val="009405A3"/>
    <w:rsid w:val="0096007B"/>
    <w:rsid w:val="00961BFD"/>
    <w:rsid w:val="0096334B"/>
    <w:rsid w:val="009650F0"/>
    <w:rsid w:val="00975234"/>
    <w:rsid w:val="009B1619"/>
    <w:rsid w:val="009F0A38"/>
    <w:rsid w:val="009F60D0"/>
    <w:rsid w:val="009F64AA"/>
    <w:rsid w:val="00A0033F"/>
    <w:rsid w:val="00A10D0A"/>
    <w:rsid w:val="00A34E8B"/>
    <w:rsid w:val="00A47F6E"/>
    <w:rsid w:val="00A61FFE"/>
    <w:rsid w:val="00A76BCD"/>
    <w:rsid w:val="00AA2F76"/>
    <w:rsid w:val="00AC240B"/>
    <w:rsid w:val="00AE42D8"/>
    <w:rsid w:val="00B05D13"/>
    <w:rsid w:val="00B159D5"/>
    <w:rsid w:val="00B17186"/>
    <w:rsid w:val="00B37DFC"/>
    <w:rsid w:val="00B53F3A"/>
    <w:rsid w:val="00BD09E6"/>
    <w:rsid w:val="00BF76C9"/>
    <w:rsid w:val="00C11BA1"/>
    <w:rsid w:val="00C13F2C"/>
    <w:rsid w:val="00C45CE8"/>
    <w:rsid w:val="00C557DD"/>
    <w:rsid w:val="00C601C0"/>
    <w:rsid w:val="00C81FE4"/>
    <w:rsid w:val="00C8564B"/>
    <w:rsid w:val="00C87442"/>
    <w:rsid w:val="00C967C3"/>
    <w:rsid w:val="00CA3E04"/>
    <w:rsid w:val="00CB57B9"/>
    <w:rsid w:val="00CD37C1"/>
    <w:rsid w:val="00CD57E0"/>
    <w:rsid w:val="00CE5FBD"/>
    <w:rsid w:val="00CF2FEC"/>
    <w:rsid w:val="00CF7038"/>
    <w:rsid w:val="00D21D0E"/>
    <w:rsid w:val="00D32C5D"/>
    <w:rsid w:val="00D62822"/>
    <w:rsid w:val="00D77D2A"/>
    <w:rsid w:val="00D83A8F"/>
    <w:rsid w:val="00D9079A"/>
    <w:rsid w:val="00DB36BF"/>
    <w:rsid w:val="00DE6569"/>
    <w:rsid w:val="00E01460"/>
    <w:rsid w:val="00E47DB5"/>
    <w:rsid w:val="00E5176E"/>
    <w:rsid w:val="00E73716"/>
    <w:rsid w:val="00EB6DDD"/>
    <w:rsid w:val="00EE327A"/>
    <w:rsid w:val="00EE5432"/>
    <w:rsid w:val="00EE56E4"/>
    <w:rsid w:val="00EF391F"/>
    <w:rsid w:val="00F16D19"/>
    <w:rsid w:val="00F17CBD"/>
    <w:rsid w:val="00F202B5"/>
    <w:rsid w:val="00F63EA6"/>
    <w:rsid w:val="00F80326"/>
    <w:rsid w:val="00F87FEB"/>
    <w:rsid w:val="00FF4ECA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83D9"/>
  <w15:chartTrackingRefBased/>
  <w15:docId w15:val="{E6E3C88E-422C-4E0B-803E-6E392EEF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EB6D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8564B"/>
    <w:pPr>
      <w:ind w:left="720"/>
      <w:contextualSpacing/>
    </w:pPr>
  </w:style>
  <w:style w:type="table" w:styleId="Tabel-Gitter">
    <w:name w:val="Table Grid"/>
    <w:basedOn w:val="Tabel-Normal"/>
    <w:uiPriority w:val="39"/>
    <w:rsid w:val="002A4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EB6DDD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EB6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8B4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B474F"/>
  </w:style>
  <w:style w:type="paragraph" w:styleId="Sidefod">
    <w:name w:val="footer"/>
    <w:basedOn w:val="Normal"/>
    <w:link w:val="SidefodTegn"/>
    <w:uiPriority w:val="99"/>
    <w:unhideWhenUsed/>
    <w:rsid w:val="008B4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B474F"/>
  </w:style>
  <w:style w:type="character" w:styleId="Hyperlink">
    <w:name w:val="Hyperlink"/>
    <w:rsid w:val="00D21D0E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6334B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6B0E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bw.dk/rettenoegle/d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Hauptmann</dc:creator>
  <cp:keywords/>
  <dc:description/>
  <cp:lastModifiedBy>Simone Hauptmann</cp:lastModifiedBy>
  <cp:revision>38</cp:revision>
  <dcterms:created xsi:type="dcterms:W3CDTF">2023-03-08T14:03:00Z</dcterms:created>
  <dcterms:modified xsi:type="dcterms:W3CDTF">2023-04-24T11:07:00Z</dcterms:modified>
</cp:coreProperties>
</file>