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6FE7" w14:textId="5C5A1CDA" w:rsidR="00E253E8" w:rsidRDefault="00E253E8" w:rsidP="00E253E8">
      <w:pPr>
        <w:jc w:val="center"/>
        <w:rPr>
          <w:b/>
          <w:bCs/>
          <w:sz w:val="28"/>
          <w:szCs w:val="28"/>
        </w:rPr>
      </w:pPr>
      <w:r w:rsidRPr="00E253E8">
        <w:rPr>
          <w:b/>
          <w:bCs/>
          <w:sz w:val="28"/>
          <w:szCs w:val="28"/>
        </w:rPr>
        <w:t>Opgave – lineær regression, samfundsfag</w:t>
      </w:r>
    </w:p>
    <w:p w14:paraId="0FE740F5" w14:textId="77777777" w:rsidR="00E253E8" w:rsidRDefault="00E253E8" w:rsidP="00E253E8">
      <w:pPr>
        <w:jc w:val="center"/>
        <w:rPr>
          <w:b/>
          <w:bCs/>
          <w:sz w:val="28"/>
          <w:szCs w:val="28"/>
        </w:rPr>
      </w:pPr>
    </w:p>
    <w:p w14:paraId="498E979F" w14:textId="1498D124" w:rsidR="00E253E8" w:rsidRDefault="00E253E8" w:rsidP="00E253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Opstil 1 lineær regression. Hvis I har flere, så vælg 1.</w:t>
      </w:r>
      <w:r w:rsidR="005501A7">
        <w:rPr>
          <w:b/>
          <w:bCs/>
          <w:sz w:val="28"/>
          <w:szCs w:val="28"/>
        </w:rPr>
        <w:t xml:space="preserve"> Fortolk regressionen og begrund sammenhængen teoretisk. Forhold jer kritisk til den – giver det i jeres tilfælde mening at opstille det som en lineær model?</w:t>
      </w:r>
    </w:p>
    <w:p w14:paraId="1AE3FC00" w14:textId="44E2F9BB" w:rsidR="00E253E8" w:rsidRDefault="00E253E8" w:rsidP="00E253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Gør således:</w:t>
      </w:r>
    </w:p>
    <w:p w14:paraId="773959EB" w14:textId="56F47FD2" w:rsidR="00E253E8" w:rsidRDefault="00E253E8" w:rsidP="00E253E8">
      <w:pPr>
        <w:rPr>
          <w:sz w:val="24"/>
          <w:szCs w:val="24"/>
        </w:rPr>
      </w:pPr>
      <w:r w:rsidRPr="00E253E8">
        <w:rPr>
          <w:sz w:val="24"/>
          <w:szCs w:val="24"/>
        </w:rPr>
        <w:sym w:font="Symbol" w:char="F0B7"/>
      </w:r>
      <w:r w:rsidRPr="00E253E8">
        <w:rPr>
          <w:sz w:val="24"/>
          <w:szCs w:val="24"/>
        </w:rPr>
        <w:t xml:space="preserve"> Du skal konstruere og tolke et diagram med lineær regression</w:t>
      </w:r>
      <w:r>
        <w:rPr>
          <w:sz w:val="24"/>
          <w:szCs w:val="24"/>
        </w:rPr>
        <w:t xml:space="preserve"> </w:t>
      </w:r>
      <w:r w:rsidRPr="00E253E8">
        <w:rPr>
          <w:sz w:val="24"/>
          <w:szCs w:val="24"/>
        </w:rPr>
        <w:t>med angivelse af ligning og R 2. Diagrammet skal forsynes med overskrift og aksetitler med måleenhed.</w:t>
      </w:r>
      <w:r w:rsidR="0091172B">
        <w:rPr>
          <w:sz w:val="24"/>
          <w:szCs w:val="24"/>
        </w:rPr>
        <w:t xml:space="preserve"> Se hvordan her: </w:t>
      </w:r>
      <w:hyperlink r:id="rId4" w:history="1">
        <w:r w:rsidR="0091172B" w:rsidRPr="00252A6C">
          <w:rPr>
            <w:rStyle w:val="Hyperlink"/>
            <w:sz w:val="24"/>
            <w:szCs w:val="24"/>
          </w:rPr>
          <w:t>https://sites.google.com/view/excelisamfundsfag/lektion-7-line%C3%A6r-regression</w:t>
        </w:r>
      </w:hyperlink>
    </w:p>
    <w:p w14:paraId="3C334D0E" w14:textId="77777777" w:rsidR="00E253E8" w:rsidRDefault="00E253E8" w:rsidP="00E253E8">
      <w:pPr>
        <w:rPr>
          <w:sz w:val="24"/>
          <w:szCs w:val="24"/>
        </w:rPr>
      </w:pPr>
      <w:r w:rsidRPr="00E253E8">
        <w:rPr>
          <w:sz w:val="24"/>
          <w:szCs w:val="24"/>
        </w:rPr>
        <w:sym w:font="Symbol" w:char="F0B7"/>
      </w:r>
      <w:r w:rsidRPr="00E253E8">
        <w:rPr>
          <w:sz w:val="24"/>
          <w:szCs w:val="24"/>
        </w:rPr>
        <w:t xml:space="preserve"> Med afsæt i det konstruerede diagram skal du udlede, hvad tendenslinjens ligning (hældningskoefficienten), R2 -værdien og punkternes beliggenhed i diagrammet viser om sammenhængen mellem de to variable i diagrammet: </w:t>
      </w:r>
    </w:p>
    <w:p w14:paraId="152061BF" w14:textId="1DFBED60" w:rsidR="00E253E8" w:rsidRDefault="00E253E8" w:rsidP="00E253E8">
      <w:pPr>
        <w:rPr>
          <w:sz w:val="24"/>
          <w:szCs w:val="24"/>
        </w:rPr>
      </w:pPr>
      <w:r w:rsidRPr="00E253E8">
        <w:rPr>
          <w:sz w:val="24"/>
          <w:szCs w:val="24"/>
        </w:rPr>
        <w:t>o Hældningskoefficienten</w:t>
      </w:r>
      <w:r>
        <w:rPr>
          <w:sz w:val="24"/>
          <w:szCs w:val="24"/>
        </w:rPr>
        <w:t xml:space="preserve"> </w:t>
      </w:r>
      <w:r w:rsidRPr="00E253E8">
        <w:rPr>
          <w:sz w:val="24"/>
          <w:szCs w:val="24"/>
        </w:rPr>
        <w:t>i ligningen tolkes som, at hvis variablen på x-aksen stiger med 1, så ændres variablen på y-aksen med hældningskoefficienten. Eksempel: I ligningen y = -0,1</w:t>
      </w:r>
      <w:r>
        <w:rPr>
          <w:sz w:val="24"/>
          <w:szCs w:val="24"/>
        </w:rPr>
        <w:t>9</w:t>
      </w:r>
      <w:r w:rsidRPr="00E253E8">
        <w:rPr>
          <w:sz w:val="24"/>
          <w:szCs w:val="24"/>
        </w:rPr>
        <w:t xml:space="preserve">x + 25,459 er hældningskoefficienten -0,19: Når x stiger med 1, falder y med 0,19 procentpoint. </w:t>
      </w:r>
      <w:r w:rsidR="004A1436">
        <w:rPr>
          <w:sz w:val="24"/>
          <w:szCs w:val="24"/>
        </w:rPr>
        <w:br/>
      </w:r>
      <w:r w:rsidRPr="00E253E8">
        <w:rPr>
          <w:sz w:val="24"/>
          <w:szCs w:val="24"/>
        </w:rPr>
        <w:t xml:space="preserve">Vær opmærksom på rigtig brug af måleenhederne. </w:t>
      </w:r>
    </w:p>
    <w:p w14:paraId="04206331" w14:textId="77777777" w:rsidR="00E253E8" w:rsidRDefault="00E253E8" w:rsidP="00E253E8">
      <w:pPr>
        <w:rPr>
          <w:sz w:val="24"/>
          <w:szCs w:val="24"/>
        </w:rPr>
      </w:pPr>
      <w:r w:rsidRPr="00E253E8">
        <w:rPr>
          <w:sz w:val="24"/>
          <w:szCs w:val="24"/>
        </w:rPr>
        <w:t xml:space="preserve">o Punkternes beliggenhed i diagrammet: Hvad man kan udlede af punkternes beliggenhed i diagrammet om sammenhængen mellem de to variable? Ligger punkterne meget tæt på tendenslinjen, mere spredt omkring tendenslinjen som et bredt bælte, eller helt spredt som i en bisværm? Ligger punkterne på en måde, som er udtryk for lineær regression? Jo tættere punkterne ligger på tendenslinjen, jo højere bliver R2 . </w:t>
      </w:r>
      <w:r>
        <w:rPr>
          <w:sz w:val="24"/>
          <w:szCs w:val="24"/>
        </w:rPr>
        <w:br/>
      </w:r>
      <w:r w:rsidRPr="00E253E8">
        <w:rPr>
          <w:sz w:val="24"/>
          <w:szCs w:val="24"/>
        </w:rPr>
        <w:t>Er der nogle punkter, der afviger meget fra tendenslinjen (outliers), og hvad kan det skyldes? Samler punkterne sig i nogle grupper, og hvad er det udtryk for?</w:t>
      </w:r>
    </w:p>
    <w:p w14:paraId="4EC4C604" w14:textId="77777777" w:rsidR="00E253E8" w:rsidRDefault="00E253E8" w:rsidP="00E253E8">
      <w:pPr>
        <w:rPr>
          <w:sz w:val="24"/>
          <w:szCs w:val="24"/>
        </w:rPr>
      </w:pPr>
      <w:r w:rsidRPr="00E253E8">
        <w:rPr>
          <w:sz w:val="24"/>
          <w:szCs w:val="24"/>
        </w:rPr>
        <w:t>o R2 viser</w:t>
      </w:r>
      <w:r>
        <w:rPr>
          <w:sz w:val="24"/>
          <w:szCs w:val="24"/>
        </w:rPr>
        <w:t xml:space="preserve"> </w:t>
      </w:r>
      <w:r w:rsidRPr="00E253E8">
        <w:rPr>
          <w:sz w:val="24"/>
          <w:szCs w:val="24"/>
        </w:rPr>
        <w:t>forklaringsgraden,</w:t>
      </w:r>
      <w:r>
        <w:rPr>
          <w:sz w:val="24"/>
          <w:szCs w:val="24"/>
        </w:rPr>
        <w:t xml:space="preserve"> </w:t>
      </w:r>
      <w:r w:rsidRPr="00E253E8">
        <w:rPr>
          <w:sz w:val="24"/>
          <w:szCs w:val="24"/>
        </w:rPr>
        <w:t xml:space="preserve">som udtrykker, hvor stor en del af variationen i den afhængige variabel y, der kan forklares/beskrives af den uafhængige variabel x. Hvis R2 fx er 0,39, kan prisen på en pakke cigaretter (x) forklare 39% af variationen i andel rygere i landene (y), mens de resterende 61% af variationen må forklares ud fra andre årsager. R2 skal tolkes i sammenhæng med punkternes beliggenhed i diagrammet. </w:t>
      </w:r>
    </w:p>
    <w:p w14:paraId="3707CB74" w14:textId="7FFE3761" w:rsidR="00E253E8" w:rsidRDefault="00E253E8" w:rsidP="00E253E8">
      <w:pPr>
        <w:rPr>
          <w:sz w:val="24"/>
          <w:szCs w:val="24"/>
        </w:rPr>
      </w:pPr>
      <w:r w:rsidRPr="00E253E8">
        <w:rPr>
          <w:sz w:val="24"/>
          <w:szCs w:val="24"/>
        </w:rPr>
        <w:t>o Den faglige sammenhæng</w:t>
      </w:r>
      <w:r>
        <w:rPr>
          <w:sz w:val="24"/>
          <w:szCs w:val="24"/>
        </w:rPr>
        <w:t xml:space="preserve"> </w:t>
      </w:r>
      <w:r w:rsidRPr="00E253E8">
        <w:rPr>
          <w:sz w:val="24"/>
          <w:szCs w:val="24"/>
        </w:rPr>
        <w:t xml:space="preserve">mellem de to variable: Man skal anvende viden til forklare, hvilken faglig sammenhæng der er mellem de to variable. </w:t>
      </w:r>
      <w:r>
        <w:rPr>
          <w:sz w:val="24"/>
          <w:szCs w:val="24"/>
        </w:rPr>
        <w:t xml:space="preserve">Så begrund den fundne sammenhæng teoretisk til sidst. </w:t>
      </w:r>
    </w:p>
    <w:p w14:paraId="3E868D5F" w14:textId="26B719F2" w:rsidR="00E253E8" w:rsidRDefault="00E253E8" w:rsidP="00E253E8">
      <w:pPr>
        <w:rPr>
          <w:sz w:val="24"/>
          <w:szCs w:val="24"/>
        </w:rPr>
      </w:pPr>
      <w:r>
        <w:rPr>
          <w:sz w:val="24"/>
          <w:szCs w:val="24"/>
        </w:rPr>
        <w:t>I alt fylder afleveringen ca. 1 s.</w:t>
      </w:r>
    </w:p>
    <w:p w14:paraId="00926746" w14:textId="77BA6020" w:rsidR="00E253E8" w:rsidRDefault="00E253E8" w:rsidP="00E253E8">
      <w:pPr>
        <w:rPr>
          <w:sz w:val="24"/>
          <w:szCs w:val="24"/>
        </w:rPr>
      </w:pPr>
      <w:r>
        <w:rPr>
          <w:sz w:val="24"/>
          <w:szCs w:val="24"/>
        </w:rPr>
        <w:t xml:space="preserve">I kan læse mere her: </w:t>
      </w:r>
      <w:hyperlink r:id="rId5" w:history="1">
        <w:r w:rsidR="005501A7" w:rsidRPr="00D9391A">
          <w:rPr>
            <w:rStyle w:val="Hyperlink"/>
            <w:sz w:val="24"/>
            <w:szCs w:val="24"/>
          </w:rPr>
          <w:t>https://xn--vlgeradfrdogstatistik-f3bh.ibog.forlagetcolumbus.dk/?id=202</w:t>
        </w:r>
      </w:hyperlink>
    </w:p>
    <w:p w14:paraId="5F3F799C" w14:textId="77777777" w:rsidR="005501A7" w:rsidRPr="00E253E8" w:rsidRDefault="005501A7" w:rsidP="00E253E8">
      <w:pPr>
        <w:rPr>
          <w:sz w:val="24"/>
          <w:szCs w:val="24"/>
        </w:rPr>
      </w:pPr>
    </w:p>
    <w:sectPr w:rsidR="005501A7" w:rsidRPr="00E253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E8"/>
    <w:rsid w:val="004A1436"/>
    <w:rsid w:val="005501A7"/>
    <w:rsid w:val="007347F1"/>
    <w:rsid w:val="0091172B"/>
    <w:rsid w:val="00DE3C71"/>
    <w:rsid w:val="00E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27A2"/>
  <w15:chartTrackingRefBased/>
  <w15:docId w15:val="{1575CC68-239A-4A2E-83DF-D59C6D7B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501A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50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vlgeradfrdogstatistik-f3bh.ibog.forlagetcolumbus.dk/?id=202" TargetMode="External"/><Relationship Id="rId4" Type="http://schemas.openxmlformats.org/officeDocument/2006/relationships/hyperlink" Target="https://sites.google.com/view/excelisamfundsfag/lektion-7-line%C3%A6r-regressi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362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Falcon Nielsen</dc:creator>
  <cp:keywords/>
  <dc:description/>
  <cp:lastModifiedBy>Ulla Falcon Nielsen</cp:lastModifiedBy>
  <cp:revision>5</cp:revision>
  <dcterms:created xsi:type="dcterms:W3CDTF">2023-12-11T22:50:00Z</dcterms:created>
  <dcterms:modified xsi:type="dcterms:W3CDTF">2023-12-12T07:43:00Z</dcterms:modified>
</cp:coreProperties>
</file>