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E98F" w14:textId="5DD568BD" w:rsidR="00C703E1" w:rsidRDefault="00BC29EA" w:rsidP="00BC29EA">
      <w:pPr>
        <w:pStyle w:val="Overskrift1"/>
      </w:pPr>
      <w:r>
        <w:t>Måder at segmentere på</w:t>
      </w:r>
    </w:p>
    <w:p w14:paraId="165D5EEE" w14:textId="373C45DA" w:rsidR="00885FF1" w:rsidRPr="00885FF1" w:rsidRDefault="00885FF1" w:rsidP="00885FF1">
      <w:r>
        <w:t xml:space="preserve">Her er opstillet seks overordnede måder at segmentere en kundegruppe på. </w:t>
      </w:r>
      <w:r w:rsidR="009E6E81">
        <w:t>Det kan gøres ud fra:</w:t>
      </w:r>
    </w:p>
    <w:p w14:paraId="4FA4A080" w14:textId="79AE28DC" w:rsidR="00BC29EA" w:rsidRDefault="00BC29EA" w:rsidP="00BC29EA"/>
    <w:p w14:paraId="29628260" w14:textId="0AFE3BB9" w:rsidR="00BC29EA" w:rsidRPr="005C5689" w:rsidRDefault="00BC29EA" w:rsidP="00BC29EA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 xml:space="preserve">Geografiske kriterier </w:t>
      </w:r>
    </w:p>
    <w:p w14:paraId="5645E07A" w14:textId="57D55B82" w:rsidR="00BC29EA" w:rsidRDefault="00BC29EA" w:rsidP="00BC29EA">
      <w:pPr>
        <w:pStyle w:val="Listeafsnit"/>
        <w:numPr>
          <w:ilvl w:val="1"/>
          <w:numId w:val="1"/>
        </w:numPr>
      </w:pPr>
      <w:r>
        <w:t>Lande, byer, landsdele, kontinenter</w:t>
      </w:r>
    </w:p>
    <w:p w14:paraId="2F2476B9" w14:textId="7BE4C606" w:rsidR="00BC29EA" w:rsidRPr="005C5689" w:rsidRDefault="00BC29EA" w:rsidP="00BC29EA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 xml:space="preserve">Socioøkonomiske/demografiske faktorer </w:t>
      </w:r>
      <w:r w:rsidR="005C5689" w:rsidRPr="005C5689">
        <w:rPr>
          <w:b/>
          <w:bCs/>
        </w:rPr>
        <w:t>(målbare ting)</w:t>
      </w:r>
    </w:p>
    <w:p w14:paraId="7A85A789" w14:textId="24E84748" w:rsidR="00BC29EA" w:rsidRDefault="00BC29EA" w:rsidP="00BC29EA">
      <w:pPr>
        <w:pStyle w:val="Listeafsnit"/>
        <w:numPr>
          <w:ilvl w:val="1"/>
          <w:numId w:val="1"/>
        </w:numPr>
      </w:pPr>
      <w:r>
        <w:t xml:space="preserve">Alder, køn, uddannelse, indkomst, religion, sprog </w:t>
      </w:r>
    </w:p>
    <w:p w14:paraId="7E035CA3" w14:textId="05746096" w:rsidR="00660183" w:rsidRPr="005C5689" w:rsidRDefault="00660183" w:rsidP="00660183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 xml:space="preserve">Psykologiske kriterier </w:t>
      </w:r>
      <w:r w:rsidR="005C5689" w:rsidRPr="005C5689">
        <w:rPr>
          <w:b/>
          <w:bCs/>
        </w:rPr>
        <w:t>(subjektive ting)</w:t>
      </w:r>
    </w:p>
    <w:p w14:paraId="5FA8197E" w14:textId="5F5ED709" w:rsidR="00660183" w:rsidRDefault="00660183" w:rsidP="00660183">
      <w:pPr>
        <w:pStyle w:val="Listeafsnit"/>
        <w:numPr>
          <w:ilvl w:val="1"/>
          <w:numId w:val="1"/>
        </w:numPr>
      </w:pPr>
      <w:r>
        <w:t>Livsstil, værdier, principper, hobbyer, interesser</w:t>
      </w:r>
      <w:r w:rsidR="00CE5A44">
        <w:br/>
      </w:r>
    </w:p>
    <w:p w14:paraId="23B7D428" w14:textId="17FAAD3E" w:rsidR="0050521E" w:rsidRPr="005C5689" w:rsidRDefault="0050521E" w:rsidP="0050521E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>Adfærdsmæssige kriterier</w:t>
      </w:r>
      <w:r w:rsidR="00C379A2" w:rsidRPr="005C5689">
        <w:rPr>
          <w:b/>
          <w:bCs/>
        </w:rPr>
        <w:t xml:space="preserve"> (</w:t>
      </w:r>
      <w:r w:rsidR="002A064C">
        <w:rPr>
          <w:b/>
          <w:bCs/>
        </w:rPr>
        <w:t>her er vi mere bevidste om v</w:t>
      </w:r>
      <w:r w:rsidR="00C379A2" w:rsidRPr="005C5689">
        <w:rPr>
          <w:b/>
          <w:bCs/>
        </w:rPr>
        <w:t>alg</w:t>
      </w:r>
      <w:r w:rsidR="002A064C">
        <w:rPr>
          <w:b/>
          <w:bCs/>
        </w:rPr>
        <w:t xml:space="preserve"> og fravalg</w:t>
      </w:r>
      <w:r w:rsidR="00C379A2" w:rsidRPr="005C5689">
        <w:rPr>
          <w:b/>
          <w:bCs/>
        </w:rPr>
        <w:t>)</w:t>
      </w:r>
      <w:r w:rsidR="00042B08">
        <w:rPr>
          <w:b/>
          <w:bCs/>
        </w:rPr>
        <w:br/>
      </w:r>
    </w:p>
    <w:p w14:paraId="12C81978" w14:textId="09A2F8F9" w:rsidR="0050521E" w:rsidRDefault="001F6A69" w:rsidP="0050521E">
      <w:pPr>
        <w:pStyle w:val="Listeafsnit"/>
        <w:numPr>
          <w:ilvl w:val="1"/>
          <w:numId w:val="1"/>
        </w:numPr>
      </w:pPr>
      <w:r>
        <w:t xml:space="preserve">Hvornår opdager man at man vil købe produktet </w:t>
      </w:r>
      <w:r w:rsidR="004A0AC7">
        <w:br/>
      </w:r>
    </w:p>
    <w:p w14:paraId="59FBCEB9" w14:textId="64256510" w:rsidR="001F6A69" w:rsidRDefault="001F6A69" w:rsidP="0050521E">
      <w:pPr>
        <w:pStyle w:val="Listeafsnit"/>
        <w:numPr>
          <w:ilvl w:val="1"/>
          <w:numId w:val="1"/>
        </w:numPr>
      </w:pPr>
      <w:r>
        <w:t xml:space="preserve">Købsadfærd </w:t>
      </w:r>
      <w:r w:rsidR="00036FA0">
        <w:t xml:space="preserve">ift. kvalitet, pris og </w:t>
      </w:r>
      <w:r w:rsidR="001C7236">
        <w:t xml:space="preserve">politik </w:t>
      </w:r>
      <w:r>
        <w:t>(tre typer)</w:t>
      </w:r>
      <w:r w:rsidR="004A0AC7">
        <w:br/>
      </w:r>
    </w:p>
    <w:p w14:paraId="43CA6737" w14:textId="4C3619FC" w:rsidR="0080197E" w:rsidRDefault="0080197E" w:rsidP="0080197E">
      <w:pPr>
        <w:pStyle w:val="Listeafsnit"/>
        <w:numPr>
          <w:ilvl w:val="1"/>
          <w:numId w:val="1"/>
        </w:numPr>
      </w:pPr>
      <w:r>
        <w:t>Brand</w:t>
      </w:r>
      <w:r w:rsidR="003A7847">
        <w:t xml:space="preserve"> (mærke)</w:t>
      </w:r>
      <w:r>
        <w:t xml:space="preserve"> loyalitet (fire typer)</w:t>
      </w:r>
      <w:r w:rsidR="004A0AC7">
        <w:br/>
      </w:r>
    </w:p>
    <w:p w14:paraId="2E8CA781" w14:textId="6E1A2D5E" w:rsidR="00657EDC" w:rsidRPr="005C5689" w:rsidRDefault="00657EDC" w:rsidP="001F6A69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>Køb</w:t>
      </w:r>
      <w:r w:rsidR="001357B4" w:rsidRPr="005C5689">
        <w:rPr>
          <w:b/>
          <w:bCs/>
        </w:rPr>
        <w:t>smotiver</w:t>
      </w:r>
      <w:r w:rsidRPr="005C5689">
        <w:rPr>
          <w:b/>
          <w:bCs/>
        </w:rPr>
        <w:t xml:space="preserve"> </w:t>
      </w:r>
      <w:r w:rsidR="00C379A2" w:rsidRPr="005C5689">
        <w:rPr>
          <w:b/>
          <w:bCs/>
        </w:rPr>
        <w:t>(</w:t>
      </w:r>
      <w:r w:rsidR="002A064C">
        <w:rPr>
          <w:b/>
          <w:bCs/>
        </w:rPr>
        <w:t>her kan vi være mere ubevidste om valg og frav</w:t>
      </w:r>
      <w:r w:rsidR="0022599C">
        <w:rPr>
          <w:b/>
          <w:bCs/>
        </w:rPr>
        <w:t>a</w:t>
      </w:r>
      <w:r w:rsidR="002A064C">
        <w:rPr>
          <w:b/>
          <w:bCs/>
        </w:rPr>
        <w:t>lg</w:t>
      </w:r>
      <w:r w:rsidR="00C379A2" w:rsidRPr="005C5689">
        <w:rPr>
          <w:b/>
          <w:bCs/>
        </w:rPr>
        <w:t>)</w:t>
      </w:r>
      <w:r w:rsidR="004A0AC7">
        <w:rPr>
          <w:b/>
          <w:bCs/>
        </w:rPr>
        <w:br/>
      </w:r>
    </w:p>
    <w:p w14:paraId="756A9350" w14:textId="19A505FC" w:rsidR="00D72517" w:rsidRDefault="001357B4" w:rsidP="00D72517">
      <w:pPr>
        <w:pStyle w:val="Listeafsnit"/>
        <w:numPr>
          <w:ilvl w:val="1"/>
          <w:numId w:val="1"/>
        </w:numPr>
      </w:pPr>
      <w:r>
        <w:t xml:space="preserve">Fire typer </w:t>
      </w:r>
      <w:r w:rsidR="00D72517">
        <w:t xml:space="preserve">ift. hvad man vil signalere over for andre </w:t>
      </w:r>
      <w:r w:rsidR="00EA5E47">
        <w:br/>
      </w:r>
      <w:r w:rsidR="005D7FB7">
        <w:t>(social status)</w:t>
      </w:r>
      <w:r w:rsidR="004A0AC7">
        <w:br/>
      </w:r>
    </w:p>
    <w:p w14:paraId="4EC700B1" w14:textId="6346ADFA" w:rsidR="001F6A69" w:rsidRPr="005C5689" w:rsidRDefault="0080197E" w:rsidP="001F6A69">
      <w:pPr>
        <w:pStyle w:val="Listeafsnit"/>
        <w:numPr>
          <w:ilvl w:val="0"/>
          <w:numId w:val="1"/>
        </w:numPr>
        <w:rPr>
          <w:b/>
          <w:bCs/>
        </w:rPr>
      </w:pPr>
      <w:r w:rsidRPr="005C5689">
        <w:rPr>
          <w:b/>
          <w:bCs/>
        </w:rPr>
        <w:t>Minervamodel (</w:t>
      </w:r>
      <w:r w:rsidR="00D42FC0" w:rsidRPr="005C5689">
        <w:rPr>
          <w:b/>
          <w:bCs/>
        </w:rPr>
        <w:t>livsstil og adfærd)</w:t>
      </w:r>
    </w:p>
    <w:p w14:paraId="0F0C6945" w14:textId="2C9D0FC7" w:rsidR="00D60EAC" w:rsidRDefault="0035405F" w:rsidP="00D60EAC">
      <w:pPr>
        <w:pStyle w:val="Listeafsnit"/>
        <w:numPr>
          <w:ilvl w:val="1"/>
          <w:numId w:val="1"/>
        </w:numPr>
      </w:pPr>
      <w:r>
        <w:t>Fem segmenter</w:t>
      </w:r>
      <w:r w:rsidR="0022599C">
        <w:t xml:space="preserve"> som også fortæller noget om vores politiske ståsted</w:t>
      </w:r>
      <w:r w:rsidR="00CD146A">
        <w:t xml:space="preserve"> (der er også et gråt segment, som indeholder lidt fra alle af de fire andre segmenter). </w:t>
      </w:r>
      <w:r w:rsidR="00CC6D8D">
        <w:br/>
      </w:r>
      <w:r>
        <w:t>Se model</w:t>
      </w:r>
      <w:r w:rsidR="004D3FF9">
        <w:t>:</w:t>
      </w:r>
    </w:p>
    <w:p w14:paraId="2F1A5ADA" w14:textId="709C6A0F" w:rsidR="00D60EAC" w:rsidRDefault="00C80240" w:rsidP="00D60EAC">
      <w:r w:rsidRPr="00C80240">
        <w:drawing>
          <wp:inline distT="0" distB="0" distL="0" distR="0" wp14:anchorId="3B9DB597" wp14:editId="1CEDD250">
            <wp:extent cx="3211033" cy="2817233"/>
            <wp:effectExtent l="0" t="0" r="8890" b="2540"/>
            <wp:docPr id="1794454348" name="Billede 1" descr="Et billede, der indeholder tekst, cirkel, Cd, Datalager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54348" name="Billede 1" descr="Et billede, der indeholder tekst, cirkel, Cd, Datalagerenhe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6397" cy="282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DD6C" w14:textId="06097D3C" w:rsidR="00771A15" w:rsidRDefault="00771A15" w:rsidP="00D60EAC"/>
    <w:p w14:paraId="2412A184" w14:textId="5AF97894" w:rsidR="004F27FB" w:rsidRDefault="004F27FB" w:rsidP="004F27FB">
      <w:pPr>
        <w:pStyle w:val="Overskrift1"/>
      </w:pPr>
      <w:r>
        <w:t>Opgave</w:t>
      </w:r>
    </w:p>
    <w:p w14:paraId="2F93B6C2" w14:textId="06D4EEFB" w:rsidR="004F27FB" w:rsidRDefault="004F27FB" w:rsidP="004F27FB"/>
    <w:p w14:paraId="31E0C34A" w14:textId="659D2E31" w:rsidR="00042B08" w:rsidRDefault="00042B08" w:rsidP="004F27FB">
      <w:r>
        <w:t>Nu har I fået tildelt en af de se</w:t>
      </w:r>
      <w:r w:rsidR="001F0BDD">
        <w:t>k</w:t>
      </w:r>
      <w:r>
        <w:t>s segmenteringsm</w:t>
      </w:r>
      <w:r w:rsidR="001F0BDD">
        <w:t xml:space="preserve">etoder. </w:t>
      </w:r>
    </w:p>
    <w:p w14:paraId="53766CB0" w14:textId="77777777" w:rsidR="0080530C" w:rsidRDefault="0080530C" w:rsidP="0080530C">
      <w:pPr>
        <w:pStyle w:val="Listeafsnit"/>
        <w:numPr>
          <w:ilvl w:val="0"/>
          <w:numId w:val="5"/>
        </w:numPr>
        <w:ind w:hanging="360"/>
      </w:pPr>
      <w:r w:rsidRPr="00A164DB">
        <w:t xml:space="preserve">Lav et spørgeskema på lectio, som I kan bruge til jeres segmenteringsanalyse af holdet. Alle på holdet (inklusiv jer selv) skal svare på spørgeskemaet. </w:t>
      </w:r>
    </w:p>
    <w:p w14:paraId="57C1C07E" w14:textId="77777777" w:rsidR="0080530C" w:rsidRDefault="0080530C" w:rsidP="0080530C">
      <w:pPr>
        <w:pStyle w:val="Listeafsnit"/>
        <w:numPr>
          <w:ilvl w:val="1"/>
          <w:numId w:val="4"/>
        </w:numPr>
      </w:pPr>
      <w:r w:rsidRPr="00A164DB">
        <w:t xml:space="preserve">Spørgeskemaet skal være anonymt. </w:t>
      </w:r>
    </w:p>
    <w:p w14:paraId="3F02964A" w14:textId="1680FA57" w:rsidR="0080530C" w:rsidRDefault="0080530C" w:rsidP="0080530C">
      <w:pPr>
        <w:pStyle w:val="Listeafsnit"/>
        <w:numPr>
          <w:ilvl w:val="1"/>
          <w:numId w:val="4"/>
        </w:numPr>
      </w:pPr>
      <w:r>
        <w:t xml:space="preserve">Lav gerne omkring </w:t>
      </w:r>
      <w:r w:rsidR="00472661">
        <w:t>8</w:t>
      </w:r>
      <w:r>
        <w:t xml:space="preserve"> spørgsmål. </w:t>
      </w:r>
    </w:p>
    <w:p w14:paraId="4196DBAE" w14:textId="614C6521" w:rsidR="0080530C" w:rsidRPr="004F27FB" w:rsidRDefault="0080530C" w:rsidP="0080530C">
      <w:r>
        <w:t xml:space="preserve">Når I laver spørgeskemaet på lectio, skal I sørge for at udfylde datoerne øverst, så det bliver tilgængeligt for holdet. Tjek om I selv kan se jeres spørgeskema på forsiden af jeres lectio.  </w:t>
      </w:r>
    </w:p>
    <w:sectPr w:rsidR="0080530C" w:rsidRPr="004F27F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A997" w14:textId="77777777" w:rsidR="00CC7359" w:rsidRDefault="00CC7359" w:rsidP="00BC29EA">
      <w:pPr>
        <w:spacing w:after="0" w:line="240" w:lineRule="auto"/>
      </w:pPr>
      <w:r>
        <w:separator/>
      </w:r>
    </w:p>
  </w:endnote>
  <w:endnote w:type="continuationSeparator" w:id="0">
    <w:p w14:paraId="629CFBA5" w14:textId="77777777" w:rsidR="00CC7359" w:rsidRDefault="00CC7359" w:rsidP="00BC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D117" w14:textId="77777777" w:rsidR="00CC7359" w:rsidRDefault="00CC7359" w:rsidP="00BC29EA">
      <w:pPr>
        <w:spacing w:after="0" w:line="240" w:lineRule="auto"/>
      </w:pPr>
      <w:r>
        <w:separator/>
      </w:r>
    </w:p>
  </w:footnote>
  <w:footnote w:type="continuationSeparator" w:id="0">
    <w:p w14:paraId="7CE1CE13" w14:textId="77777777" w:rsidR="00CC7359" w:rsidRDefault="00CC7359" w:rsidP="00BC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F1BD" w14:textId="63DEA893" w:rsidR="00BC29EA" w:rsidRPr="00BC29EA" w:rsidRDefault="00BC29EA">
    <w:pPr>
      <w:pStyle w:val="Sidehoved"/>
      <w:rPr>
        <w:i/>
        <w:iCs/>
      </w:rPr>
    </w:pPr>
    <w:r w:rsidRPr="00BC29EA">
      <w:rPr>
        <w:i/>
        <w:iCs/>
      </w:rPr>
      <w:tab/>
    </w:r>
    <w:r w:rsidRPr="00BC29EA">
      <w:rPr>
        <w:i/>
        <w:iCs/>
      </w:rPr>
      <w:tab/>
    </w:r>
    <w:r w:rsidR="00E7773E">
      <w:rPr>
        <w:i/>
        <w:iCs/>
      </w:rPr>
      <w:t>M</w:t>
    </w:r>
    <w:r w:rsidRPr="00BC29EA">
      <w:rPr>
        <w:i/>
        <w:iCs/>
      </w:rPr>
      <w:t>arketing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8F5"/>
    <w:multiLevelType w:val="hybridMultilevel"/>
    <w:tmpl w:val="05004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1F47"/>
    <w:multiLevelType w:val="hybridMultilevel"/>
    <w:tmpl w:val="38461D90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7207"/>
    <w:multiLevelType w:val="hybridMultilevel"/>
    <w:tmpl w:val="905CB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15550"/>
    <w:multiLevelType w:val="hybridMultilevel"/>
    <w:tmpl w:val="542C9EC6"/>
    <w:lvl w:ilvl="0" w:tplc="0406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3C00"/>
    <w:multiLevelType w:val="hybridMultilevel"/>
    <w:tmpl w:val="5CE2A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9742">
    <w:abstractNumId w:val="4"/>
  </w:num>
  <w:num w:numId="2" w16cid:durableId="1512329732">
    <w:abstractNumId w:val="0"/>
  </w:num>
  <w:num w:numId="3" w16cid:durableId="1781608004">
    <w:abstractNumId w:val="1"/>
  </w:num>
  <w:num w:numId="4" w16cid:durableId="1507556802">
    <w:abstractNumId w:val="2"/>
  </w:num>
  <w:num w:numId="5" w16cid:durableId="83014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EA"/>
    <w:rsid w:val="0002259B"/>
    <w:rsid w:val="00036FA0"/>
    <w:rsid w:val="00042B08"/>
    <w:rsid w:val="001357B4"/>
    <w:rsid w:val="001C7236"/>
    <w:rsid w:val="001E5153"/>
    <w:rsid w:val="001F0BDD"/>
    <w:rsid w:val="001F6A69"/>
    <w:rsid w:val="0022599C"/>
    <w:rsid w:val="00285EEC"/>
    <w:rsid w:val="002A064C"/>
    <w:rsid w:val="002C0E3B"/>
    <w:rsid w:val="002E16BB"/>
    <w:rsid w:val="0035405F"/>
    <w:rsid w:val="003A7847"/>
    <w:rsid w:val="003F45B8"/>
    <w:rsid w:val="00431CA8"/>
    <w:rsid w:val="00463A8B"/>
    <w:rsid w:val="00472661"/>
    <w:rsid w:val="0049266A"/>
    <w:rsid w:val="00493F43"/>
    <w:rsid w:val="004A0AC7"/>
    <w:rsid w:val="004D3FF9"/>
    <w:rsid w:val="004D6F53"/>
    <w:rsid w:val="004F27FB"/>
    <w:rsid w:val="005024B7"/>
    <w:rsid w:val="0050521E"/>
    <w:rsid w:val="005B373F"/>
    <w:rsid w:val="005C5689"/>
    <w:rsid w:val="005D7FB7"/>
    <w:rsid w:val="00657EDC"/>
    <w:rsid w:val="00660183"/>
    <w:rsid w:val="006857B8"/>
    <w:rsid w:val="006F4734"/>
    <w:rsid w:val="00771A15"/>
    <w:rsid w:val="00771D30"/>
    <w:rsid w:val="007B063F"/>
    <w:rsid w:val="007B1765"/>
    <w:rsid w:val="007E3273"/>
    <w:rsid w:val="007E7563"/>
    <w:rsid w:val="007F054A"/>
    <w:rsid w:val="0080197E"/>
    <w:rsid w:val="0080530C"/>
    <w:rsid w:val="008125D6"/>
    <w:rsid w:val="00885FF1"/>
    <w:rsid w:val="009E6E81"/>
    <w:rsid w:val="00A0125D"/>
    <w:rsid w:val="00A164DB"/>
    <w:rsid w:val="00A3754C"/>
    <w:rsid w:val="00A41050"/>
    <w:rsid w:val="00AF6F53"/>
    <w:rsid w:val="00B04440"/>
    <w:rsid w:val="00B128F7"/>
    <w:rsid w:val="00B3654F"/>
    <w:rsid w:val="00B51886"/>
    <w:rsid w:val="00BC29EA"/>
    <w:rsid w:val="00BE1713"/>
    <w:rsid w:val="00C379A2"/>
    <w:rsid w:val="00C5161B"/>
    <w:rsid w:val="00C703E1"/>
    <w:rsid w:val="00C77476"/>
    <w:rsid w:val="00C80240"/>
    <w:rsid w:val="00CC6D8D"/>
    <w:rsid w:val="00CC7359"/>
    <w:rsid w:val="00CD146A"/>
    <w:rsid w:val="00CD24CF"/>
    <w:rsid w:val="00CE5A44"/>
    <w:rsid w:val="00D3013B"/>
    <w:rsid w:val="00D42FC0"/>
    <w:rsid w:val="00D60EAC"/>
    <w:rsid w:val="00D72517"/>
    <w:rsid w:val="00DD0D0D"/>
    <w:rsid w:val="00E53498"/>
    <w:rsid w:val="00E73163"/>
    <w:rsid w:val="00E7773E"/>
    <w:rsid w:val="00E95A30"/>
    <w:rsid w:val="00EA5E4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A242"/>
  <w15:chartTrackingRefBased/>
  <w15:docId w15:val="{AE25A9C7-F68E-4930-90B5-EF2B01BD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C29E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C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29EA"/>
  </w:style>
  <w:style w:type="paragraph" w:styleId="Sidefod">
    <w:name w:val="footer"/>
    <w:basedOn w:val="Normal"/>
    <w:link w:val="SidefodTegn"/>
    <w:uiPriority w:val="99"/>
    <w:unhideWhenUsed/>
    <w:rsid w:val="00BC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Pedersen</dc:creator>
  <cp:keywords/>
  <dc:description/>
  <cp:lastModifiedBy>Line Bach Pedersen</cp:lastModifiedBy>
  <cp:revision>72</cp:revision>
  <dcterms:created xsi:type="dcterms:W3CDTF">2022-01-12T10:06:00Z</dcterms:created>
  <dcterms:modified xsi:type="dcterms:W3CDTF">2024-11-12T07:46:00Z</dcterms:modified>
</cp:coreProperties>
</file>