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3AE7" w14:textId="77777777" w:rsidR="00AA07CB" w:rsidRPr="00AA07CB" w:rsidRDefault="00AA07CB" w:rsidP="00AA07CB">
      <w:r w:rsidRPr="00AA07CB">
        <w:t xml:space="preserve">"The Charge of the Light Brigade" </w:t>
      </w:r>
    </w:p>
    <w:p w14:paraId="080BA46F" w14:textId="0F99A8DE" w:rsidR="00AA07CB" w:rsidRPr="00AA07CB" w:rsidRDefault="00AA07CB" w:rsidP="00AA07CB">
      <w:r w:rsidRPr="00AA07CB">
        <w:t> </w:t>
      </w:r>
      <w:r>
        <w:t xml:space="preserve">Information from Wikipedia </w:t>
      </w:r>
    </w:p>
    <w:p w14:paraId="41AFFB2F" w14:textId="77777777" w:rsidR="00AA07CB" w:rsidRPr="00AA07CB" w:rsidRDefault="00AA07CB" w:rsidP="00AA07CB">
      <w:r w:rsidRPr="00AA07CB">
        <w:t>is an 1854 </w:t>
      </w:r>
      <w:hyperlink r:id="rId4" w:history="1">
        <w:r w:rsidRPr="00AA07CB">
          <w:rPr>
            <w:rStyle w:val="Hyperlink"/>
          </w:rPr>
          <w:t>narrative poem</w:t>
        </w:r>
      </w:hyperlink>
      <w:r w:rsidRPr="00AA07CB">
        <w:t> by </w:t>
      </w:r>
      <w:hyperlink r:id="rId5" w:history="1">
        <w:r w:rsidRPr="00AA07CB">
          <w:rPr>
            <w:rStyle w:val="Hyperlink"/>
          </w:rPr>
          <w:t>Alfred, Lord Tennyson</w:t>
        </w:r>
      </w:hyperlink>
      <w:r w:rsidRPr="00AA07CB">
        <w:t> about the </w:t>
      </w:r>
      <w:hyperlink r:id="rId6" w:history="1">
        <w:r w:rsidRPr="00AA07CB">
          <w:rPr>
            <w:rStyle w:val="Hyperlink"/>
          </w:rPr>
          <w:t>Charge of the Light Brigade</w:t>
        </w:r>
      </w:hyperlink>
      <w:r w:rsidRPr="00AA07CB">
        <w:t> at the </w:t>
      </w:r>
      <w:hyperlink r:id="rId7" w:history="1">
        <w:r w:rsidRPr="00AA07CB">
          <w:rPr>
            <w:rStyle w:val="Hyperlink"/>
          </w:rPr>
          <w:t>Battle of Balaclava</w:t>
        </w:r>
      </w:hyperlink>
      <w:r w:rsidRPr="00AA07CB">
        <w:t> during the </w:t>
      </w:r>
      <w:hyperlink r:id="rId8" w:history="1">
        <w:r w:rsidRPr="00AA07CB">
          <w:rPr>
            <w:rStyle w:val="Hyperlink"/>
          </w:rPr>
          <w:t>Crimean War</w:t>
        </w:r>
      </w:hyperlink>
      <w:r w:rsidRPr="00AA07CB">
        <w:t>. He wrote the original version on 2 December 1854, and it was published on 9 December 1854 in </w:t>
      </w:r>
      <w:hyperlink r:id="rId9" w:history="1">
        <w:r w:rsidRPr="00AA07CB">
          <w:rPr>
            <w:rStyle w:val="Hyperlink"/>
            <w:i/>
            <w:iCs/>
          </w:rPr>
          <w:t>The Examiner</w:t>
        </w:r>
      </w:hyperlink>
      <w:r w:rsidRPr="00AA07CB">
        <w:t>. He was the </w:t>
      </w:r>
      <w:hyperlink r:id="rId10" w:history="1">
        <w:r w:rsidRPr="00AA07CB">
          <w:rPr>
            <w:rStyle w:val="Hyperlink"/>
          </w:rPr>
          <w:t>Poet Laureate of the United Kingdom</w:t>
        </w:r>
      </w:hyperlink>
      <w:r w:rsidRPr="00AA07CB">
        <w:t> at the time. The poem was subsequently revised and expanded for inclusion in </w:t>
      </w:r>
      <w:hyperlink r:id="rId11" w:history="1">
        <w:r w:rsidRPr="00AA07CB">
          <w:rPr>
            <w:rStyle w:val="Hyperlink"/>
            <w:i/>
            <w:iCs/>
          </w:rPr>
          <w:t>Maud and Other Poems</w:t>
        </w:r>
      </w:hyperlink>
      <w:r w:rsidRPr="00AA07CB">
        <w:t> (1855).</w:t>
      </w:r>
    </w:p>
    <w:p w14:paraId="726D1D14" w14:textId="77777777" w:rsidR="00AA07CB" w:rsidRDefault="00AA07CB" w:rsidP="00AA07CB">
      <w:pPr>
        <w:rPr>
          <w:b/>
          <w:bCs/>
        </w:rPr>
      </w:pPr>
    </w:p>
    <w:p w14:paraId="546528D0" w14:textId="77777777" w:rsidR="00AA07CB" w:rsidRDefault="00AA07CB" w:rsidP="00AA07CB">
      <w:pPr>
        <w:rPr>
          <w:b/>
          <w:bCs/>
        </w:rPr>
      </w:pPr>
    </w:p>
    <w:p w14:paraId="650B94E5" w14:textId="2504B860" w:rsidR="00AA07CB" w:rsidRPr="00AA07CB" w:rsidRDefault="00AA07CB" w:rsidP="00AA07CB">
      <w:pPr>
        <w:rPr>
          <w:b/>
          <w:bCs/>
        </w:rPr>
      </w:pPr>
      <w:r w:rsidRPr="00AA07CB">
        <w:rPr>
          <w:b/>
          <w:bCs/>
        </w:rPr>
        <w:t>The Charge of the Light Brigade</w:t>
      </w:r>
      <w:r>
        <w:rPr>
          <w:b/>
          <w:bCs/>
        </w:rPr>
        <w:t xml:space="preserve"> </w:t>
      </w:r>
      <w:r w:rsidRPr="00AA07CB">
        <w:t>(1854)</w:t>
      </w:r>
    </w:p>
    <w:p w14:paraId="085C00B8" w14:textId="77777777" w:rsidR="00AA07CB" w:rsidRPr="00AA07CB" w:rsidRDefault="00AA07CB" w:rsidP="00AA07CB">
      <w:r w:rsidRPr="00AA07CB">
        <w:t>By </w:t>
      </w:r>
      <w:hyperlink r:id="rId12" w:history="1">
        <w:r w:rsidRPr="00AA07CB">
          <w:rPr>
            <w:rStyle w:val="Hyperlink"/>
          </w:rPr>
          <w:t>Alfred, Lord Tennyson</w:t>
        </w:r>
      </w:hyperlink>
    </w:p>
    <w:p w14:paraId="4C94390F" w14:textId="77777777" w:rsidR="00AA07CB" w:rsidRPr="00AA07CB" w:rsidRDefault="00AA07CB" w:rsidP="00AA07CB">
      <w:r w:rsidRPr="00AA07CB">
        <w:rPr>
          <w:b/>
          <w:bCs/>
        </w:rPr>
        <w:t>I</w:t>
      </w:r>
    </w:p>
    <w:p w14:paraId="6D5DC059" w14:textId="77777777" w:rsidR="00AA07CB" w:rsidRPr="00AA07CB" w:rsidRDefault="00AA07CB" w:rsidP="00AA07CB">
      <w:r w:rsidRPr="00AA07CB">
        <w:t>Half a league, half a league,</w:t>
      </w:r>
    </w:p>
    <w:p w14:paraId="40A9169C" w14:textId="77777777" w:rsidR="00AA07CB" w:rsidRPr="00AA07CB" w:rsidRDefault="00AA07CB" w:rsidP="00AA07CB">
      <w:r w:rsidRPr="00AA07CB">
        <w:t>Half a league onward,</w:t>
      </w:r>
    </w:p>
    <w:p w14:paraId="31D53750" w14:textId="77777777" w:rsidR="00AA07CB" w:rsidRPr="00AA07CB" w:rsidRDefault="00AA07CB" w:rsidP="00AA07CB">
      <w:r w:rsidRPr="00AA07CB">
        <w:t>All in the valley of Death</w:t>
      </w:r>
    </w:p>
    <w:p w14:paraId="5BB7CD54" w14:textId="77777777" w:rsidR="00AA07CB" w:rsidRPr="00AA07CB" w:rsidRDefault="00AA07CB" w:rsidP="00AA07CB">
      <w:r w:rsidRPr="00AA07CB">
        <w:t>   Rode the six hundred.</w:t>
      </w:r>
    </w:p>
    <w:p w14:paraId="354D047B" w14:textId="77777777" w:rsidR="00AA07CB" w:rsidRPr="00AA07CB" w:rsidRDefault="00AA07CB" w:rsidP="00AA07CB">
      <w:r w:rsidRPr="00AA07CB">
        <w:t>“Forward, the Light Brigade!</w:t>
      </w:r>
    </w:p>
    <w:p w14:paraId="66B1AAEA" w14:textId="77777777" w:rsidR="00AA07CB" w:rsidRPr="00AA07CB" w:rsidRDefault="00AA07CB" w:rsidP="00AA07CB">
      <w:r w:rsidRPr="00AA07CB">
        <w:t>Charge for the guns!” he said.</w:t>
      </w:r>
    </w:p>
    <w:p w14:paraId="48F6B0BE" w14:textId="77777777" w:rsidR="00AA07CB" w:rsidRPr="00AA07CB" w:rsidRDefault="00AA07CB" w:rsidP="00AA07CB">
      <w:r w:rsidRPr="00AA07CB">
        <w:t>Into the valley of Death</w:t>
      </w:r>
    </w:p>
    <w:p w14:paraId="3AE74BC8" w14:textId="77777777" w:rsidR="00AA07CB" w:rsidRPr="00AA07CB" w:rsidRDefault="00AA07CB" w:rsidP="00AA07CB">
      <w:r w:rsidRPr="00AA07CB">
        <w:t>   Rode the six hundred.</w:t>
      </w:r>
    </w:p>
    <w:p w14:paraId="5652FA91" w14:textId="77777777" w:rsidR="00AA07CB" w:rsidRPr="00AA07CB" w:rsidRDefault="00AA07CB" w:rsidP="00AA07CB"/>
    <w:p w14:paraId="48636E62" w14:textId="77777777" w:rsidR="00AA07CB" w:rsidRPr="00AA07CB" w:rsidRDefault="00AA07CB" w:rsidP="00AA07CB">
      <w:r w:rsidRPr="00AA07CB">
        <w:rPr>
          <w:b/>
          <w:bCs/>
        </w:rPr>
        <w:t>II</w:t>
      </w:r>
    </w:p>
    <w:p w14:paraId="298E7A0C" w14:textId="77777777" w:rsidR="00AA07CB" w:rsidRPr="00AA07CB" w:rsidRDefault="00AA07CB" w:rsidP="00AA07CB">
      <w:r w:rsidRPr="00AA07CB">
        <w:t>“Forward, the Light Brigade!”</w:t>
      </w:r>
    </w:p>
    <w:p w14:paraId="59ECED08" w14:textId="77777777" w:rsidR="00AA07CB" w:rsidRPr="00AA07CB" w:rsidRDefault="00AA07CB" w:rsidP="00AA07CB">
      <w:r w:rsidRPr="00AA07CB">
        <w:t>Was there a man dismayed?</w:t>
      </w:r>
    </w:p>
    <w:p w14:paraId="714E4177" w14:textId="77777777" w:rsidR="00AA07CB" w:rsidRPr="00AA07CB" w:rsidRDefault="00AA07CB" w:rsidP="00AA07CB">
      <w:r w:rsidRPr="00AA07CB">
        <w:t>Not though the soldier knew</w:t>
      </w:r>
    </w:p>
    <w:p w14:paraId="62327235" w14:textId="77777777" w:rsidR="00AA07CB" w:rsidRPr="00AA07CB" w:rsidRDefault="00AA07CB" w:rsidP="00AA07CB">
      <w:r w:rsidRPr="00AA07CB">
        <w:t>   Someone had blundered.</w:t>
      </w:r>
    </w:p>
    <w:p w14:paraId="44543E62" w14:textId="77777777" w:rsidR="00AA07CB" w:rsidRPr="00AA07CB" w:rsidRDefault="00AA07CB" w:rsidP="00AA07CB">
      <w:r w:rsidRPr="00AA07CB">
        <w:t>   Theirs not to make reply,</w:t>
      </w:r>
    </w:p>
    <w:p w14:paraId="6EEA1B5A" w14:textId="77777777" w:rsidR="00AA07CB" w:rsidRPr="00AA07CB" w:rsidRDefault="00AA07CB" w:rsidP="00AA07CB">
      <w:r w:rsidRPr="00AA07CB">
        <w:t>   Theirs not to reason why,</w:t>
      </w:r>
    </w:p>
    <w:p w14:paraId="26283F29" w14:textId="77777777" w:rsidR="00AA07CB" w:rsidRPr="00AA07CB" w:rsidRDefault="00AA07CB" w:rsidP="00AA07CB">
      <w:r w:rsidRPr="00AA07CB">
        <w:t>   Theirs but to do and die.</w:t>
      </w:r>
    </w:p>
    <w:p w14:paraId="710BDE49" w14:textId="77777777" w:rsidR="00AA07CB" w:rsidRPr="00AA07CB" w:rsidRDefault="00AA07CB" w:rsidP="00AA07CB">
      <w:r w:rsidRPr="00AA07CB">
        <w:t>   Into the valley of Death</w:t>
      </w:r>
    </w:p>
    <w:p w14:paraId="6F5B80EA" w14:textId="77777777" w:rsidR="00AA07CB" w:rsidRPr="00AA07CB" w:rsidRDefault="00AA07CB" w:rsidP="00AA07CB">
      <w:r w:rsidRPr="00AA07CB">
        <w:t>   Rode the six hundred.</w:t>
      </w:r>
    </w:p>
    <w:p w14:paraId="246D8E84" w14:textId="77777777" w:rsidR="00AA07CB" w:rsidRPr="00AA07CB" w:rsidRDefault="00AA07CB" w:rsidP="00AA07CB"/>
    <w:p w14:paraId="1A011B06" w14:textId="77777777" w:rsidR="00AA07CB" w:rsidRPr="00AA07CB" w:rsidRDefault="00AA07CB" w:rsidP="00AA07CB">
      <w:r w:rsidRPr="00AA07CB">
        <w:rPr>
          <w:b/>
          <w:bCs/>
        </w:rPr>
        <w:t>III</w:t>
      </w:r>
    </w:p>
    <w:p w14:paraId="37766A14" w14:textId="77777777" w:rsidR="00AA07CB" w:rsidRPr="00AA07CB" w:rsidRDefault="00AA07CB" w:rsidP="00AA07CB">
      <w:r w:rsidRPr="00AA07CB">
        <w:t>Cannon to right of them,</w:t>
      </w:r>
    </w:p>
    <w:p w14:paraId="54D0643F" w14:textId="77777777" w:rsidR="00AA07CB" w:rsidRPr="00AA07CB" w:rsidRDefault="00AA07CB" w:rsidP="00AA07CB">
      <w:r w:rsidRPr="00AA07CB">
        <w:t>Cannon to left of them,</w:t>
      </w:r>
    </w:p>
    <w:p w14:paraId="59A29CB4" w14:textId="77777777" w:rsidR="00AA07CB" w:rsidRPr="00AA07CB" w:rsidRDefault="00AA07CB" w:rsidP="00AA07CB">
      <w:r w:rsidRPr="00AA07CB">
        <w:t>Cannon in front of them</w:t>
      </w:r>
    </w:p>
    <w:p w14:paraId="4E627ABC" w14:textId="77777777" w:rsidR="00AA07CB" w:rsidRPr="00AA07CB" w:rsidRDefault="00AA07CB" w:rsidP="00AA07CB">
      <w:r w:rsidRPr="00AA07CB">
        <w:t>   Volleyed and thundered;</w:t>
      </w:r>
    </w:p>
    <w:p w14:paraId="330B53DE" w14:textId="77777777" w:rsidR="00AA07CB" w:rsidRPr="00AA07CB" w:rsidRDefault="00AA07CB" w:rsidP="00AA07CB">
      <w:r w:rsidRPr="00AA07CB">
        <w:t>Stormed at with shot and shell,</w:t>
      </w:r>
    </w:p>
    <w:p w14:paraId="549D2FC2" w14:textId="77777777" w:rsidR="00AA07CB" w:rsidRPr="00AA07CB" w:rsidRDefault="00AA07CB" w:rsidP="00AA07CB">
      <w:r w:rsidRPr="00AA07CB">
        <w:t>Boldly they rode and well,</w:t>
      </w:r>
    </w:p>
    <w:p w14:paraId="2D3E0397" w14:textId="77777777" w:rsidR="00AA07CB" w:rsidRPr="00AA07CB" w:rsidRDefault="00AA07CB" w:rsidP="00AA07CB">
      <w:r w:rsidRPr="00AA07CB">
        <w:t>Into the jaws of Death,</w:t>
      </w:r>
    </w:p>
    <w:p w14:paraId="3F1C70BA" w14:textId="77777777" w:rsidR="00AA07CB" w:rsidRPr="00AA07CB" w:rsidRDefault="00AA07CB" w:rsidP="00AA07CB">
      <w:r w:rsidRPr="00AA07CB">
        <w:t>Into the mouth of hell</w:t>
      </w:r>
    </w:p>
    <w:p w14:paraId="411D643D" w14:textId="77777777" w:rsidR="00AA07CB" w:rsidRPr="00AA07CB" w:rsidRDefault="00AA07CB" w:rsidP="00AA07CB">
      <w:r w:rsidRPr="00AA07CB">
        <w:t>   Rode the six hundred.</w:t>
      </w:r>
    </w:p>
    <w:p w14:paraId="1F9B5BBE" w14:textId="77777777" w:rsidR="00AA07CB" w:rsidRPr="00AA07CB" w:rsidRDefault="00AA07CB" w:rsidP="00AA07CB"/>
    <w:p w14:paraId="261B4ADD" w14:textId="77777777" w:rsidR="00AA07CB" w:rsidRPr="00AA07CB" w:rsidRDefault="00AA07CB" w:rsidP="00AA07CB">
      <w:r w:rsidRPr="00AA07CB">
        <w:rPr>
          <w:b/>
          <w:bCs/>
        </w:rPr>
        <w:t>IV</w:t>
      </w:r>
    </w:p>
    <w:p w14:paraId="0013B4AA" w14:textId="77777777" w:rsidR="00AA07CB" w:rsidRPr="00AA07CB" w:rsidRDefault="00AA07CB" w:rsidP="00AA07CB">
      <w:r w:rsidRPr="00AA07CB">
        <w:t>Flashed all their sabres bare,</w:t>
      </w:r>
    </w:p>
    <w:p w14:paraId="0F068FF7" w14:textId="77777777" w:rsidR="00AA07CB" w:rsidRPr="00AA07CB" w:rsidRDefault="00AA07CB" w:rsidP="00AA07CB">
      <w:r w:rsidRPr="00AA07CB">
        <w:t>Flashed as they turned in air</w:t>
      </w:r>
    </w:p>
    <w:p w14:paraId="09CD9EAC" w14:textId="77777777" w:rsidR="00AA07CB" w:rsidRPr="00AA07CB" w:rsidRDefault="00AA07CB" w:rsidP="00AA07CB">
      <w:r w:rsidRPr="00AA07CB">
        <w:t>Sabring the gunners there,</w:t>
      </w:r>
    </w:p>
    <w:p w14:paraId="304CE680" w14:textId="77777777" w:rsidR="00AA07CB" w:rsidRPr="00AA07CB" w:rsidRDefault="00AA07CB" w:rsidP="00AA07CB">
      <w:r w:rsidRPr="00AA07CB">
        <w:t>Charging an army, while</w:t>
      </w:r>
    </w:p>
    <w:p w14:paraId="11337EC2" w14:textId="77777777" w:rsidR="00AA07CB" w:rsidRPr="00AA07CB" w:rsidRDefault="00AA07CB" w:rsidP="00AA07CB">
      <w:r w:rsidRPr="00AA07CB">
        <w:t>   All the world wondered.</w:t>
      </w:r>
    </w:p>
    <w:p w14:paraId="7F9299F6" w14:textId="77777777" w:rsidR="00AA07CB" w:rsidRPr="00AA07CB" w:rsidRDefault="00AA07CB" w:rsidP="00AA07CB">
      <w:r w:rsidRPr="00AA07CB">
        <w:t>Plunged in the battery-smoke</w:t>
      </w:r>
    </w:p>
    <w:p w14:paraId="36296921" w14:textId="77777777" w:rsidR="00AA07CB" w:rsidRPr="00AA07CB" w:rsidRDefault="00AA07CB" w:rsidP="00AA07CB">
      <w:r w:rsidRPr="00AA07CB">
        <w:t>Right through the line they broke;</w:t>
      </w:r>
    </w:p>
    <w:p w14:paraId="6DB2ED14" w14:textId="77777777" w:rsidR="00AA07CB" w:rsidRPr="00AA07CB" w:rsidRDefault="00AA07CB" w:rsidP="00AA07CB">
      <w:r w:rsidRPr="00AA07CB">
        <w:t>Cossack and Russian</w:t>
      </w:r>
    </w:p>
    <w:p w14:paraId="043E0D28" w14:textId="77777777" w:rsidR="00AA07CB" w:rsidRPr="00AA07CB" w:rsidRDefault="00AA07CB" w:rsidP="00AA07CB">
      <w:r w:rsidRPr="00AA07CB">
        <w:t>Reeled from the sabre stroke</w:t>
      </w:r>
    </w:p>
    <w:p w14:paraId="5B8B78CB" w14:textId="77777777" w:rsidR="00AA07CB" w:rsidRPr="00AA07CB" w:rsidRDefault="00AA07CB" w:rsidP="00AA07CB">
      <w:r w:rsidRPr="00AA07CB">
        <w:t>   Shattered and sundered.</w:t>
      </w:r>
    </w:p>
    <w:p w14:paraId="10A5E59B" w14:textId="77777777" w:rsidR="00AA07CB" w:rsidRPr="00AA07CB" w:rsidRDefault="00AA07CB" w:rsidP="00AA07CB">
      <w:r w:rsidRPr="00AA07CB">
        <w:t>Then they rode back, but not</w:t>
      </w:r>
    </w:p>
    <w:p w14:paraId="47662753" w14:textId="77777777" w:rsidR="00AA07CB" w:rsidRPr="00AA07CB" w:rsidRDefault="00AA07CB" w:rsidP="00AA07CB">
      <w:r w:rsidRPr="00AA07CB">
        <w:t>   Not the six hundred.</w:t>
      </w:r>
    </w:p>
    <w:p w14:paraId="34FF87F3" w14:textId="77777777" w:rsidR="00AA07CB" w:rsidRPr="00AA07CB" w:rsidRDefault="00AA07CB" w:rsidP="00AA07CB"/>
    <w:p w14:paraId="4A0F453A" w14:textId="77777777" w:rsidR="00AA07CB" w:rsidRPr="00AA07CB" w:rsidRDefault="00AA07CB" w:rsidP="00AA07CB">
      <w:r w:rsidRPr="00AA07CB">
        <w:rPr>
          <w:b/>
          <w:bCs/>
        </w:rPr>
        <w:t>V</w:t>
      </w:r>
    </w:p>
    <w:p w14:paraId="46DF94A4" w14:textId="77777777" w:rsidR="00AA07CB" w:rsidRPr="00AA07CB" w:rsidRDefault="00AA07CB" w:rsidP="00AA07CB">
      <w:r w:rsidRPr="00AA07CB">
        <w:t>Cannon to right of them,</w:t>
      </w:r>
    </w:p>
    <w:p w14:paraId="0A5637DD" w14:textId="77777777" w:rsidR="00AA07CB" w:rsidRPr="00AA07CB" w:rsidRDefault="00AA07CB" w:rsidP="00AA07CB">
      <w:r w:rsidRPr="00AA07CB">
        <w:t>Cannon to left of them,</w:t>
      </w:r>
    </w:p>
    <w:p w14:paraId="28A9DC6C" w14:textId="77777777" w:rsidR="00AA07CB" w:rsidRPr="00AA07CB" w:rsidRDefault="00AA07CB" w:rsidP="00AA07CB">
      <w:r w:rsidRPr="00AA07CB">
        <w:t>Cannon behind them</w:t>
      </w:r>
    </w:p>
    <w:p w14:paraId="1779EB7C" w14:textId="77777777" w:rsidR="00AA07CB" w:rsidRPr="00AA07CB" w:rsidRDefault="00AA07CB" w:rsidP="00AA07CB">
      <w:r w:rsidRPr="00AA07CB">
        <w:lastRenderedPageBreak/>
        <w:t>   Volleyed and thundered;</w:t>
      </w:r>
    </w:p>
    <w:p w14:paraId="3B4BBC21" w14:textId="77777777" w:rsidR="00AA07CB" w:rsidRPr="00AA07CB" w:rsidRDefault="00AA07CB" w:rsidP="00AA07CB">
      <w:r w:rsidRPr="00AA07CB">
        <w:t>Stormed at with shot and shell,</w:t>
      </w:r>
    </w:p>
    <w:p w14:paraId="637D0DC9" w14:textId="77777777" w:rsidR="00AA07CB" w:rsidRPr="00AA07CB" w:rsidRDefault="00AA07CB" w:rsidP="00AA07CB">
      <w:r w:rsidRPr="00AA07CB">
        <w:t>While horse and hero fell.</w:t>
      </w:r>
    </w:p>
    <w:p w14:paraId="4F86C304" w14:textId="77777777" w:rsidR="00AA07CB" w:rsidRPr="00AA07CB" w:rsidRDefault="00AA07CB" w:rsidP="00AA07CB">
      <w:r w:rsidRPr="00AA07CB">
        <w:t>They that had fought so well</w:t>
      </w:r>
    </w:p>
    <w:p w14:paraId="7FF458F9" w14:textId="77777777" w:rsidR="00AA07CB" w:rsidRPr="00AA07CB" w:rsidRDefault="00AA07CB" w:rsidP="00AA07CB">
      <w:r w:rsidRPr="00AA07CB">
        <w:t>Came through the jaws of Death,</w:t>
      </w:r>
    </w:p>
    <w:p w14:paraId="5C065792" w14:textId="77777777" w:rsidR="00AA07CB" w:rsidRPr="00AA07CB" w:rsidRDefault="00AA07CB" w:rsidP="00AA07CB">
      <w:r w:rsidRPr="00AA07CB">
        <w:t>Back from the mouth of hell,</w:t>
      </w:r>
    </w:p>
    <w:p w14:paraId="7A5A537A" w14:textId="77777777" w:rsidR="00AA07CB" w:rsidRPr="00AA07CB" w:rsidRDefault="00AA07CB" w:rsidP="00AA07CB">
      <w:r w:rsidRPr="00AA07CB">
        <w:t>All that was left of them,</w:t>
      </w:r>
    </w:p>
    <w:p w14:paraId="76416E8C" w14:textId="77777777" w:rsidR="00AA07CB" w:rsidRPr="00AA07CB" w:rsidRDefault="00AA07CB" w:rsidP="00AA07CB">
      <w:r w:rsidRPr="00AA07CB">
        <w:t>   Left of six hundred.</w:t>
      </w:r>
    </w:p>
    <w:p w14:paraId="473ADB2F" w14:textId="77777777" w:rsidR="00AA07CB" w:rsidRPr="00AA07CB" w:rsidRDefault="00AA07CB" w:rsidP="00AA07CB"/>
    <w:p w14:paraId="37F76A53" w14:textId="77777777" w:rsidR="00AA07CB" w:rsidRPr="00AA07CB" w:rsidRDefault="00AA07CB" w:rsidP="00AA07CB">
      <w:r w:rsidRPr="00AA07CB">
        <w:rPr>
          <w:b/>
          <w:bCs/>
        </w:rPr>
        <w:t>VI</w:t>
      </w:r>
    </w:p>
    <w:p w14:paraId="29B6BA3C" w14:textId="77777777" w:rsidR="00AA07CB" w:rsidRPr="00AA07CB" w:rsidRDefault="00AA07CB" w:rsidP="00AA07CB">
      <w:r w:rsidRPr="00AA07CB">
        <w:t>When can their glory fade?</w:t>
      </w:r>
    </w:p>
    <w:p w14:paraId="62135F98" w14:textId="77777777" w:rsidR="00AA07CB" w:rsidRPr="00AA07CB" w:rsidRDefault="00AA07CB" w:rsidP="00AA07CB">
      <w:r w:rsidRPr="00AA07CB">
        <w:t>O the wild charge they made!</w:t>
      </w:r>
    </w:p>
    <w:p w14:paraId="1C473538" w14:textId="77777777" w:rsidR="00AA07CB" w:rsidRPr="00AA07CB" w:rsidRDefault="00AA07CB" w:rsidP="00AA07CB">
      <w:r w:rsidRPr="00AA07CB">
        <w:t>   All the world wondered.</w:t>
      </w:r>
    </w:p>
    <w:p w14:paraId="72D16781" w14:textId="77777777" w:rsidR="00AA07CB" w:rsidRPr="00AA07CB" w:rsidRDefault="00AA07CB" w:rsidP="00AA07CB">
      <w:r w:rsidRPr="00AA07CB">
        <w:t>Honour the charge they made!</w:t>
      </w:r>
    </w:p>
    <w:p w14:paraId="667CA89C" w14:textId="77777777" w:rsidR="00AA07CB" w:rsidRPr="00AA07CB" w:rsidRDefault="00AA07CB" w:rsidP="00AA07CB">
      <w:r w:rsidRPr="00AA07CB">
        <w:t>Honour the Light Brigade,</w:t>
      </w:r>
    </w:p>
    <w:p w14:paraId="575D667A" w14:textId="77777777" w:rsidR="00AA07CB" w:rsidRPr="00AA07CB" w:rsidRDefault="00AA07CB" w:rsidP="00AA07CB">
      <w:r w:rsidRPr="00AA07CB">
        <w:t>   Noble six hundred!</w:t>
      </w:r>
    </w:p>
    <w:p w14:paraId="30A8B92B" w14:textId="77777777" w:rsidR="00AB49BB" w:rsidRDefault="00AB49BB"/>
    <w:sectPr w:rsidR="00AB49BB" w:rsidSect="00AC63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CB"/>
    <w:rsid w:val="001E79C3"/>
    <w:rsid w:val="001F3E13"/>
    <w:rsid w:val="0029242A"/>
    <w:rsid w:val="00595C5D"/>
    <w:rsid w:val="00AA07CB"/>
    <w:rsid w:val="00AB49BB"/>
    <w:rsid w:val="00AC6346"/>
    <w:rsid w:val="00D5123D"/>
    <w:rsid w:val="00DB72A6"/>
    <w:rsid w:val="00DC2C50"/>
    <w:rsid w:val="00E5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9DA1"/>
  <w15:chartTrackingRefBased/>
  <w15:docId w15:val="{4C4E5947-4E72-44E3-AD58-535994F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C3"/>
    <w:pPr>
      <w:spacing w:line="278" w:lineRule="auto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07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07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07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07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07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07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07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07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07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07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07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07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07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07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07CB"/>
    <w:rPr>
      <w:rFonts w:ascii="Georgia" w:hAnsi="Georg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07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07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07CB"/>
    <w:rPr>
      <w:rFonts w:ascii="Georgia" w:hAnsi="Georg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07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A07C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A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rimean_Wa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attle_of_Balaclava" TargetMode="External"/><Relationship Id="rId12" Type="http://schemas.openxmlformats.org/officeDocument/2006/relationships/hyperlink" Target="https://www.poetryfoundation.org/poets/alfred-tenny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harge_of_the_Light_Brigade" TargetMode="External"/><Relationship Id="rId11" Type="http://schemas.openxmlformats.org/officeDocument/2006/relationships/hyperlink" Target="https://en.wikipedia.org/wiki/Maud_and_other_poems" TargetMode="External"/><Relationship Id="rId5" Type="http://schemas.openxmlformats.org/officeDocument/2006/relationships/hyperlink" Target="https://en.wikipedia.org/wiki/Alfred,_Lord_Tennyson" TargetMode="External"/><Relationship Id="rId10" Type="http://schemas.openxmlformats.org/officeDocument/2006/relationships/hyperlink" Target="https://en.wikipedia.org/wiki/Poet_Laureate_of_the_United_Kingdom" TargetMode="External"/><Relationship Id="rId4" Type="http://schemas.openxmlformats.org/officeDocument/2006/relationships/hyperlink" Target="https://en.wikipedia.org/wiki/Narrative_poem" TargetMode="External"/><Relationship Id="rId9" Type="http://schemas.openxmlformats.org/officeDocument/2006/relationships/hyperlink" Target="https://en.wikipedia.org/wiki/The_Examiner_(1808%E2%80%931886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Louise Ingemann</dc:creator>
  <cp:keywords/>
  <dc:description/>
  <cp:lastModifiedBy>Mona Louise Ingemann</cp:lastModifiedBy>
  <cp:revision>1</cp:revision>
  <dcterms:created xsi:type="dcterms:W3CDTF">2026-05-04T12:47:00Z</dcterms:created>
  <dcterms:modified xsi:type="dcterms:W3CDTF">2026-05-04T12:50:00Z</dcterms:modified>
</cp:coreProperties>
</file>