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C7123" w14:textId="25612EF0" w:rsidR="00CE5222" w:rsidRDefault="00CE5222" w:rsidP="00CE5222">
      <w:r w:rsidRPr="00CE5222">
        <w:t>Hvordan synopsis</w:t>
      </w:r>
      <w:r>
        <w:t xml:space="preserve"> – 05,-1 side.</w:t>
      </w:r>
    </w:p>
    <w:p w14:paraId="08DE98C4" w14:textId="0BC81AEA" w:rsidR="00CE5222" w:rsidRPr="00CE5222" w:rsidRDefault="00CE5222" w:rsidP="00CE5222">
      <w:pPr>
        <w:pStyle w:val="ListParagraph"/>
        <w:numPr>
          <w:ilvl w:val="0"/>
          <w:numId w:val="2"/>
        </w:numPr>
        <w:rPr>
          <w:b/>
          <w:bCs/>
        </w:rPr>
      </w:pPr>
      <w:r w:rsidRPr="00CE5222">
        <w:rPr>
          <w:b/>
          <w:bCs/>
        </w:rPr>
        <w:t>Dette kan i også bruge som en del af jeres planlægning af jeres oplæg.</w:t>
      </w:r>
    </w:p>
    <w:p w14:paraId="318E3ECB" w14:textId="77777777" w:rsidR="00CE5222" w:rsidRDefault="00CE5222" w:rsidP="00CE5222"/>
    <w:p w14:paraId="1354B943" w14:textId="79F09D66" w:rsidR="00CE5222" w:rsidRDefault="00CE5222" w:rsidP="00CE5222">
      <w:r>
        <w:t xml:space="preserve">a) </w:t>
      </w:r>
      <w:r w:rsidRPr="00CE5222">
        <w:t>Introduktion</w:t>
      </w:r>
    </w:p>
    <w:p w14:paraId="155FE939" w14:textId="5A658757" w:rsidR="00CE5222" w:rsidRDefault="00CE5222" w:rsidP="00CE5222">
      <w:r w:rsidRPr="00CE5222">
        <w:t>Start med en præcis introduktion, der</w:t>
      </w:r>
      <w:r>
        <w:t xml:space="preserve"> beskriver:</w:t>
      </w:r>
    </w:p>
    <w:p w14:paraId="73292D9F" w14:textId="091C9F85" w:rsidR="00CE5222" w:rsidRDefault="00CE5222" w:rsidP="00CE5222">
      <w:r>
        <w:t>1) Hvad var det i skulle?</w:t>
      </w:r>
    </w:p>
    <w:p w14:paraId="360CE556" w14:textId="62A42F09" w:rsidR="00CE5222" w:rsidRPr="00CE5222" w:rsidRDefault="00CE5222" w:rsidP="00CE5222">
      <w:r>
        <w:t>2) En kort beskrivelse af artiklens pointer.</w:t>
      </w:r>
    </w:p>
    <w:p w14:paraId="79331A11" w14:textId="77777777" w:rsidR="00CE5222" w:rsidRDefault="00CE5222" w:rsidP="00CE5222"/>
    <w:p w14:paraId="07116A0B" w14:textId="77777777" w:rsidR="00CE5222" w:rsidRDefault="00CE5222" w:rsidP="00CE5222"/>
    <w:p w14:paraId="03D37C3A" w14:textId="23808976" w:rsidR="00CE5222" w:rsidRPr="00CE5222" w:rsidRDefault="00CE5222" w:rsidP="00CE5222">
      <w:r>
        <w:t xml:space="preserve">b) </w:t>
      </w:r>
      <w:r w:rsidRPr="00CE5222">
        <w:t>Hovedpunkter</w:t>
      </w:r>
      <w:r>
        <w:t xml:space="preserve"> (skriv 2-3 afsnit)</w:t>
      </w:r>
    </w:p>
    <w:p w14:paraId="63517CFB" w14:textId="79EEFBEE" w:rsidR="00CE5222" w:rsidRDefault="00CE5222" w:rsidP="00CE5222">
      <w:r w:rsidRPr="00CE5222">
        <w:t xml:space="preserve">Fremhæv de vigtigste punkter </w:t>
      </w:r>
      <w:r>
        <w:t xml:space="preserve">og deres </w:t>
      </w:r>
      <w:r w:rsidRPr="00CE5222">
        <w:t>resultater. Strukturer informationen logisk og hold dig til de mest væsentlige aspekter.</w:t>
      </w:r>
    </w:p>
    <w:p w14:paraId="5F04DFAC" w14:textId="7931F23F" w:rsidR="00CE5222" w:rsidRDefault="00CE5222" w:rsidP="00CE5222">
      <w:r>
        <w:t>1) Hvad fandt i frem til i jeres mediemodel analyse?</w:t>
      </w:r>
    </w:p>
    <w:p w14:paraId="284A3CE3" w14:textId="5ED00D40" w:rsidR="00CE5222" w:rsidRPr="00CE5222" w:rsidRDefault="00CE5222" w:rsidP="00CE5222">
      <w:r>
        <w:t>2) Hvad fandt i frem til i jeres diskussion? (på den ene side… på den anden side…)</w:t>
      </w:r>
    </w:p>
    <w:p w14:paraId="0CB07732" w14:textId="77777777" w:rsidR="00CE5222" w:rsidRDefault="00CE5222" w:rsidP="00CE5222"/>
    <w:p w14:paraId="4834A710" w14:textId="37FEF9E1" w:rsidR="00CE5222" w:rsidRPr="00CE5222" w:rsidRDefault="00CE5222" w:rsidP="00CE5222">
      <w:r>
        <w:t xml:space="preserve">c) </w:t>
      </w:r>
      <w:r w:rsidRPr="00CE5222">
        <w:t>Konklusion:</w:t>
      </w:r>
    </w:p>
    <w:p w14:paraId="26F9F0A6" w14:textId="77777777" w:rsidR="00CE5222" w:rsidRPr="00CE5222" w:rsidRDefault="00CE5222" w:rsidP="00CE5222">
      <w:r w:rsidRPr="00CE5222">
        <w:t>Afslut med en konklusion, der opsummerer hovedresultaterne eller konklusionerne fra din undersøgelse.</w:t>
      </w:r>
    </w:p>
    <w:p w14:paraId="788E3CB8" w14:textId="77777777" w:rsidR="00CE5222" w:rsidRDefault="00CE5222" w:rsidP="00CE5222"/>
    <w:p w14:paraId="3BD3390C" w14:textId="000C24F8" w:rsidR="00CE5222" w:rsidRPr="00CE5222" w:rsidRDefault="00CE5222" w:rsidP="00CE5222">
      <w:r w:rsidRPr="00CE5222">
        <w:t>Husk at holde dig til det væsentlige, undgå unødvendig detaljering, og brug klart og præcist sprog. Læs din synopsis igennem for at sikre, at den tydeligt formidler dine hovedpunkter på en sammenhængende måde.</w:t>
      </w:r>
    </w:p>
    <w:sectPr w:rsidR="00CE5222" w:rsidRPr="00CE522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92563"/>
    <w:multiLevelType w:val="multilevel"/>
    <w:tmpl w:val="0D20D2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1752E"/>
    <w:multiLevelType w:val="hybridMultilevel"/>
    <w:tmpl w:val="778232F4"/>
    <w:lvl w:ilvl="0" w:tplc="D07C9ACE">
      <w:start w:val="2"/>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4331015">
    <w:abstractNumId w:val="0"/>
  </w:num>
  <w:num w:numId="2" w16cid:durableId="61562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22"/>
    <w:rsid w:val="00CE522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1B6BB"/>
  <w15:chartTrackingRefBased/>
  <w15:docId w15:val="{CE7D81DB-E17C-4DC7-9847-256161CE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52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E5222"/>
    <w:rPr>
      <w:b/>
      <w:bCs/>
    </w:rPr>
  </w:style>
  <w:style w:type="paragraph" w:styleId="z-TopofForm">
    <w:name w:val="HTML Top of Form"/>
    <w:basedOn w:val="Normal"/>
    <w:next w:val="Normal"/>
    <w:link w:val="z-TopofFormChar"/>
    <w:hidden/>
    <w:uiPriority w:val="99"/>
    <w:semiHidden/>
    <w:unhideWhenUsed/>
    <w:rsid w:val="00CE522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CE5222"/>
    <w:rPr>
      <w:rFonts w:ascii="Arial" w:eastAsia="Times New Roman" w:hAnsi="Arial" w:cs="Arial"/>
      <w:vanish/>
      <w:kern w:val="0"/>
      <w:sz w:val="16"/>
      <w:szCs w:val="16"/>
      <w14:ligatures w14:val="none"/>
    </w:rPr>
  </w:style>
  <w:style w:type="paragraph" w:styleId="ListParagraph">
    <w:name w:val="List Paragraph"/>
    <w:basedOn w:val="Normal"/>
    <w:uiPriority w:val="34"/>
    <w:qFormat/>
    <w:rsid w:val="00CE5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54880">
      <w:bodyDiv w:val="1"/>
      <w:marLeft w:val="0"/>
      <w:marRight w:val="0"/>
      <w:marTop w:val="0"/>
      <w:marBottom w:val="0"/>
      <w:divBdr>
        <w:top w:val="none" w:sz="0" w:space="0" w:color="auto"/>
        <w:left w:val="none" w:sz="0" w:space="0" w:color="auto"/>
        <w:bottom w:val="none" w:sz="0" w:space="0" w:color="auto"/>
        <w:right w:val="none" w:sz="0" w:space="0" w:color="auto"/>
      </w:divBdr>
      <w:divsChild>
        <w:div w:id="1569224718">
          <w:marLeft w:val="0"/>
          <w:marRight w:val="0"/>
          <w:marTop w:val="0"/>
          <w:marBottom w:val="0"/>
          <w:divBdr>
            <w:top w:val="single" w:sz="2" w:space="0" w:color="D9D9E3"/>
            <w:left w:val="single" w:sz="2" w:space="0" w:color="D9D9E3"/>
            <w:bottom w:val="single" w:sz="2" w:space="0" w:color="D9D9E3"/>
            <w:right w:val="single" w:sz="2" w:space="0" w:color="D9D9E3"/>
          </w:divBdr>
          <w:divsChild>
            <w:div w:id="998658650">
              <w:marLeft w:val="0"/>
              <w:marRight w:val="0"/>
              <w:marTop w:val="0"/>
              <w:marBottom w:val="0"/>
              <w:divBdr>
                <w:top w:val="single" w:sz="2" w:space="0" w:color="D9D9E3"/>
                <w:left w:val="single" w:sz="2" w:space="0" w:color="D9D9E3"/>
                <w:bottom w:val="single" w:sz="2" w:space="0" w:color="D9D9E3"/>
                <w:right w:val="single" w:sz="2" w:space="0" w:color="D9D9E3"/>
              </w:divBdr>
              <w:divsChild>
                <w:div w:id="328335632">
                  <w:marLeft w:val="0"/>
                  <w:marRight w:val="0"/>
                  <w:marTop w:val="0"/>
                  <w:marBottom w:val="0"/>
                  <w:divBdr>
                    <w:top w:val="single" w:sz="2" w:space="0" w:color="D9D9E3"/>
                    <w:left w:val="single" w:sz="2" w:space="0" w:color="D9D9E3"/>
                    <w:bottom w:val="single" w:sz="2" w:space="0" w:color="D9D9E3"/>
                    <w:right w:val="single" w:sz="2" w:space="0" w:color="D9D9E3"/>
                  </w:divBdr>
                  <w:divsChild>
                    <w:div w:id="1285575056">
                      <w:marLeft w:val="0"/>
                      <w:marRight w:val="0"/>
                      <w:marTop w:val="0"/>
                      <w:marBottom w:val="0"/>
                      <w:divBdr>
                        <w:top w:val="single" w:sz="2" w:space="0" w:color="D9D9E3"/>
                        <w:left w:val="single" w:sz="2" w:space="0" w:color="D9D9E3"/>
                        <w:bottom w:val="single" w:sz="2" w:space="0" w:color="D9D9E3"/>
                        <w:right w:val="single" w:sz="2" w:space="0" w:color="D9D9E3"/>
                      </w:divBdr>
                      <w:divsChild>
                        <w:div w:id="459492993">
                          <w:marLeft w:val="0"/>
                          <w:marRight w:val="0"/>
                          <w:marTop w:val="0"/>
                          <w:marBottom w:val="0"/>
                          <w:divBdr>
                            <w:top w:val="single" w:sz="2" w:space="0" w:color="D9D9E3"/>
                            <w:left w:val="single" w:sz="2" w:space="0" w:color="D9D9E3"/>
                            <w:bottom w:val="single" w:sz="2" w:space="0" w:color="D9D9E3"/>
                            <w:right w:val="single" w:sz="2" w:space="0" w:color="D9D9E3"/>
                          </w:divBdr>
                          <w:divsChild>
                            <w:div w:id="905068906">
                              <w:marLeft w:val="0"/>
                              <w:marRight w:val="0"/>
                              <w:marTop w:val="100"/>
                              <w:marBottom w:val="100"/>
                              <w:divBdr>
                                <w:top w:val="single" w:sz="2" w:space="0" w:color="D9D9E3"/>
                                <w:left w:val="single" w:sz="2" w:space="0" w:color="D9D9E3"/>
                                <w:bottom w:val="single" w:sz="2" w:space="0" w:color="D9D9E3"/>
                                <w:right w:val="single" w:sz="2" w:space="0" w:color="D9D9E3"/>
                              </w:divBdr>
                              <w:divsChild>
                                <w:div w:id="2105834833">
                                  <w:marLeft w:val="0"/>
                                  <w:marRight w:val="0"/>
                                  <w:marTop w:val="0"/>
                                  <w:marBottom w:val="0"/>
                                  <w:divBdr>
                                    <w:top w:val="single" w:sz="2" w:space="0" w:color="D9D9E3"/>
                                    <w:left w:val="single" w:sz="2" w:space="0" w:color="D9D9E3"/>
                                    <w:bottom w:val="single" w:sz="2" w:space="0" w:color="D9D9E3"/>
                                    <w:right w:val="single" w:sz="2" w:space="0" w:color="D9D9E3"/>
                                  </w:divBdr>
                                  <w:divsChild>
                                    <w:div w:id="577520171">
                                      <w:marLeft w:val="0"/>
                                      <w:marRight w:val="0"/>
                                      <w:marTop w:val="0"/>
                                      <w:marBottom w:val="0"/>
                                      <w:divBdr>
                                        <w:top w:val="single" w:sz="2" w:space="0" w:color="D9D9E3"/>
                                        <w:left w:val="single" w:sz="2" w:space="0" w:color="D9D9E3"/>
                                        <w:bottom w:val="single" w:sz="2" w:space="0" w:color="D9D9E3"/>
                                        <w:right w:val="single" w:sz="2" w:space="0" w:color="D9D9E3"/>
                                      </w:divBdr>
                                      <w:divsChild>
                                        <w:div w:id="187262560">
                                          <w:marLeft w:val="0"/>
                                          <w:marRight w:val="0"/>
                                          <w:marTop w:val="0"/>
                                          <w:marBottom w:val="0"/>
                                          <w:divBdr>
                                            <w:top w:val="single" w:sz="2" w:space="0" w:color="D9D9E3"/>
                                            <w:left w:val="single" w:sz="2" w:space="0" w:color="D9D9E3"/>
                                            <w:bottom w:val="single" w:sz="2" w:space="0" w:color="D9D9E3"/>
                                            <w:right w:val="single" w:sz="2" w:space="0" w:color="D9D9E3"/>
                                          </w:divBdr>
                                          <w:divsChild>
                                            <w:div w:id="949244507">
                                              <w:marLeft w:val="0"/>
                                              <w:marRight w:val="0"/>
                                              <w:marTop w:val="0"/>
                                              <w:marBottom w:val="0"/>
                                              <w:divBdr>
                                                <w:top w:val="single" w:sz="2" w:space="0" w:color="D9D9E3"/>
                                                <w:left w:val="single" w:sz="2" w:space="0" w:color="D9D9E3"/>
                                                <w:bottom w:val="single" w:sz="2" w:space="0" w:color="D9D9E3"/>
                                                <w:right w:val="single" w:sz="2" w:space="0" w:color="D9D9E3"/>
                                              </w:divBdr>
                                              <w:divsChild>
                                                <w:div w:id="1883394412">
                                                  <w:marLeft w:val="0"/>
                                                  <w:marRight w:val="0"/>
                                                  <w:marTop w:val="0"/>
                                                  <w:marBottom w:val="0"/>
                                                  <w:divBdr>
                                                    <w:top w:val="single" w:sz="2" w:space="0" w:color="D9D9E3"/>
                                                    <w:left w:val="single" w:sz="2" w:space="0" w:color="D9D9E3"/>
                                                    <w:bottom w:val="single" w:sz="2" w:space="0" w:color="D9D9E3"/>
                                                    <w:right w:val="single" w:sz="2" w:space="0" w:color="D9D9E3"/>
                                                  </w:divBdr>
                                                  <w:divsChild>
                                                    <w:div w:id="20200352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9764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746</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rkjjo2@lektor.rks-gym.dk</dc:creator>
  <cp:keywords/>
  <dc:description/>
  <cp:lastModifiedBy>rkjjo2@lektor.rks-gym.dk</cp:lastModifiedBy>
  <cp:revision>1</cp:revision>
  <dcterms:created xsi:type="dcterms:W3CDTF">2023-12-18T09:58:00Z</dcterms:created>
  <dcterms:modified xsi:type="dcterms:W3CDTF">2023-12-18T10:03:00Z</dcterms:modified>
</cp:coreProperties>
</file>