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45BB" w14:textId="073AFE1C" w:rsidR="002974C3" w:rsidRPr="001D49C8" w:rsidRDefault="0059513E" w:rsidP="001D49C8">
      <w:pPr>
        <w:pStyle w:val="Titel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1qSA. </w:t>
      </w:r>
      <w:r w:rsidR="00375102" w:rsidRPr="001D49C8">
        <w:rPr>
          <w:b/>
          <w:bCs/>
        </w:rPr>
        <w:t xml:space="preserve">På skattejagt i </w:t>
      </w:r>
      <w:proofErr w:type="spellStart"/>
      <w:r w:rsidR="00375102" w:rsidRPr="001D49C8">
        <w:rPr>
          <w:b/>
          <w:bCs/>
        </w:rPr>
        <w:t>SurveyBanken</w:t>
      </w:r>
      <w:proofErr w:type="spellEnd"/>
    </w:p>
    <w:p w14:paraId="0CA1BE13" w14:textId="01522538" w:rsidR="000D1C31" w:rsidRDefault="000D1C31" w:rsidP="001D49C8">
      <w:pPr>
        <w:pStyle w:val="Overskrift1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ALLERFØRST: Gå ind på </w:t>
      </w:r>
      <w:proofErr w:type="spellStart"/>
      <w:r>
        <w:rPr>
          <w:b/>
          <w:bCs/>
          <w:color w:val="auto"/>
          <w:u w:val="single"/>
        </w:rPr>
        <w:t>surveybanken</w:t>
      </w:r>
      <w:proofErr w:type="spellEnd"/>
      <w:r>
        <w:rPr>
          <w:b/>
          <w:bCs/>
          <w:color w:val="auto"/>
          <w:u w:val="single"/>
        </w:rPr>
        <w:t xml:space="preserve">: </w:t>
      </w:r>
      <w:hyperlink r:id="rId5" w:history="1">
        <w:r w:rsidRPr="00290B36">
          <w:rPr>
            <w:rStyle w:val="Hyperlink"/>
            <w:b/>
            <w:bCs/>
          </w:rPr>
          <w:t>https://www.surveybanken.aau.dk/</w:t>
        </w:r>
      </w:hyperlink>
      <w:r>
        <w:rPr>
          <w:b/>
          <w:bCs/>
          <w:color w:val="auto"/>
          <w:u w:val="single"/>
        </w:rPr>
        <w:t xml:space="preserve"> og se instruktionsvideoen på forsiden.</w:t>
      </w:r>
    </w:p>
    <w:p w14:paraId="61C5D482" w14:textId="7A9DA3CC" w:rsidR="00375102" w:rsidRPr="001D49C8" w:rsidRDefault="00375102" w:rsidP="001D49C8">
      <w:pPr>
        <w:pStyle w:val="Overskrift1"/>
        <w:rPr>
          <w:b/>
          <w:bCs/>
          <w:color w:val="auto"/>
          <w:u w:val="single"/>
        </w:rPr>
      </w:pPr>
      <w:r w:rsidRPr="001D49C8">
        <w:rPr>
          <w:b/>
          <w:bCs/>
          <w:color w:val="auto"/>
          <w:u w:val="single"/>
        </w:rPr>
        <w:t>Trin 1:</w:t>
      </w:r>
    </w:p>
    <w:p w14:paraId="3641886C" w14:textId="4FBF89F6" w:rsidR="001D49C8" w:rsidRPr="0059513E" w:rsidRDefault="0059513E">
      <w:r>
        <w:rPr>
          <w:b/>
          <w:bCs/>
        </w:rPr>
        <w:t xml:space="preserve">Du skal opstille 1-3 ANTAGELSER om vælgernes holdninger og derefter lave en krydstabel, der kan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-eller afkræfte din antagelse.  </w:t>
      </w:r>
      <w:r>
        <w:t xml:space="preserve">(fx </w:t>
      </w:r>
      <w:r>
        <w:rPr>
          <w:i/>
          <w:iCs/>
        </w:rPr>
        <w:t xml:space="preserve">Folk fra landet er kritiske overfor indvandrere) </w:t>
      </w:r>
      <w:proofErr w:type="spellStart"/>
      <w:r>
        <w:t>Variable:Uafhængig</w:t>
      </w:r>
      <w:proofErr w:type="spellEnd"/>
      <w:r>
        <w:t>- bopæl (=landet), afhængig: holdning til indvandring.</w:t>
      </w:r>
    </w:p>
    <w:p w14:paraId="7D053E8E" w14:textId="51949567" w:rsidR="0059513E" w:rsidRDefault="0059513E">
      <w:pPr>
        <w:rPr>
          <w:b/>
          <w:bCs/>
        </w:rPr>
      </w:pPr>
      <w:r>
        <w:rPr>
          <w:b/>
          <w:bCs/>
        </w:rPr>
        <w:t xml:space="preserve">Start med at se, hvilke holdningsvariabler </w:t>
      </w:r>
      <w:proofErr w:type="spellStart"/>
      <w:r>
        <w:rPr>
          <w:b/>
          <w:bCs/>
        </w:rPr>
        <w:t>surveybanken</w:t>
      </w:r>
      <w:proofErr w:type="spellEnd"/>
      <w:r>
        <w:rPr>
          <w:b/>
          <w:bCs/>
        </w:rPr>
        <w:t xml:space="preserve"> har.</w:t>
      </w:r>
    </w:p>
    <w:p w14:paraId="4F7B7ED0" w14:textId="723F1F38" w:rsidR="00880951" w:rsidRPr="000D1C31" w:rsidRDefault="00880951">
      <w:pPr>
        <w:rPr>
          <w:sz w:val="32"/>
          <w:szCs w:val="32"/>
          <w:u w:val="single"/>
        </w:rPr>
      </w:pPr>
      <w:r w:rsidRPr="000D1C31">
        <w:rPr>
          <w:sz w:val="32"/>
          <w:szCs w:val="32"/>
          <w:u w:val="single"/>
        </w:rPr>
        <w:t>T</w:t>
      </w:r>
      <w:r w:rsidR="000D1C31">
        <w:rPr>
          <w:sz w:val="32"/>
          <w:szCs w:val="32"/>
          <w:u w:val="single"/>
        </w:rPr>
        <w:t>rin</w:t>
      </w:r>
      <w:r w:rsidRPr="000D1C31">
        <w:rPr>
          <w:sz w:val="32"/>
          <w:szCs w:val="32"/>
          <w:u w:val="single"/>
        </w:rPr>
        <w:t xml:space="preserve"> 2:</w:t>
      </w:r>
    </w:p>
    <w:p w14:paraId="75AA49CF" w14:textId="5858CCB3" w:rsidR="00375102" w:rsidRPr="00375102" w:rsidRDefault="00375102">
      <w:pPr>
        <w:rPr>
          <w:b/>
          <w:bCs/>
        </w:rPr>
      </w:pPr>
      <w:r w:rsidRPr="00375102">
        <w:rPr>
          <w:b/>
          <w:bCs/>
        </w:rPr>
        <w:t>Opgave</w:t>
      </w:r>
      <w:r w:rsidR="001D49C8">
        <w:rPr>
          <w:b/>
          <w:bCs/>
        </w:rPr>
        <w:t xml:space="preserve"> (Brug </w:t>
      </w:r>
      <w:proofErr w:type="spellStart"/>
      <w:r w:rsidR="001D49C8">
        <w:rPr>
          <w:b/>
          <w:bCs/>
        </w:rPr>
        <w:t>evt</w:t>
      </w:r>
      <w:proofErr w:type="spellEnd"/>
      <w:r w:rsidR="001D49C8">
        <w:rPr>
          <w:b/>
          <w:bCs/>
        </w:rPr>
        <w:t xml:space="preserve"> Mini-guide til </w:t>
      </w:r>
      <w:proofErr w:type="spellStart"/>
      <w:r w:rsidR="001D49C8">
        <w:rPr>
          <w:b/>
          <w:bCs/>
        </w:rPr>
        <w:t>SurveyBanken</w:t>
      </w:r>
      <w:proofErr w:type="spellEnd"/>
      <w:r w:rsidR="001D49C8">
        <w:rPr>
          <w:b/>
          <w:bCs/>
        </w:rPr>
        <w:t>)</w:t>
      </w:r>
      <w:r w:rsidRPr="00375102">
        <w:rPr>
          <w:b/>
          <w:bCs/>
        </w:rPr>
        <w:t>:</w:t>
      </w:r>
      <w:r w:rsidR="003D48A1">
        <w:rPr>
          <w:b/>
          <w:bCs/>
        </w:rPr>
        <w:t xml:space="preserve"> (se desuden ekstra instruktioner nedenfor)</w:t>
      </w:r>
    </w:p>
    <w:p w14:paraId="701E9DE6" w14:textId="21A2A5B5" w:rsidR="00375102" w:rsidRDefault="00375102">
      <w:r>
        <w:t xml:space="preserve">Du skal gå ind på </w:t>
      </w:r>
      <w:proofErr w:type="spellStart"/>
      <w:r>
        <w:t>Survey</w:t>
      </w:r>
      <w:r w:rsidR="00BD6DD2">
        <w:t>B</w:t>
      </w:r>
      <w:r>
        <w:t>anken</w:t>
      </w:r>
      <w:proofErr w:type="spellEnd"/>
      <w:r>
        <w:t xml:space="preserve"> og lave en krydstabel på data fra valgundersøgelsen 20</w:t>
      </w:r>
      <w:r w:rsidR="00644553">
        <w:t>22</w:t>
      </w:r>
      <w:r>
        <w:t>.</w:t>
      </w:r>
    </w:p>
    <w:p w14:paraId="66A742C3" w14:textId="35E5C308" w:rsidR="00BD6DD2" w:rsidRDefault="00EB3D28">
      <w:r>
        <w:t xml:space="preserve">Du skal vælge én standard baggrundsvariabel og placere den i tabellens </w:t>
      </w:r>
      <w:proofErr w:type="spellStart"/>
      <w:r>
        <w:t>forspalte</w:t>
      </w:r>
      <w:proofErr w:type="spellEnd"/>
      <w:r>
        <w:t>. Det er din uafhængige variabel.</w:t>
      </w:r>
      <w:r w:rsidR="00BD6DD2">
        <w:t xml:space="preserve"> Du skal vælge én af følgende:</w:t>
      </w:r>
    </w:p>
    <w:p w14:paraId="34F5F8F7" w14:textId="0B089457" w:rsidR="00BD6DD2" w:rsidRDefault="00BD6DD2" w:rsidP="00BD6DD2">
      <w:pPr>
        <w:pStyle w:val="Listeafsnit"/>
        <w:numPr>
          <w:ilvl w:val="0"/>
          <w:numId w:val="1"/>
        </w:numPr>
      </w:pPr>
      <w:r>
        <w:t>Hvordan vil du beskrive den by, du bor i?</w:t>
      </w:r>
    </w:p>
    <w:p w14:paraId="632F8101" w14:textId="36C4C4D6" w:rsidR="00BD6DD2" w:rsidRDefault="00BD6DD2" w:rsidP="00BD6DD2">
      <w:pPr>
        <w:pStyle w:val="Listeafsnit"/>
        <w:numPr>
          <w:ilvl w:val="0"/>
          <w:numId w:val="1"/>
        </w:numPr>
      </w:pPr>
      <w:r>
        <w:t>Er du offentligt eller privat ansat?</w:t>
      </w:r>
    </w:p>
    <w:p w14:paraId="35C00775" w14:textId="2DB42587" w:rsidR="00BD6DD2" w:rsidRDefault="00BD6DD2" w:rsidP="00BD6DD2">
      <w:pPr>
        <w:pStyle w:val="Listeafsnit"/>
        <w:numPr>
          <w:ilvl w:val="0"/>
          <w:numId w:val="1"/>
        </w:numPr>
      </w:pPr>
      <w:r>
        <w:t>Køn</w:t>
      </w:r>
    </w:p>
    <w:p w14:paraId="4ABDEF91" w14:textId="77777777" w:rsidR="00BD6DD2" w:rsidRDefault="00BD6DD2" w:rsidP="00BD6DD2">
      <w:pPr>
        <w:pStyle w:val="Listeafsnit"/>
        <w:numPr>
          <w:ilvl w:val="0"/>
          <w:numId w:val="1"/>
        </w:numPr>
      </w:pPr>
      <w:r>
        <w:t>Alder i seks kategorier 02</w:t>
      </w:r>
    </w:p>
    <w:p w14:paraId="7116A313" w14:textId="0C844E56" w:rsidR="00BD6DD2" w:rsidRDefault="00BD6DD2" w:rsidP="00BD6DD2">
      <w:pPr>
        <w:pStyle w:val="Listeafsnit"/>
        <w:numPr>
          <w:ilvl w:val="0"/>
          <w:numId w:val="1"/>
        </w:numPr>
      </w:pPr>
      <w:r>
        <w:t>Familiesituation</w:t>
      </w:r>
    </w:p>
    <w:p w14:paraId="52954567" w14:textId="38FE0E94" w:rsidR="00BD6DD2" w:rsidRDefault="00BD6DD2" w:rsidP="00BD6DD2">
      <w:pPr>
        <w:pStyle w:val="Listeafsnit"/>
        <w:numPr>
          <w:ilvl w:val="0"/>
          <w:numId w:val="1"/>
        </w:numPr>
      </w:pPr>
      <w:r>
        <w:t>Region</w:t>
      </w:r>
    </w:p>
    <w:p w14:paraId="058219F0" w14:textId="014F871D" w:rsidR="00BD6DD2" w:rsidRDefault="00BD6DD2" w:rsidP="00BD6DD2">
      <w:pPr>
        <w:pStyle w:val="Listeafsnit"/>
        <w:numPr>
          <w:ilvl w:val="0"/>
          <w:numId w:val="1"/>
        </w:numPr>
      </w:pPr>
      <w:r>
        <w:t>Uddannelse</w:t>
      </w:r>
    </w:p>
    <w:p w14:paraId="4F476E1C" w14:textId="77777777" w:rsidR="00D86817" w:rsidRDefault="00D86817" w:rsidP="00D86817">
      <w:pPr>
        <w:pStyle w:val="Listeafsnit"/>
      </w:pPr>
    </w:p>
    <w:p w14:paraId="77F22BCC" w14:textId="4A77C879" w:rsidR="00EB3D28" w:rsidRDefault="00EB3D28" w:rsidP="00D86817">
      <w:pPr>
        <w:pStyle w:val="Listeafsnit"/>
        <w:numPr>
          <w:ilvl w:val="0"/>
          <w:numId w:val="1"/>
        </w:numPr>
      </w:pPr>
      <w:r>
        <w:t>Du skal vælge én holdningsvariabel variabel og placere den i tabellens hovedspalte. Det er din afhængige variabel.</w:t>
      </w:r>
    </w:p>
    <w:p w14:paraId="530880F0" w14:textId="77777777" w:rsidR="00D86817" w:rsidRDefault="00D86817" w:rsidP="00D86817">
      <w:pPr>
        <w:pStyle w:val="Listeafsnit"/>
      </w:pPr>
    </w:p>
    <w:p w14:paraId="70529721" w14:textId="55584A71" w:rsidR="00BD6DD2" w:rsidRDefault="00BD6DD2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t xml:space="preserve">Lad </w:t>
      </w:r>
      <w:proofErr w:type="spellStart"/>
      <w:r>
        <w:t>Surveybanken</w:t>
      </w:r>
      <w:proofErr w:type="spellEnd"/>
      <w:r>
        <w:t xml:space="preserve"> beregne rækkeprocenter for dig (</w:t>
      </w:r>
      <w:proofErr w:type="spellStart"/>
      <w:r>
        <w:rPr>
          <w:rStyle w:val="sliceselection"/>
        </w:rPr>
        <w:t>Row</w:t>
      </w:r>
      <w:proofErr w:type="spellEnd"/>
      <w:r>
        <w:rPr>
          <w:rStyle w:val="sliceselection"/>
        </w:rPr>
        <w:t xml:space="preserve"> </w:t>
      </w:r>
      <w:proofErr w:type="spellStart"/>
      <w:r>
        <w:rPr>
          <w:rStyle w:val="sliceselection"/>
        </w:rPr>
        <w:t>percentage</w:t>
      </w:r>
      <w:proofErr w:type="spellEnd"/>
      <w:r>
        <w:rPr>
          <w:rStyle w:val="sliceselection"/>
        </w:rPr>
        <w:t>)</w:t>
      </w:r>
    </w:p>
    <w:p w14:paraId="372CABA4" w14:textId="4A2004BA" w:rsidR="00BD6DD2" w:rsidRDefault="00BD6DD2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>Overfør din tabel til EXCEL ved at klikke på ikonet på værktøjslinjen.</w:t>
      </w:r>
    </w:p>
    <w:p w14:paraId="49622385" w14:textId="292B3074" w:rsidR="00BD6DD2" w:rsidRDefault="00BD6DD2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>Overfør din tabel fra EXCEL til WORD.</w:t>
      </w:r>
    </w:p>
    <w:p w14:paraId="53BC264F" w14:textId="654DE47A" w:rsidR="00D86817" w:rsidRPr="004E1225" w:rsidRDefault="004E1225" w:rsidP="004E1225">
      <w:pPr>
        <w:rPr>
          <w:rStyle w:val="sliceselection"/>
          <w:sz w:val="32"/>
          <w:szCs w:val="32"/>
          <w:u w:val="single"/>
        </w:rPr>
      </w:pPr>
      <w:r w:rsidRPr="004E1225">
        <w:rPr>
          <w:rStyle w:val="sliceselection"/>
          <w:sz w:val="32"/>
          <w:szCs w:val="32"/>
          <w:u w:val="single"/>
        </w:rPr>
        <w:t>Trin 3:</w:t>
      </w:r>
    </w:p>
    <w:p w14:paraId="78EE8D68" w14:textId="25FF0FD8" w:rsidR="00BD6DD2" w:rsidRDefault="00BD6DD2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 xml:space="preserve">Giv </w:t>
      </w:r>
      <w:r w:rsidR="00FD4EE6">
        <w:rPr>
          <w:rStyle w:val="sliceselection"/>
        </w:rPr>
        <w:t xml:space="preserve">dit </w:t>
      </w:r>
      <w:r>
        <w:rPr>
          <w:rStyle w:val="sliceselection"/>
        </w:rPr>
        <w:t>dokument en passende overskrift</w:t>
      </w:r>
      <w:r w:rsidR="001D49C8">
        <w:rPr>
          <w:rStyle w:val="sliceselection"/>
        </w:rPr>
        <w:t>, note, kildeangivelse (Den skal se ud som eksemplet nedenfor).</w:t>
      </w:r>
    </w:p>
    <w:p w14:paraId="63719451" w14:textId="305C6435" w:rsidR="00BD6DD2" w:rsidRDefault="00BD6DD2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>Skriv en kort indledning mellem overskriften og tabellen.</w:t>
      </w:r>
      <w:r w:rsidR="00D86817">
        <w:rPr>
          <w:rStyle w:val="sliceselection"/>
        </w:rPr>
        <w:t xml:space="preserve"> Hvad var jeres antagelse – kan tabellen </w:t>
      </w:r>
      <w:proofErr w:type="spellStart"/>
      <w:r w:rsidR="00D86817">
        <w:rPr>
          <w:rStyle w:val="sliceselection"/>
        </w:rPr>
        <w:t>be</w:t>
      </w:r>
      <w:proofErr w:type="spellEnd"/>
      <w:r w:rsidR="00D86817">
        <w:rPr>
          <w:rStyle w:val="sliceselection"/>
        </w:rPr>
        <w:t>- eller afkræfte den?</w:t>
      </w:r>
    </w:p>
    <w:p w14:paraId="57C9EF22" w14:textId="30E90674" w:rsidR="00BD6DD2" w:rsidRDefault="00BD6DD2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>Uddrag tre vigtige observationer fra din tabel og beskriv dem i tre korte afsnit</w:t>
      </w:r>
      <w:r w:rsidR="001D49C8">
        <w:rPr>
          <w:rStyle w:val="sliceselection"/>
        </w:rPr>
        <w:t xml:space="preserve"> under tabellen</w:t>
      </w:r>
    </w:p>
    <w:p w14:paraId="3EA347B6" w14:textId="32F0DB28" w:rsidR="001D49C8" w:rsidRDefault="001D49C8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>Skriv en kort konklusion.</w:t>
      </w:r>
    </w:p>
    <w:p w14:paraId="0F36180E" w14:textId="3ED0492B" w:rsidR="00E105A4" w:rsidRDefault="00E105A4" w:rsidP="00D86817">
      <w:pPr>
        <w:pStyle w:val="Listeafsnit"/>
        <w:numPr>
          <w:ilvl w:val="0"/>
          <w:numId w:val="1"/>
        </w:numPr>
        <w:rPr>
          <w:rStyle w:val="sliceselection"/>
        </w:rPr>
      </w:pPr>
      <w:r>
        <w:rPr>
          <w:rStyle w:val="sliceselection"/>
        </w:rPr>
        <w:t xml:space="preserve">Sæt </w:t>
      </w:r>
      <w:r w:rsidR="00FD4EE6">
        <w:rPr>
          <w:rStyle w:val="sliceselection"/>
        </w:rPr>
        <w:t xml:space="preserve">din </w:t>
      </w:r>
      <w:r>
        <w:rPr>
          <w:rStyle w:val="sliceselection"/>
        </w:rPr>
        <w:t>tabel og beskrivelser ind i det fælles google-doc på timen</w:t>
      </w:r>
      <w:r w:rsidR="00FD4EE6">
        <w:rPr>
          <w:rStyle w:val="sliceselection"/>
        </w:rPr>
        <w:t xml:space="preserve"> (anonymt)</w:t>
      </w:r>
      <w:r>
        <w:rPr>
          <w:rStyle w:val="sliceselection"/>
        </w:rPr>
        <w:t xml:space="preserve"> OG:</w:t>
      </w:r>
    </w:p>
    <w:p w14:paraId="6DC99E79" w14:textId="25BBEC6D" w:rsidR="001D49C8" w:rsidRDefault="001D49C8" w:rsidP="00D86817">
      <w:pPr>
        <w:pStyle w:val="Listeafsnit"/>
        <w:numPr>
          <w:ilvl w:val="0"/>
          <w:numId w:val="1"/>
        </w:numPr>
      </w:pPr>
      <w:r>
        <w:t xml:space="preserve">Aflever dit dokument </w:t>
      </w:r>
      <w:r w:rsidR="00D86817">
        <w:t>under elevfeedback</w:t>
      </w:r>
    </w:p>
    <w:p w14:paraId="09CCFEA4" w14:textId="77777777" w:rsidR="00C337E1" w:rsidRDefault="00C337E1" w:rsidP="00C337E1"/>
    <w:p w14:paraId="480C7F8B" w14:textId="2AD723B1" w:rsidR="00C337E1" w:rsidRDefault="00C337E1" w:rsidP="00C337E1">
      <w:r w:rsidRPr="00C337E1">
        <w:rPr>
          <w:b/>
          <w:bCs/>
        </w:rPr>
        <w:lastRenderedPageBreak/>
        <w:t>EKSEMPEL</w:t>
      </w:r>
      <w:r>
        <w:t>:</w:t>
      </w:r>
    </w:p>
    <w:p w14:paraId="6CA31AFD" w14:textId="09AE6885" w:rsidR="00375102" w:rsidRPr="00375102" w:rsidRDefault="00375102" w:rsidP="00375102">
      <w:pPr>
        <w:spacing w:after="0"/>
        <w:rPr>
          <w:b/>
          <w:bCs/>
        </w:rPr>
      </w:pPr>
      <w:r w:rsidRPr="00375102">
        <w:rPr>
          <w:b/>
          <w:bCs/>
        </w:rPr>
        <w:t>Figur 1: Baggrund og holdning til brugen af sømpistoler i dansk byggeri. Procent.</w:t>
      </w:r>
    </w:p>
    <w:tbl>
      <w:tblPr>
        <w:tblStyle w:val="Almindeligtabel1"/>
        <w:tblW w:w="9864" w:type="dxa"/>
        <w:tblLook w:val="04A0" w:firstRow="1" w:lastRow="0" w:firstColumn="1" w:lastColumn="0" w:noHBand="0" w:noVBand="1"/>
      </w:tblPr>
      <w:tblGrid>
        <w:gridCol w:w="2041"/>
        <w:gridCol w:w="1565"/>
        <w:gridCol w:w="1566"/>
        <w:gridCol w:w="1565"/>
        <w:gridCol w:w="1564"/>
        <w:gridCol w:w="1563"/>
      </w:tblGrid>
      <w:tr w:rsidR="00375102" w14:paraId="14897503" w14:textId="77777777" w:rsidTr="00BD6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14:paraId="24C9F68E" w14:textId="77777777" w:rsidR="00375102" w:rsidRDefault="00375102"/>
        </w:tc>
        <w:tc>
          <w:tcPr>
            <w:tcW w:w="7823" w:type="dxa"/>
            <w:gridSpan w:val="5"/>
          </w:tcPr>
          <w:p w14:paraId="2AFBAF86" w14:textId="4F402D2A" w:rsidR="00375102" w:rsidRDefault="00375102" w:rsidP="00375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Hovedspalte (Kolonneoverskrift)</w:t>
            </w:r>
            <w:r w:rsidR="00EB3D28">
              <w:t xml:space="preserve"> </w:t>
            </w:r>
            <w:r w:rsidR="00EB3D28" w:rsidRPr="00EB3D28">
              <w:rPr>
                <w:color w:val="FF0000"/>
              </w:rPr>
              <w:t>Afhængig variabel</w:t>
            </w:r>
          </w:p>
        </w:tc>
      </w:tr>
      <w:tr w:rsidR="00375102" w14:paraId="30F950F2" w14:textId="77777777" w:rsidTr="00BD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vAlign w:val="center"/>
          </w:tcPr>
          <w:p w14:paraId="18ED7B15" w14:textId="77777777" w:rsidR="00375102" w:rsidRDefault="00375102" w:rsidP="00EB3D28">
            <w:pPr>
              <w:jc w:val="center"/>
            </w:pPr>
            <w:proofErr w:type="spellStart"/>
            <w:r>
              <w:t>Forspalte</w:t>
            </w:r>
            <w:proofErr w:type="spellEnd"/>
          </w:p>
          <w:p w14:paraId="50D01A26" w14:textId="77777777" w:rsidR="00375102" w:rsidRDefault="00375102" w:rsidP="00EB3D28">
            <w:pPr>
              <w:jc w:val="center"/>
            </w:pPr>
            <w:r>
              <w:t>(Rækkeoverskrift</w:t>
            </w:r>
            <w:r w:rsidR="00EB3D28">
              <w:t>)</w:t>
            </w:r>
          </w:p>
          <w:p w14:paraId="785AA996" w14:textId="27A811D8" w:rsidR="00EB3D28" w:rsidRDefault="00EB3D28" w:rsidP="00EB3D28">
            <w:pPr>
              <w:jc w:val="center"/>
            </w:pPr>
            <w:r w:rsidRPr="00EB3D28">
              <w:rPr>
                <w:color w:val="FF0000"/>
              </w:rPr>
              <w:t>Uafhængig variabel</w:t>
            </w:r>
          </w:p>
        </w:tc>
        <w:tc>
          <w:tcPr>
            <w:tcW w:w="1565" w:type="dxa"/>
          </w:tcPr>
          <w:p w14:paraId="4928D3DB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</w:tcPr>
          <w:p w14:paraId="3E5455D8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</w:tcPr>
          <w:p w14:paraId="446E1EC7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4F9F93EE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7FAF0EC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102" w14:paraId="27692364" w14:textId="77777777" w:rsidTr="00BD6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</w:tcPr>
          <w:p w14:paraId="67A32B21" w14:textId="77777777" w:rsidR="00375102" w:rsidRDefault="00375102"/>
        </w:tc>
        <w:tc>
          <w:tcPr>
            <w:tcW w:w="1565" w:type="dxa"/>
          </w:tcPr>
          <w:p w14:paraId="79BA7B4F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</w:tcPr>
          <w:p w14:paraId="02197C3D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</w:tcPr>
          <w:p w14:paraId="26BFF16D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2C9D9E18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C6D1BE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102" w14:paraId="66CC3884" w14:textId="77777777" w:rsidTr="00BD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</w:tcPr>
          <w:p w14:paraId="077F841B" w14:textId="77777777" w:rsidR="00375102" w:rsidRDefault="00375102"/>
        </w:tc>
        <w:tc>
          <w:tcPr>
            <w:tcW w:w="1565" w:type="dxa"/>
          </w:tcPr>
          <w:p w14:paraId="41FBABF1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</w:tcPr>
          <w:p w14:paraId="6F0015DD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</w:tcPr>
          <w:p w14:paraId="7153ACE7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321D103B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0047A15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102" w14:paraId="02FFC8A4" w14:textId="77777777" w:rsidTr="00BD6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</w:tcPr>
          <w:p w14:paraId="43A10555" w14:textId="77777777" w:rsidR="00375102" w:rsidRDefault="00375102"/>
        </w:tc>
        <w:tc>
          <w:tcPr>
            <w:tcW w:w="1565" w:type="dxa"/>
          </w:tcPr>
          <w:p w14:paraId="13565E81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</w:tcPr>
          <w:p w14:paraId="73743F6B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</w:tcPr>
          <w:p w14:paraId="4DB1F3CA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3EE27967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1584946" w14:textId="77777777" w:rsidR="00375102" w:rsidRDefault="0037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102" w14:paraId="3595D373" w14:textId="77777777" w:rsidTr="00BD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</w:tcPr>
          <w:p w14:paraId="5F5B82EA" w14:textId="77777777" w:rsidR="00375102" w:rsidRDefault="00375102"/>
        </w:tc>
        <w:tc>
          <w:tcPr>
            <w:tcW w:w="1565" w:type="dxa"/>
          </w:tcPr>
          <w:p w14:paraId="54BA2C6A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</w:tcPr>
          <w:p w14:paraId="0546BD72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</w:tcPr>
          <w:p w14:paraId="05DE7737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</w:tcPr>
          <w:p w14:paraId="42902051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E34AB21" w14:textId="77777777" w:rsidR="00375102" w:rsidRDefault="0037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3757B2" w14:textId="2A71949A" w:rsidR="00375102" w:rsidRDefault="00375102" w:rsidP="00375102">
      <w:pPr>
        <w:spacing w:after="0"/>
      </w:pPr>
      <w:r>
        <w:t xml:space="preserve">Note: </w:t>
      </w:r>
      <w:proofErr w:type="spellStart"/>
      <w:r>
        <w:t>xxxx</w:t>
      </w:r>
      <w:proofErr w:type="spellEnd"/>
      <w:r>
        <w:t xml:space="preserve"> repræsentativt udvalgte danske vælgere er blevet spurgt </w:t>
      </w:r>
      <w:proofErr w:type="gramStart"/>
      <w:r>
        <w:t>om….</w:t>
      </w:r>
      <w:proofErr w:type="gramEnd"/>
      <w:r>
        <w:t>.</w:t>
      </w:r>
    </w:p>
    <w:p w14:paraId="625E9383" w14:textId="15E01D8D" w:rsidR="00375102" w:rsidRDefault="00375102" w:rsidP="00375102">
      <w:pPr>
        <w:spacing w:after="0"/>
      </w:pPr>
      <w:r>
        <w:t xml:space="preserve">Kilde: </w:t>
      </w:r>
      <w:proofErr w:type="spellStart"/>
      <w:r>
        <w:t>Surveybanken</w:t>
      </w:r>
      <w:proofErr w:type="spellEnd"/>
    </w:p>
    <w:p w14:paraId="51DA675D" w14:textId="42BC3D04" w:rsidR="001D49C8" w:rsidRDefault="001D49C8" w:rsidP="00375102">
      <w:pPr>
        <w:spacing w:after="0"/>
      </w:pPr>
    </w:p>
    <w:p w14:paraId="5D8EA6CF" w14:textId="3C9F5DFD" w:rsidR="003D48A1" w:rsidRPr="003D48A1" w:rsidRDefault="003D48A1" w:rsidP="003D48A1">
      <w:pPr>
        <w:rPr>
          <w:b/>
          <w:bCs/>
        </w:rPr>
      </w:pPr>
      <w:r w:rsidRPr="003D48A1">
        <w:rPr>
          <w:b/>
          <w:bCs/>
        </w:rPr>
        <w:t xml:space="preserve">EKSTRA </w:t>
      </w:r>
      <w:r w:rsidRPr="003D48A1">
        <w:rPr>
          <w:b/>
          <w:bCs/>
        </w:rPr>
        <w:t xml:space="preserve">Instruktioner til at bruge </w:t>
      </w:r>
      <w:proofErr w:type="spellStart"/>
      <w:r w:rsidRPr="003D48A1">
        <w:rPr>
          <w:b/>
          <w:bCs/>
        </w:rPr>
        <w:t>surveybanken</w:t>
      </w:r>
      <w:proofErr w:type="spellEnd"/>
      <w:r w:rsidRPr="003D48A1">
        <w:rPr>
          <w:b/>
          <w:bCs/>
        </w:rPr>
        <w:t>:</w:t>
      </w:r>
    </w:p>
    <w:p w14:paraId="44A23A13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>Gå tilbage til startsiden og start databanken.</w:t>
      </w:r>
    </w:p>
    <w:p w14:paraId="1E9AD3CE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>I venstre kolonne trykker I på en af kategoriernes + og derefter direkte på ikonet til venstre for underkategorien. (fx: Valgundersøgelsen 2005). (Hvis det ikke virker så højreklik på hovedkategorien og tryk på ’åbn hyperlink’).</w:t>
      </w:r>
    </w:p>
    <w:p w14:paraId="34BC44B4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 xml:space="preserve">Tryk på + ud for ’variable </w:t>
      </w:r>
      <w:proofErr w:type="spellStart"/>
      <w:r>
        <w:t>description</w:t>
      </w:r>
      <w:proofErr w:type="spellEnd"/>
      <w:r>
        <w:t>’</w:t>
      </w:r>
    </w:p>
    <w:p w14:paraId="35A47014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>Tryk på + ud for hvad I vil undersøge og krydstabulere (fx: velfærdsholdninger)</w:t>
      </w:r>
    </w:p>
    <w:p w14:paraId="006C7C12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>Tryk på + ud for baggrundsvariable</w:t>
      </w:r>
      <w:r w:rsidRPr="00E14C66">
        <w:t xml:space="preserve"> </w:t>
      </w:r>
      <w:r>
        <w:t>– her er mange af de potentielle uafhængige variabler som alder, køn, indkomst mv.</w:t>
      </w:r>
    </w:p>
    <w:p w14:paraId="5CE078FB" w14:textId="77777777" w:rsidR="003D48A1" w:rsidRDefault="003D48A1" w:rsidP="003D48A1">
      <w:pPr>
        <w:ind w:left="720"/>
      </w:pPr>
    </w:p>
    <w:p w14:paraId="2A8E291A" w14:textId="77777777" w:rsidR="003D48A1" w:rsidRPr="00964185" w:rsidRDefault="003D48A1" w:rsidP="003D48A1">
      <w:pPr>
        <w:numPr>
          <w:ilvl w:val="1"/>
          <w:numId w:val="3"/>
        </w:numPr>
        <w:spacing w:after="0" w:line="240" w:lineRule="auto"/>
        <w:rPr>
          <w:b/>
          <w:u w:val="single"/>
        </w:rPr>
      </w:pPr>
      <w:r w:rsidRPr="00964185">
        <w:rPr>
          <w:b/>
          <w:u w:val="single"/>
        </w:rPr>
        <w:t>Nu kan I teste jeres hypoteser ved at lave krydstabeller af de relevante variable:</w:t>
      </w:r>
    </w:p>
    <w:p w14:paraId="2ACB8950" w14:textId="77777777" w:rsidR="003D48A1" w:rsidRDefault="003D48A1" w:rsidP="003D48A1">
      <w:pPr>
        <w:ind w:left="360"/>
      </w:pPr>
    </w:p>
    <w:p w14:paraId="5D5F84BF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 w:rsidRPr="004E579B">
        <w:t>De laves ved at klikke på ”</w:t>
      </w:r>
      <w:r>
        <w:t>TABULATION</w:t>
      </w:r>
      <w:r w:rsidRPr="004E579B">
        <w:t>”. Herefter finder man de ønskede variable i venstre side af skærmen. Den ”uafhængige variabel” tilføjes til ”column”</w:t>
      </w:r>
      <w:r>
        <w:t xml:space="preserve"> (</w:t>
      </w:r>
      <w:proofErr w:type="spellStart"/>
      <w:r>
        <w:t>add</w:t>
      </w:r>
      <w:proofErr w:type="spellEnd"/>
      <w:r>
        <w:t xml:space="preserve"> to column)</w:t>
      </w:r>
      <w:r w:rsidRPr="004E579B">
        <w:t>. Den afhængige variabel tilføjes til ”</w:t>
      </w:r>
      <w:proofErr w:type="spellStart"/>
      <w:r w:rsidRPr="004E579B">
        <w:t>row</w:t>
      </w:r>
      <w:proofErr w:type="spellEnd"/>
      <w:r w:rsidRPr="004E579B">
        <w:t>”</w:t>
      </w:r>
      <w:r>
        <w:t xml:space="preserve"> (</w:t>
      </w:r>
      <w:proofErr w:type="spellStart"/>
      <w:r>
        <w:t>add</w:t>
      </w:r>
      <w:proofErr w:type="spellEnd"/>
      <w:r>
        <w:t xml:space="preserve"> to </w:t>
      </w:r>
      <w:proofErr w:type="spellStart"/>
      <w:r>
        <w:t>row</w:t>
      </w:r>
      <w:proofErr w:type="spellEnd"/>
      <w:r>
        <w:t>)</w:t>
      </w:r>
      <w:r w:rsidRPr="004E579B">
        <w:t>. Tredjevariable tilføjes til ”</w:t>
      </w:r>
      <w:proofErr w:type="spellStart"/>
      <w:r w:rsidRPr="004E579B">
        <w:t>layer</w:t>
      </w:r>
      <w:proofErr w:type="spellEnd"/>
      <w:r w:rsidRPr="004E579B">
        <w:t xml:space="preserve">”. </w:t>
      </w:r>
    </w:p>
    <w:p w14:paraId="3474868D" w14:textId="77777777" w:rsidR="003D48A1" w:rsidRDefault="003D48A1" w:rsidP="003D48A1">
      <w:pPr>
        <w:ind w:left="720"/>
      </w:pPr>
    </w:p>
    <w:p w14:paraId="755AB007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>For at finde ud af hvilke spørgsmål der præcist gemmer sig bag mening A eller B som der henvises til så tryk på ’DESCRIPTION’ øverst ved siden af ’</w:t>
      </w:r>
      <w:proofErr w:type="spellStart"/>
      <w:r>
        <w:t>tabulation</w:t>
      </w:r>
      <w:proofErr w:type="spellEnd"/>
      <w:r>
        <w:t>’.</w:t>
      </w:r>
    </w:p>
    <w:p w14:paraId="331FF075" w14:textId="77777777" w:rsidR="003D48A1" w:rsidRDefault="003D48A1" w:rsidP="003D48A1"/>
    <w:p w14:paraId="6B589257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  <w:r>
        <w:t>I kan kopiere jeres krydstabeller over i Excel ved at trykke på Excel-ikonet øverst til højre.</w:t>
      </w:r>
    </w:p>
    <w:p w14:paraId="3FF30BA4" w14:textId="77777777" w:rsidR="003D48A1" w:rsidRDefault="003D48A1" w:rsidP="003D48A1">
      <w:pPr>
        <w:numPr>
          <w:ilvl w:val="1"/>
          <w:numId w:val="3"/>
        </w:numPr>
        <w:spacing w:after="0" w:line="240" w:lineRule="auto"/>
      </w:pPr>
    </w:p>
    <w:p w14:paraId="6A126C1D" w14:textId="77777777" w:rsidR="003D48A1" w:rsidRDefault="003D48A1" w:rsidP="003D48A1"/>
    <w:p w14:paraId="7E56A897" w14:textId="77777777" w:rsidR="003D48A1" w:rsidRDefault="003D48A1" w:rsidP="00375102">
      <w:pPr>
        <w:spacing w:after="0"/>
      </w:pPr>
    </w:p>
    <w:sectPr w:rsidR="003D48A1" w:rsidSect="004806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4F4"/>
    <w:multiLevelType w:val="hybridMultilevel"/>
    <w:tmpl w:val="5FF24FD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E016A3"/>
    <w:multiLevelType w:val="hybridMultilevel"/>
    <w:tmpl w:val="416C1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3E82"/>
    <w:multiLevelType w:val="hybridMultilevel"/>
    <w:tmpl w:val="3D7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31065">
    <w:abstractNumId w:val="2"/>
  </w:num>
  <w:num w:numId="2" w16cid:durableId="1767921251">
    <w:abstractNumId w:val="1"/>
  </w:num>
  <w:num w:numId="3" w16cid:durableId="153619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02"/>
    <w:rsid w:val="000D1C31"/>
    <w:rsid w:val="00110991"/>
    <w:rsid w:val="00190571"/>
    <w:rsid w:val="001D49C8"/>
    <w:rsid w:val="002974C3"/>
    <w:rsid w:val="00337FE6"/>
    <w:rsid w:val="00375102"/>
    <w:rsid w:val="003D48A1"/>
    <w:rsid w:val="0048062E"/>
    <w:rsid w:val="004E1225"/>
    <w:rsid w:val="0059513E"/>
    <w:rsid w:val="00644553"/>
    <w:rsid w:val="007309F5"/>
    <w:rsid w:val="00880951"/>
    <w:rsid w:val="00BD6DD2"/>
    <w:rsid w:val="00C337E1"/>
    <w:rsid w:val="00D86817"/>
    <w:rsid w:val="00E105A4"/>
    <w:rsid w:val="00E41918"/>
    <w:rsid w:val="00EB3D28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049F"/>
  <w15:chartTrackingRefBased/>
  <w15:docId w15:val="{4FC41C2C-D869-45AA-A921-B0A4CF3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49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7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6DD2"/>
    <w:pPr>
      <w:ind w:left="720"/>
      <w:contextualSpacing/>
    </w:pPr>
  </w:style>
  <w:style w:type="table" w:styleId="Almindeligtabel1">
    <w:name w:val="Plain Table 1"/>
    <w:basedOn w:val="Tabel-Normal"/>
    <w:uiPriority w:val="41"/>
    <w:rsid w:val="00BD6D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liceselection">
    <w:name w:val="sliceselection"/>
    <w:basedOn w:val="Standardskrifttypeiafsnit"/>
    <w:rsid w:val="00BD6DD2"/>
  </w:style>
  <w:style w:type="paragraph" w:styleId="Titel">
    <w:name w:val="Title"/>
    <w:basedOn w:val="Normal"/>
    <w:next w:val="Normal"/>
    <w:link w:val="TitelTegn"/>
    <w:uiPriority w:val="10"/>
    <w:qFormat/>
    <w:rsid w:val="001D4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D49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0D1C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banken.aau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Iversen</dc:creator>
  <cp:keywords/>
  <dc:description/>
  <cp:lastModifiedBy>Malene Brønd</cp:lastModifiedBy>
  <cp:revision>13</cp:revision>
  <dcterms:created xsi:type="dcterms:W3CDTF">2024-04-17T08:28:00Z</dcterms:created>
  <dcterms:modified xsi:type="dcterms:W3CDTF">2024-04-18T08:55:00Z</dcterms:modified>
</cp:coreProperties>
</file>