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3E5EC" w14:textId="0431D895" w:rsidR="000C38F1" w:rsidRDefault="000C38F1" w:rsidP="000C38F1">
      <w:pPr>
        <w:pStyle w:val="Title"/>
        <w:jc w:val="center"/>
        <w:rPr>
          <w:sz w:val="40"/>
          <w:szCs w:val="40"/>
        </w:rPr>
      </w:pPr>
      <w:r w:rsidRPr="000C38F1">
        <w:rPr>
          <w:sz w:val="40"/>
          <w:szCs w:val="40"/>
        </w:rPr>
        <w:t>Jeres interviewguide skal indeholde følgende</w:t>
      </w:r>
    </w:p>
    <w:p w14:paraId="17F7CF2F" w14:textId="77777777" w:rsidR="000C38F1" w:rsidRPr="000C38F1" w:rsidRDefault="000C38F1" w:rsidP="000C38F1"/>
    <w:p w14:paraId="6FDA6802" w14:textId="554D9655" w:rsidR="000C38F1" w:rsidRDefault="000C38F1" w:rsidP="000C38F1">
      <w:pPr>
        <w:pStyle w:val="ListParagraph"/>
        <w:numPr>
          <w:ilvl w:val="0"/>
          <w:numId w:val="1"/>
        </w:numPr>
      </w:pPr>
      <w:r>
        <w:t>Hvilken interviewtype har i valgt og hvorfor? Overvej styrker og svagheder herved.</w:t>
      </w:r>
    </w:p>
    <w:p w14:paraId="46BE19E0" w14:textId="77777777" w:rsidR="000C38F1" w:rsidRDefault="000C38F1" w:rsidP="000C38F1">
      <w:pPr>
        <w:pStyle w:val="ListParagraph"/>
      </w:pPr>
    </w:p>
    <w:p w14:paraId="3D771766" w14:textId="22B1A022" w:rsidR="000C38F1" w:rsidRDefault="000C38F1" w:rsidP="000C38F1">
      <w:pPr>
        <w:pStyle w:val="ListParagraph"/>
        <w:numPr>
          <w:ilvl w:val="0"/>
          <w:numId w:val="1"/>
        </w:numPr>
      </w:pPr>
      <w:r>
        <w:t xml:space="preserve">Hvordan udvalgte i jeres interviewpersoner? Overvej styrker og svagheder herved. </w:t>
      </w:r>
    </w:p>
    <w:p w14:paraId="3920CF9A" w14:textId="77777777" w:rsidR="000C38F1" w:rsidRDefault="000C38F1" w:rsidP="000C38F1">
      <w:pPr>
        <w:pStyle w:val="ListParagraph"/>
      </w:pPr>
    </w:p>
    <w:p w14:paraId="680C40DA" w14:textId="77777777" w:rsidR="000C38F1" w:rsidRDefault="000C38F1" w:rsidP="000C38F1">
      <w:pPr>
        <w:pStyle w:val="ListParagraph"/>
      </w:pPr>
    </w:p>
    <w:p w14:paraId="6E65E5B9" w14:textId="4663A008" w:rsidR="000C38F1" w:rsidRDefault="000C38F1" w:rsidP="000C38F1">
      <w:pPr>
        <w:pStyle w:val="ListParagraph"/>
        <w:numPr>
          <w:ilvl w:val="0"/>
          <w:numId w:val="1"/>
        </w:numPr>
      </w:pPr>
      <w:r>
        <w:t>Lav et operationaliseringsskema som vist i fig. 5.7, s. 110 i lektien til d. 21/10.24</w:t>
      </w:r>
    </w:p>
    <w:p w14:paraId="36F42698" w14:textId="73905C4D" w:rsidR="000C38F1" w:rsidRDefault="000C38F1" w:rsidP="000C38F1">
      <w:pPr>
        <w:pStyle w:val="ListParagraph"/>
        <w:numPr>
          <w:ilvl w:val="0"/>
          <w:numId w:val="2"/>
        </w:numPr>
      </w:pPr>
      <w:r>
        <w:t xml:space="preserve">Der SKAL indgå minimum et fagbegreb, </w:t>
      </w:r>
      <w:r w:rsidRPr="000C38F1">
        <w:rPr>
          <w:i/>
          <w:iCs/>
          <w:u w:val="single"/>
        </w:rPr>
        <w:t>som vi har gennemgået i undervisningen</w:t>
      </w:r>
      <w:r>
        <w:t xml:space="preserve"> i skemaet. Dvs. man kan godt nøjes med kun at lave ét teoretiske spørgsmål med et dertilhørende interviewspørgsmål.</w:t>
      </w:r>
    </w:p>
    <w:sectPr w:rsidR="000C38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F4DEA"/>
    <w:multiLevelType w:val="hybridMultilevel"/>
    <w:tmpl w:val="CD780688"/>
    <w:lvl w:ilvl="0" w:tplc="DA1A981A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C241B"/>
    <w:multiLevelType w:val="hybridMultilevel"/>
    <w:tmpl w:val="8C4A7E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8918">
    <w:abstractNumId w:val="1"/>
  </w:num>
  <w:num w:numId="2" w16cid:durableId="43405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F1"/>
    <w:rsid w:val="000C38F1"/>
    <w:rsid w:val="005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D73D"/>
  <w15:chartTrackingRefBased/>
  <w15:docId w15:val="{CB2780D5-1FD8-4E96-916B-CE49DF1C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423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2024-10-15T12:10:00Z</dcterms:created>
  <dcterms:modified xsi:type="dcterms:W3CDTF">2024-10-15T12:17:00Z</dcterms:modified>
</cp:coreProperties>
</file>