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6910A" w14:textId="3CD150C6" w:rsidR="00693991" w:rsidRDefault="00693991">
      <w:r>
        <w:t>2a interviewgrupper (23 personer)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543"/>
      </w:tblGrid>
      <w:tr w:rsidR="00693991" w14:paraId="31FB167A" w14:textId="6A4B740B" w:rsidTr="002B7958">
        <w:tc>
          <w:tcPr>
            <w:tcW w:w="1555" w:type="dxa"/>
          </w:tcPr>
          <w:p w14:paraId="517BE5F7" w14:textId="23AC3898" w:rsidR="00693991" w:rsidRPr="00693991" w:rsidRDefault="00693991">
            <w:pPr>
              <w:rPr>
                <w:b/>
                <w:bCs/>
              </w:rPr>
            </w:pPr>
            <w:r w:rsidRPr="00693991">
              <w:rPr>
                <w:b/>
                <w:bCs/>
              </w:rPr>
              <w:t>Gruppe</w:t>
            </w:r>
          </w:p>
        </w:tc>
        <w:tc>
          <w:tcPr>
            <w:tcW w:w="3543" w:type="dxa"/>
          </w:tcPr>
          <w:p w14:paraId="19321923" w14:textId="7C1ACB24" w:rsidR="00693991" w:rsidRPr="00693991" w:rsidRDefault="00693991">
            <w:pPr>
              <w:rPr>
                <w:b/>
                <w:bCs/>
              </w:rPr>
            </w:pPr>
            <w:r w:rsidRPr="00693991">
              <w:rPr>
                <w:b/>
                <w:bCs/>
              </w:rPr>
              <w:t>Elever</w:t>
            </w:r>
          </w:p>
        </w:tc>
        <w:tc>
          <w:tcPr>
            <w:tcW w:w="3543" w:type="dxa"/>
          </w:tcPr>
          <w:p w14:paraId="6BAFBC1C" w14:textId="4B30A7F4" w:rsidR="00693991" w:rsidRPr="00693991" w:rsidRDefault="00693991">
            <w:pPr>
              <w:rPr>
                <w:b/>
                <w:bCs/>
              </w:rPr>
            </w:pPr>
            <w:r>
              <w:rPr>
                <w:b/>
                <w:bCs/>
              </w:rPr>
              <w:t>Sted (ordner vi i morgen)</w:t>
            </w:r>
          </w:p>
        </w:tc>
      </w:tr>
      <w:tr w:rsidR="00693991" w14:paraId="47E590EC" w14:textId="4FD07083" w:rsidTr="002B7958">
        <w:tc>
          <w:tcPr>
            <w:tcW w:w="1555" w:type="dxa"/>
          </w:tcPr>
          <w:p w14:paraId="089A1A18" w14:textId="2103E2E2" w:rsidR="00693991" w:rsidRDefault="00693991">
            <w:r>
              <w:t>1</w:t>
            </w:r>
          </w:p>
        </w:tc>
        <w:tc>
          <w:tcPr>
            <w:tcW w:w="3543" w:type="dxa"/>
          </w:tcPr>
          <w:p w14:paraId="1AE7C10B" w14:textId="54336A60" w:rsidR="00693991" w:rsidRDefault="00693991">
            <w:r>
              <w:t xml:space="preserve">Adam, Ida, </w:t>
            </w:r>
            <w:proofErr w:type="spellStart"/>
            <w:r>
              <w:t>Ecem</w:t>
            </w:r>
            <w:proofErr w:type="spellEnd"/>
            <w:r>
              <w:t>, Youssef</w:t>
            </w:r>
          </w:p>
        </w:tc>
        <w:tc>
          <w:tcPr>
            <w:tcW w:w="3543" w:type="dxa"/>
          </w:tcPr>
          <w:p w14:paraId="0A7932A0" w14:textId="678D1B67" w:rsidR="00693991" w:rsidRDefault="00693991"/>
        </w:tc>
      </w:tr>
      <w:tr w:rsidR="00693991" w14:paraId="602CAB8A" w14:textId="6697E037" w:rsidTr="002B7958">
        <w:tc>
          <w:tcPr>
            <w:tcW w:w="1555" w:type="dxa"/>
          </w:tcPr>
          <w:p w14:paraId="4CF583FA" w14:textId="2D23BACA" w:rsidR="00693991" w:rsidRDefault="00693991">
            <w:r>
              <w:t>2</w:t>
            </w:r>
          </w:p>
        </w:tc>
        <w:tc>
          <w:tcPr>
            <w:tcW w:w="3543" w:type="dxa"/>
          </w:tcPr>
          <w:p w14:paraId="01D4EA49" w14:textId="36306F4E" w:rsidR="00693991" w:rsidRDefault="00693991">
            <w:r>
              <w:t>Conrad, Justin, Sude</w:t>
            </w:r>
          </w:p>
        </w:tc>
        <w:tc>
          <w:tcPr>
            <w:tcW w:w="3543" w:type="dxa"/>
          </w:tcPr>
          <w:p w14:paraId="6B8191BE" w14:textId="77777777" w:rsidR="00693991" w:rsidRDefault="00693991"/>
        </w:tc>
      </w:tr>
      <w:tr w:rsidR="00693991" w14:paraId="556A58E2" w14:textId="64C11836" w:rsidTr="002B7958">
        <w:tc>
          <w:tcPr>
            <w:tcW w:w="1555" w:type="dxa"/>
          </w:tcPr>
          <w:p w14:paraId="2CBDAFBE" w14:textId="4EC1A42F" w:rsidR="00693991" w:rsidRDefault="00693991">
            <w:r>
              <w:t>3</w:t>
            </w:r>
          </w:p>
        </w:tc>
        <w:tc>
          <w:tcPr>
            <w:tcW w:w="3543" w:type="dxa"/>
          </w:tcPr>
          <w:p w14:paraId="040BD801" w14:textId="64C1C638" w:rsidR="00693991" w:rsidRDefault="00693991">
            <w:r>
              <w:t>Carl, Jerfi, Josefine</w:t>
            </w:r>
          </w:p>
        </w:tc>
        <w:tc>
          <w:tcPr>
            <w:tcW w:w="3543" w:type="dxa"/>
          </w:tcPr>
          <w:p w14:paraId="5ECAC8ED" w14:textId="77777777" w:rsidR="00693991" w:rsidRDefault="00693991"/>
        </w:tc>
      </w:tr>
      <w:tr w:rsidR="00693991" w14:paraId="4F6B3FEF" w14:textId="248B08DC" w:rsidTr="002B7958">
        <w:tc>
          <w:tcPr>
            <w:tcW w:w="1555" w:type="dxa"/>
          </w:tcPr>
          <w:p w14:paraId="6BE0AA9E" w14:textId="75C47FE1" w:rsidR="00693991" w:rsidRDefault="00693991">
            <w:r>
              <w:t>4</w:t>
            </w:r>
          </w:p>
        </w:tc>
        <w:tc>
          <w:tcPr>
            <w:tcW w:w="3543" w:type="dxa"/>
          </w:tcPr>
          <w:p w14:paraId="24FE6B68" w14:textId="2DD4C94A" w:rsidR="00693991" w:rsidRDefault="00693991">
            <w:proofErr w:type="spellStart"/>
            <w:r>
              <w:t>Gissum</w:t>
            </w:r>
            <w:proofErr w:type="spellEnd"/>
            <w:r>
              <w:t>, Ibrahim, Marcus</w:t>
            </w:r>
          </w:p>
        </w:tc>
        <w:tc>
          <w:tcPr>
            <w:tcW w:w="3543" w:type="dxa"/>
          </w:tcPr>
          <w:p w14:paraId="04DFB4D2" w14:textId="77777777" w:rsidR="00693991" w:rsidRDefault="00693991"/>
        </w:tc>
      </w:tr>
      <w:tr w:rsidR="00693991" w14:paraId="735194F6" w14:textId="1528880D" w:rsidTr="002B7958">
        <w:tc>
          <w:tcPr>
            <w:tcW w:w="1555" w:type="dxa"/>
          </w:tcPr>
          <w:p w14:paraId="608094C8" w14:textId="0E6ACEA8" w:rsidR="00693991" w:rsidRDefault="00693991">
            <w:r>
              <w:t>5</w:t>
            </w:r>
          </w:p>
        </w:tc>
        <w:tc>
          <w:tcPr>
            <w:tcW w:w="3543" w:type="dxa"/>
          </w:tcPr>
          <w:p w14:paraId="3FD89825" w14:textId="5F1DA6B8" w:rsidR="00693991" w:rsidRDefault="00693991">
            <w:r>
              <w:t>Rasmus, Rasmus, Simon</w:t>
            </w:r>
          </w:p>
        </w:tc>
        <w:tc>
          <w:tcPr>
            <w:tcW w:w="3543" w:type="dxa"/>
          </w:tcPr>
          <w:p w14:paraId="4EF81132" w14:textId="77777777" w:rsidR="00693991" w:rsidRDefault="00693991"/>
        </w:tc>
      </w:tr>
      <w:tr w:rsidR="00693991" w14:paraId="6DE9A75E" w14:textId="1DB88707" w:rsidTr="002B7958">
        <w:tc>
          <w:tcPr>
            <w:tcW w:w="1555" w:type="dxa"/>
          </w:tcPr>
          <w:p w14:paraId="1BCC9330" w14:textId="3286B682" w:rsidR="00693991" w:rsidRDefault="00693991">
            <w:r>
              <w:t>6</w:t>
            </w:r>
          </w:p>
        </w:tc>
        <w:tc>
          <w:tcPr>
            <w:tcW w:w="3543" w:type="dxa"/>
          </w:tcPr>
          <w:p w14:paraId="1237489F" w14:textId="7E7B0B0B" w:rsidR="00693991" w:rsidRDefault="00693991">
            <w:proofErr w:type="spellStart"/>
            <w:r>
              <w:t>Sofiya</w:t>
            </w:r>
            <w:proofErr w:type="spellEnd"/>
            <w:r>
              <w:t xml:space="preserve">, </w:t>
            </w:r>
            <w:proofErr w:type="spellStart"/>
            <w:r>
              <w:t>Mosawer</w:t>
            </w:r>
            <w:proofErr w:type="spellEnd"/>
            <w:r>
              <w:t>, Villads</w:t>
            </w:r>
          </w:p>
        </w:tc>
        <w:tc>
          <w:tcPr>
            <w:tcW w:w="3543" w:type="dxa"/>
          </w:tcPr>
          <w:p w14:paraId="4B20E58B" w14:textId="77777777" w:rsidR="00693991" w:rsidRDefault="00693991"/>
        </w:tc>
      </w:tr>
      <w:tr w:rsidR="00693991" w14:paraId="7DA24A5E" w14:textId="4812E2B5" w:rsidTr="002B7958">
        <w:tc>
          <w:tcPr>
            <w:tcW w:w="1555" w:type="dxa"/>
          </w:tcPr>
          <w:p w14:paraId="37C6B669" w14:textId="7B2AD96D" w:rsidR="00693991" w:rsidRDefault="00693991">
            <w:r>
              <w:t>7</w:t>
            </w:r>
          </w:p>
        </w:tc>
        <w:tc>
          <w:tcPr>
            <w:tcW w:w="3543" w:type="dxa"/>
          </w:tcPr>
          <w:p w14:paraId="5D50BE52" w14:textId="4864FF99" w:rsidR="00693991" w:rsidRDefault="00693991">
            <w:r>
              <w:t>Viola, Emilia, Marcus, Laura</w:t>
            </w:r>
          </w:p>
        </w:tc>
        <w:tc>
          <w:tcPr>
            <w:tcW w:w="3543" w:type="dxa"/>
          </w:tcPr>
          <w:p w14:paraId="17901219" w14:textId="77777777" w:rsidR="00693991" w:rsidRDefault="00693991"/>
        </w:tc>
      </w:tr>
    </w:tbl>
    <w:p w14:paraId="3D4306AF" w14:textId="77777777" w:rsidR="00693991" w:rsidRDefault="00693991"/>
    <w:p w14:paraId="3C1A6E0A" w14:textId="59524BBA" w:rsidR="00693991" w:rsidRDefault="00693991">
      <w:r>
        <w:t>Steder I kan tage hen:</w:t>
      </w:r>
    </w:p>
    <w:p w14:paraId="12C5DF53" w14:textId="0FC383E1" w:rsidR="00693991" w:rsidRPr="00F110DA" w:rsidRDefault="00693991" w:rsidP="0069399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110DA">
        <w:rPr>
          <w:rFonts w:eastAsia="Times New Roman" w:cstheme="minorHAnsi"/>
          <w:color w:val="000000"/>
          <w:shd w:val="clear" w:color="auto" w:fill="FFFFFF"/>
        </w:rPr>
        <w:t>Netto (Holbækvej 2) – 1</w:t>
      </w:r>
      <w:r>
        <w:rPr>
          <w:rFonts w:eastAsia="Times New Roman" w:cstheme="minorHAnsi"/>
          <w:color w:val="000000"/>
          <w:shd w:val="clear" w:color="auto" w:fill="FFFFFF"/>
        </w:rPr>
        <w:t xml:space="preserve"> gruppe</w:t>
      </w:r>
      <w:r>
        <w:rPr>
          <w:rFonts w:eastAsia="Times New Roman" w:cstheme="minorHAnsi"/>
          <w:color w:val="000000"/>
          <w:shd w:val="clear" w:color="auto" w:fill="FFFFFF"/>
        </w:rPr>
        <w:t xml:space="preserve"> (elever med bil OG hvis man har fysisk kørekort – ellers i Kvickly)</w:t>
      </w:r>
    </w:p>
    <w:p w14:paraId="4C15201C" w14:textId="43D2F94C" w:rsidR="00693991" w:rsidRPr="00F110DA" w:rsidRDefault="00693991" w:rsidP="00693991">
      <w:p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F110DA">
        <w:rPr>
          <w:rFonts w:eastAsia="Times New Roman" w:cstheme="minorHAnsi"/>
          <w:color w:val="000000"/>
          <w:shd w:val="clear" w:color="auto" w:fill="FFFFFF"/>
        </w:rPr>
        <w:t>Lidl</w:t>
      </w:r>
      <w:proofErr w:type="spellEnd"/>
      <w:r w:rsidRPr="00F110DA">
        <w:rPr>
          <w:rFonts w:eastAsia="Times New Roman" w:cstheme="minorHAnsi"/>
          <w:color w:val="000000"/>
          <w:shd w:val="clear" w:color="auto" w:fill="FFFFFF"/>
        </w:rPr>
        <w:t xml:space="preserve"> (Holbækvej 7,9) – </w:t>
      </w:r>
      <w:r>
        <w:rPr>
          <w:rFonts w:eastAsia="Times New Roman" w:cstheme="minorHAnsi"/>
          <w:color w:val="000000"/>
          <w:shd w:val="clear" w:color="auto" w:fill="FFFFFF"/>
        </w:rPr>
        <w:t>1-2 grupper</w:t>
      </w:r>
      <w:r>
        <w:rPr>
          <w:rFonts w:eastAsia="Times New Roman" w:cstheme="minorHAnsi"/>
          <w:color w:val="000000"/>
          <w:shd w:val="clear" w:color="auto" w:fill="FFFFFF"/>
        </w:rPr>
        <w:t xml:space="preserve"> (elever med bil OG hvis man har fysisk kørekort – ellers i Kvickly og i 365)</w:t>
      </w:r>
    </w:p>
    <w:p w14:paraId="617DAB69" w14:textId="583C2157" w:rsidR="00693991" w:rsidRPr="00F110DA" w:rsidRDefault="00693991" w:rsidP="0069399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110DA">
        <w:rPr>
          <w:rFonts w:eastAsia="Times New Roman" w:cstheme="minorHAnsi"/>
          <w:color w:val="000000"/>
          <w:shd w:val="clear" w:color="auto" w:fill="FFFFFF"/>
        </w:rPr>
        <w:t xml:space="preserve">Kvickly – </w:t>
      </w:r>
      <w:r>
        <w:rPr>
          <w:rFonts w:eastAsia="Times New Roman" w:cstheme="minorHAnsi"/>
          <w:color w:val="000000"/>
          <w:shd w:val="clear" w:color="auto" w:fill="FFFFFF"/>
        </w:rPr>
        <w:t>1-4 grupper</w:t>
      </w:r>
    </w:p>
    <w:p w14:paraId="2D25C1CC" w14:textId="73849AAF" w:rsidR="00693991" w:rsidRPr="00F110DA" w:rsidRDefault="00693991" w:rsidP="0069399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110DA">
        <w:rPr>
          <w:rFonts w:eastAsia="Times New Roman" w:cstheme="minorHAnsi"/>
          <w:color w:val="000000"/>
          <w:shd w:val="clear" w:color="auto" w:fill="FFFFFF"/>
        </w:rPr>
        <w:t xml:space="preserve">356 Discount – gruppe </w:t>
      </w:r>
      <w:r>
        <w:rPr>
          <w:rFonts w:eastAsia="Times New Roman" w:cstheme="minorHAnsi"/>
          <w:color w:val="000000"/>
          <w:shd w:val="clear" w:color="auto" w:fill="FFFFFF"/>
        </w:rPr>
        <w:t>1-3 grupper</w:t>
      </w:r>
    </w:p>
    <w:p w14:paraId="05832242" w14:textId="77777777" w:rsidR="00693991" w:rsidRDefault="00693991"/>
    <w:sectPr w:rsidR="006939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91"/>
    <w:rsid w:val="001C406A"/>
    <w:rsid w:val="0069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C167"/>
  <w15:chartTrackingRefBased/>
  <w15:docId w15:val="{5C7330E9-DEDE-41D2-9140-8315DB01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9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3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484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Jørgensen</dc:creator>
  <cp:keywords/>
  <dc:description/>
  <cp:lastModifiedBy>Jacob Jørgensen</cp:lastModifiedBy>
  <cp:revision>1</cp:revision>
  <dcterms:created xsi:type="dcterms:W3CDTF">2025-01-08T13:51:00Z</dcterms:created>
  <dcterms:modified xsi:type="dcterms:W3CDTF">2025-01-08T14:00:00Z</dcterms:modified>
</cp:coreProperties>
</file>