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66D1" w14:textId="704FFE0A" w:rsidR="00CB1657" w:rsidRPr="00CB1657" w:rsidRDefault="00CB1657" w:rsidP="00ED426B">
      <w:pPr>
        <w:rPr>
          <w:b/>
          <w:bCs/>
        </w:rPr>
      </w:pPr>
      <w:r w:rsidRPr="00CB1657">
        <w:rPr>
          <w:b/>
          <w:bCs/>
        </w:rPr>
        <w:t>2a ekskursion, 2</w:t>
      </w:r>
      <w:r>
        <w:rPr>
          <w:b/>
          <w:bCs/>
        </w:rPr>
        <w:t>6</w:t>
      </w:r>
      <w:r w:rsidRPr="00CB1657">
        <w:rPr>
          <w:b/>
          <w:bCs/>
        </w:rPr>
        <w:t>-02-25 – Folketinget og Europahuset</w:t>
      </w:r>
    </w:p>
    <w:p w14:paraId="7EA03F84" w14:textId="77777777" w:rsidR="00CB1657" w:rsidRDefault="00CB1657" w:rsidP="00ED426B">
      <w:pPr>
        <w:rPr>
          <w:b/>
          <w:bCs/>
          <w:u w:val="single"/>
        </w:rPr>
      </w:pPr>
    </w:p>
    <w:p w14:paraId="7CB573E2" w14:textId="395EA301" w:rsidR="00ED426B" w:rsidRPr="00ED426B" w:rsidRDefault="00ED426B" w:rsidP="00ED426B">
      <w:pPr>
        <w:rPr>
          <w:b/>
          <w:bCs/>
          <w:u w:val="single"/>
        </w:rPr>
      </w:pPr>
      <w:r w:rsidRPr="00ED426B">
        <w:rPr>
          <w:b/>
          <w:bCs/>
          <w:u w:val="single"/>
        </w:rPr>
        <w:t xml:space="preserve">Først: </w:t>
      </w:r>
    </w:p>
    <w:p w14:paraId="223AAECB" w14:textId="7414EC9A" w:rsidR="00ED426B" w:rsidRPr="00ED426B" w:rsidRDefault="00CB1657" w:rsidP="00ED426B">
      <w:r w:rsidRPr="00CB1657">
        <w:rPr>
          <w:b/>
          <w:bCs/>
        </w:rPr>
        <w:t>Hvad</w:t>
      </w:r>
      <w:r>
        <w:t xml:space="preserve">: </w:t>
      </w:r>
      <w:r w:rsidR="00ED426B" w:rsidRPr="00ED426B">
        <w:t>Besøg i Folketinget hos Folketingsmedlem Mads Olsen (SF) (tidligere elev på RKS)</w:t>
      </w:r>
    </w:p>
    <w:p w14:paraId="3951DE0B" w14:textId="17648DF3" w:rsidR="00ED426B" w:rsidRPr="00CB1657" w:rsidRDefault="00ED426B" w:rsidP="00ED426B">
      <w:pPr>
        <w:rPr>
          <w:color w:val="FF0000"/>
        </w:rPr>
      </w:pPr>
      <w:r w:rsidRPr="00CB1657">
        <w:rPr>
          <w:b/>
          <w:bCs/>
          <w:color w:val="FF0000"/>
        </w:rPr>
        <w:t>Mødetid og sted</w:t>
      </w:r>
      <w:r w:rsidRPr="00CB1657">
        <w:rPr>
          <w:color w:val="FF0000"/>
        </w:rPr>
        <w:t xml:space="preserve">: Vi mødes foran Folketinget, Christiansborg </w:t>
      </w:r>
      <w:proofErr w:type="spellStart"/>
      <w:r w:rsidRPr="00CB1657">
        <w:rPr>
          <w:color w:val="FF0000"/>
        </w:rPr>
        <w:t>kl</w:t>
      </w:r>
      <w:proofErr w:type="spellEnd"/>
      <w:r w:rsidRPr="00CB1657">
        <w:rPr>
          <w:color w:val="FF0000"/>
        </w:rPr>
        <w:t xml:space="preserve"> 9:10 ved statuen af Frederik VII (</w:t>
      </w:r>
      <w:r w:rsidRPr="00CB1657">
        <w:rPr>
          <w:color w:val="FF0000"/>
          <w:u w:val="single"/>
        </w:rPr>
        <w:t>se link til Google Maps</w:t>
      </w:r>
      <w:r w:rsidRPr="00CB1657">
        <w:rPr>
          <w:color w:val="FF0000"/>
        </w:rPr>
        <w:t>.)</w:t>
      </w:r>
    </w:p>
    <w:p w14:paraId="71F61C48" w14:textId="00F9EE6C" w:rsidR="00ED426B" w:rsidRPr="00CB1657" w:rsidRDefault="00ED426B" w:rsidP="00ED426B">
      <w:pPr>
        <w:rPr>
          <w:i/>
          <w:iCs/>
          <w:u w:val="single"/>
        </w:rPr>
      </w:pPr>
      <w:r w:rsidRPr="00CB1657">
        <w:rPr>
          <w:i/>
          <w:iCs/>
          <w:u w:val="single"/>
        </w:rPr>
        <w:t>Medbring tøj og sko til at kunne gå i byen. Se vejret og klæd jer på efter det</w:t>
      </w:r>
      <w:r w:rsidR="00CB1657" w:rsidRPr="00CB1657">
        <w:rPr>
          <w:i/>
          <w:iCs/>
          <w:u w:val="single"/>
        </w:rPr>
        <w:t>.</w:t>
      </w:r>
    </w:p>
    <w:p w14:paraId="2D3C10EE" w14:textId="149FCD2D" w:rsidR="00ED426B" w:rsidRDefault="00ED426B" w:rsidP="00ED426B">
      <w:r>
        <w:t>Google Maps link:</w:t>
      </w:r>
    </w:p>
    <w:p w14:paraId="2AA2A41B" w14:textId="0D2A0733" w:rsidR="00ED426B" w:rsidRDefault="00ED426B" w:rsidP="00ED426B">
      <w:hyperlink r:id="rId4" w:history="1">
        <w:r w:rsidRPr="005A1044">
          <w:rPr>
            <w:rStyle w:val="Hyperlink"/>
          </w:rPr>
          <w:t>https://ma</w:t>
        </w:r>
        <w:r w:rsidRPr="005A1044">
          <w:rPr>
            <w:rStyle w:val="Hyperlink"/>
          </w:rPr>
          <w:t>p</w:t>
        </w:r>
        <w:r w:rsidRPr="005A1044">
          <w:rPr>
            <w:rStyle w:val="Hyperlink"/>
          </w:rPr>
          <w:t>s.app.goo.gl/qvj9WeonBzwMGrBr8</w:t>
        </w:r>
      </w:hyperlink>
    </w:p>
    <w:p w14:paraId="2BF3C358" w14:textId="0437FD84" w:rsidR="00ED426B" w:rsidRDefault="00ED426B" w:rsidP="00ED426B">
      <w:r>
        <w:t xml:space="preserve">Værd opmærksom på, at vi skal igennem et </w:t>
      </w:r>
      <w:r w:rsidRPr="00ED426B">
        <w:rPr>
          <w:i/>
          <w:iCs/>
          <w:u w:val="single"/>
        </w:rPr>
        <w:t>sikkerhedstjek</w:t>
      </w:r>
      <w:r>
        <w:t xml:space="preserve"> (lidt ligesom i lufthavnen) ved Folketinget</w:t>
      </w:r>
      <w:r>
        <w:t xml:space="preserve"> i inden vi kommer inde</w:t>
      </w:r>
      <w:r>
        <w:t>n</w:t>
      </w:r>
      <w:r>
        <w:t>for</w:t>
      </w:r>
      <w:r>
        <w:t>.</w:t>
      </w:r>
    </w:p>
    <w:p w14:paraId="3AA78DFE" w14:textId="088C4B6B" w:rsidR="00ED426B" w:rsidRPr="00ED426B" w:rsidRDefault="00ED426B" w:rsidP="00ED426B">
      <w:pPr>
        <w:rPr>
          <w:i/>
          <w:iCs/>
          <w:u w:val="single"/>
        </w:rPr>
      </w:pPr>
      <w:r w:rsidRPr="00ED426B">
        <w:rPr>
          <w:i/>
          <w:iCs/>
          <w:u w:val="single"/>
        </w:rPr>
        <w:t>Mit råd: lad værd med at have alt for meget med.</w:t>
      </w:r>
    </w:p>
    <w:p w14:paraId="596724C9" w14:textId="77777777" w:rsidR="00ED426B" w:rsidRDefault="00ED426B" w:rsidP="00ED426B"/>
    <w:p w14:paraId="1B1B1929" w14:textId="46E4DC84" w:rsidR="00CB1657" w:rsidRDefault="00CB1657" w:rsidP="00ED426B">
      <w:r w:rsidRPr="00CB1657">
        <w:rPr>
          <w:b/>
          <w:bCs/>
          <w:u w:val="single"/>
        </w:rPr>
        <w:t>Bagefter</w:t>
      </w:r>
      <w:r>
        <w:t>:</w:t>
      </w:r>
    </w:p>
    <w:p w14:paraId="0F70744C" w14:textId="47431C77" w:rsidR="00CB1657" w:rsidRDefault="00CB1657" w:rsidP="00ED426B">
      <w:r w:rsidRPr="00CB1657">
        <w:rPr>
          <w:b/>
          <w:bCs/>
        </w:rPr>
        <w:t>Hvad</w:t>
      </w:r>
      <w:r>
        <w:t>: Besøg Europahuset m. oplæg.</w:t>
      </w:r>
    </w:p>
    <w:p w14:paraId="105C35F2" w14:textId="25D28121" w:rsidR="00CB1657" w:rsidRDefault="00CB1657" w:rsidP="00ED426B">
      <w:r w:rsidRPr="00CB1657">
        <w:rPr>
          <w:b/>
          <w:bCs/>
        </w:rPr>
        <w:t>Hvor og hvornår</w:t>
      </w:r>
      <w:r>
        <w:t>: Vi går sammen fra Folketinget til Nørreport station, hvor Europahuset ligger. Turen tager ca. 20min at gå.</w:t>
      </w:r>
    </w:p>
    <w:p w14:paraId="360739BA" w14:textId="77777777" w:rsidR="00CB1657" w:rsidRDefault="00CB1657" w:rsidP="00ED426B"/>
    <w:p w14:paraId="67338B1E" w14:textId="77777777" w:rsidR="00CB1657" w:rsidRDefault="00CB1657" w:rsidP="00ED426B"/>
    <w:p w14:paraId="142B013E" w14:textId="1BECD1A6" w:rsidR="00ED426B" w:rsidRDefault="00ED426B" w:rsidP="00ED426B">
      <w:r>
        <w:t>I Folketinget:</w:t>
      </w:r>
    </w:p>
    <w:p w14:paraId="254049AA" w14:textId="32CA74BA" w:rsidR="00ED426B" w:rsidRDefault="00ED426B" w:rsidP="00ED426B">
      <w:r w:rsidRPr="00ED426B">
        <w:t>Tid: Kl. 09:45 - 10:45</w:t>
      </w:r>
      <w:r w:rsidRPr="00ED426B">
        <w:br/>
      </w:r>
      <w:r>
        <w:t>Hvor: Folketinget,</w:t>
      </w:r>
      <w:r w:rsidR="00CB1657">
        <w:t xml:space="preserve"> Christiansborg,</w:t>
      </w:r>
      <w:r>
        <w:t xml:space="preserve"> Folketinget</w:t>
      </w:r>
      <w:r w:rsidR="00CB1657">
        <w:t>s</w:t>
      </w:r>
      <w:r>
        <w:t xml:space="preserve"> besøgsindgang</w:t>
      </w:r>
    </w:p>
    <w:p w14:paraId="6C1F0328" w14:textId="77777777" w:rsidR="00CB1657" w:rsidRDefault="00CB1657" w:rsidP="00ED426B"/>
    <w:p w14:paraId="4531CEA3" w14:textId="7CC488C8" w:rsidR="00CB1657" w:rsidRDefault="00CB1657" w:rsidP="00ED426B">
      <w:r>
        <w:t>I Europahuset:</w:t>
      </w:r>
    </w:p>
    <w:p w14:paraId="601477E5" w14:textId="01B7D42A" w:rsidR="00CB1657" w:rsidRDefault="00CB1657" w:rsidP="00ED426B">
      <w:r>
        <w:t>Tid: 11:30 – 13:00</w:t>
      </w:r>
    </w:p>
    <w:p w14:paraId="696CFC5E" w14:textId="613492F6" w:rsidR="00ED426B" w:rsidRDefault="00CB1657">
      <w:r>
        <w:t>Hvor: Europahuset,</w:t>
      </w:r>
      <w:r w:rsidRPr="00CB1657">
        <w:t xml:space="preserve"> Gothersgade 115, 1123 København</w:t>
      </w:r>
    </w:p>
    <w:sectPr w:rsidR="00ED42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6B"/>
    <w:rsid w:val="0025135D"/>
    <w:rsid w:val="00CB1657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31D5"/>
  <w15:chartTrackingRefBased/>
  <w15:docId w15:val="{921DC7EB-BD7E-456E-9B4B-9E4184E2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2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42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2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42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qvj9WeonBzwMGrBr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Jørgensen</dc:creator>
  <cp:keywords/>
  <dc:description/>
  <cp:lastModifiedBy>Jacob Jørgensen</cp:lastModifiedBy>
  <cp:revision>1</cp:revision>
  <dcterms:created xsi:type="dcterms:W3CDTF">2025-02-22T14:50:00Z</dcterms:created>
  <dcterms:modified xsi:type="dcterms:W3CDTF">2025-02-22T15:20:00Z</dcterms:modified>
</cp:coreProperties>
</file>