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E112" w14:textId="09A2C88D" w:rsidR="00714A53" w:rsidRDefault="00714A53" w:rsidP="001C258F">
      <w:pPr>
        <w:pStyle w:val="Listeafsnit"/>
        <w:numPr>
          <w:ilvl w:val="0"/>
          <w:numId w:val="1"/>
        </w:numPr>
      </w:pPr>
      <w:r>
        <w:t>Hvad er den største forskel på kvalitativ og kvantitativ metode?</w:t>
      </w:r>
    </w:p>
    <w:p w14:paraId="71FEF518" w14:textId="7E66A754" w:rsidR="001C258F" w:rsidRDefault="001C258F" w:rsidP="001C258F">
      <w:pPr>
        <w:pStyle w:val="Listeafsnit"/>
        <w:numPr>
          <w:ilvl w:val="0"/>
          <w:numId w:val="1"/>
        </w:numPr>
      </w:pPr>
      <w:r>
        <w:t xml:space="preserve">Beskriv de forskellige kvalitative metoder – interview, observation og eksperiment. </w:t>
      </w:r>
    </w:p>
    <w:p w14:paraId="62D527FB" w14:textId="01D1997A" w:rsidR="001C258F" w:rsidRDefault="001C258F" w:rsidP="001C258F">
      <w:pPr>
        <w:pStyle w:val="Listeafsnit"/>
        <w:numPr>
          <w:ilvl w:val="0"/>
          <w:numId w:val="1"/>
        </w:numPr>
      </w:pPr>
      <w:r>
        <w:t xml:space="preserve">Udfyld skemaerne nedenfor (kig evt. på modulerne </w:t>
      </w:r>
      <w:proofErr w:type="gramStart"/>
      <w:r>
        <w:t>28.8 ,</w:t>
      </w:r>
      <w:proofErr w:type="gramEnd"/>
      <w:r>
        <w:t xml:space="preserve">12.11, 20.11, 28.11, hvis du har glemt alt om kvantitativ metode. </w:t>
      </w:r>
    </w:p>
    <w:p w14:paraId="5E38162F" w14:textId="4F3F3C5B" w:rsidR="001C258F" w:rsidRDefault="001C258F" w:rsidP="001C258F">
      <w:pPr>
        <w:pStyle w:val="Listeafsnit"/>
        <w:numPr>
          <w:ilvl w:val="0"/>
          <w:numId w:val="1"/>
        </w:numPr>
      </w:pPr>
      <w:r>
        <w:t>Undersøg bilagene i den næste aflevering med særligt fokus på at finde ud af metodiske styrker og svagheder.</w:t>
      </w:r>
    </w:p>
    <w:p w14:paraId="11BD67FA" w14:textId="3A3C1F02" w:rsidR="001C258F" w:rsidRDefault="001C258F" w:rsidP="001C258F">
      <w:pPr>
        <w:pStyle w:val="Listeafsnit"/>
        <w:numPr>
          <w:ilvl w:val="1"/>
          <w:numId w:val="1"/>
        </w:numPr>
      </w:pPr>
      <w:r>
        <w:t>Overvej, hvilke type empiri det er.</w:t>
      </w:r>
    </w:p>
    <w:p w14:paraId="1DD3064D" w14:textId="533FD58C" w:rsidR="001C258F" w:rsidRDefault="001C258F" w:rsidP="001C258F">
      <w:pPr>
        <w:pStyle w:val="Listeafsnit"/>
        <w:numPr>
          <w:ilvl w:val="1"/>
          <w:numId w:val="1"/>
        </w:numPr>
      </w:pPr>
      <w:r>
        <w:t>Stikprøvestørrelse</w:t>
      </w:r>
    </w:p>
    <w:p w14:paraId="6517DC63" w14:textId="78BB503E" w:rsidR="001C258F" w:rsidRDefault="001C258F" w:rsidP="001C258F">
      <w:pPr>
        <w:pStyle w:val="Listeafsnit"/>
        <w:numPr>
          <w:ilvl w:val="1"/>
          <w:numId w:val="1"/>
        </w:numPr>
      </w:pPr>
      <w:r>
        <w:t>Spørgsmålsformulering</w:t>
      </w:r>
    </w:p>
    <w:p w14:paraId="42454890" w14:textId="77777777" w:rsidR="001C258F" w:rsidRDefault="001C258F" w:rsidP="00AA4459"/>
    <w:p w14:paraId="74374AF6" w14:textId="77777777" w:rsidR="00714A53" w:rsidRDefault="00714A5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02"/>
        <w:gridCol w:w="3963"/>
      </w:tblGrid>
      <w:tr w:rsidR="00714A53" w14:paraId="1CC2706C" w14:textId="77777777" w:rsidTr="00714A53">
        <w:tc>
          <w:tcPr>
            <w:tcW w:w="7365" w:type="dxa"/>
            <w:gridSpan w:val="2"/>
          </w:tcPr>
          <w:p w14:paraId="1D31DB9A" w14:textId="14E51FBD" w:rsidR="00714A53" w:rsidRDefault="00714A53">
            <w:r>
              <w:t>Kvalitativ metode</w:t>
            </w:r>
          </w:p>
        </w:tc>
      </w:tr>
      <w:tr w:rsidR="00714A53" w14:paraId="7CF20211" w14:textId="77777777" w:rsidTr="00714A53">
        <w:tc>
          <w:tcPr>
            <w:tcW w:w="3402" w:type="dxa"/>
          </w:tcPr>
          <w:p w14:paraId="6A5FB207" w14:textId="43FE2ED9" w:rsidR="00714A53" w:rsidRDefault="00714A53">
            <w:r>
              <w:t>Styrker</w:t>
            </w:r>
          </w:p>
        </w:tc>
        <w:tc>
          <w:tcPr>
            <w:tcW w:w="3963" w:type="dxa"/>
          </w:tcPr>
          <w:p w14:paraId="743DABBA" w14:textId="7102A54A" w:rsidR="00714A53" w:rsidRDefault="00714A53">
            <w:r>
              <w:t>Svagheder</w:t>
            </w:r>
          </w:p>
        </w:tc>
      </w:tr>
      <w:tr w:rsidR="00714A53" w14:paraId="1A8AF83A" w14:textId="77777777" w:rsidTr="00714A53">
        <w:tc>
          <w:tcPr>
            <w:tcW w:w="3402" w:type="dxa"/>
          </w:tcPr>
          <w:p w14:paraId="6B463DFC" w14:textId="12FB5DB6" w:rsidR="00714A53" w:rsidRDefault="00714A53"/>
        </w:tc>
        <w:tc>
          <w:tcPr>
            <w:tcW w:w="3963" w:type="dxa"/>
          </w:tcPr>
          <w:p w14:paraId="00C4D779" w14:textId="77777777" w:rsidR="00714A53" w:rsidRDefault="00714A53"/>
        </w:tc>
      </w:tr>
    </w:tbl>
    <w:p w14:paraId="49B2CEC4" w14:textId="77777777" w:rsidR="00506DBD" w:rsidRDefault="00506DBD"/>
    <w:p w14:paraId="376B4B97" w14:textId="77777777" w:rsidR="00714A53" w:rsidRDefault="00714A53"/>
    <w:p w14:paraId="69F77101" w14:textId="77777777" w:rsidR="00714A53" w:rsidRDefault="00714A5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02"/>
        <w:gridCol w:w="3963"/>
      </w:tblGrid>
      <w:tr w:rsidR="00714A53" w14:paraId="46E64B1C" w14:textId="77777777" w:rsidTr="009F387B">
        <w:tc>
          <w:tcPr>
            <w:tcW w:w="7365" w:type="dxa"/>
            <w:gridSpan w:val="2"/>
          </w:tcPr>
          <w:p w14:paraId="78A0ABA8" w14:textId="77777777" w:rsidR="00714A53" w:rsidRDefault="00714A53" w:rsidP="009F387B">
            <w:r>
              <w:t>Kvantitativ metode</w:t>
            </w:r>
          </w:p>
        </w:tc>
      </w:tr>
      <w:tr w:rsidR="00714A53" w14:paraId="1836E5BC" w14:textId="77777777" w:rsidTr="009F387B">
        <w:tc>
          <w:tcPr>
            <w:tcW w:w="3402" w:type="dxa"/>
          </w:tcPr>
          <w:p w14:paraId="0BDC4D6A" w14:textId="77777777" w:rsidR="00714A53" w:rsidRDefault="00714A53" w:rsidP="009F387B">
            <w:r>
              <w:t>Styrker</w:t>
            </w:r>
          </w:p>
        </w:tc>
        <w:tc>
          <w:tcPr>
            <w:tcW w:w="3963" w:type="dxa"/>
          </w:tcPr>
          <w:p w14:paraId="1D927FA0" w14:textId="77777777" w:rsidR="00714A53" w:rsidRDefault="00714A53" w:rsidP="009F387B">
            <w:r>
              <w:t>Svagheder</w:t>
            </w:r>
          </w:p>
        </w:tc>
      </w:tr>
      <w:tr w:rsidR="00714A53" w14:paraId="6B35F7C9" w14:textId="77777777" w:rsidTr="009F387B">
        <w:tc>
          <w:tcPr>
            <w:tcW w:w="3402" w:type="dxa"/>
          </w:tcPr>
          <w:p w14:paraId="0D181127" w14:textId="77777777" w:rsidR="00714A53" w:rsidRDefault="00714A53" w:rsidP="009F387B"/>
        </w:tc>
        <w:tc>
          <w:tcPr>
            <w:tcW w:w="3963" w:type="dxa"/>
          </w:tcPr>
          <w:p w14:paraId="6F56ACF4" w14:textId="77777777" w:rsidR="00714A53" w:rsidRDefault="00714A53" w:rsidP="009F387B"/>
        </w:tc>
      </w:tr>
      <w:tr w:rsidR="00714A53" w14:paraId="1C17E67F" w14:textId="77777777" w:rsidTr="009F387B">
        <w:tc>
          <w:tcPr>
            <w:tcW w:w="3402" w:type="dxa"/>
          </w:tcPr>
          <w:p w14:paraId="106FD0A2" w14:textId="77777777" w:rsidR="00714A53" w:rsidRDefault="00714A53" w:rsidP="009F387B"/>
        </w:tc>
        <w:tc>
          <w:tcPr>
            <w:tcW w:w="3963" w:type="dxa"/>
          </w:tcPr>
          <w:p w14:paraId="2CA39F02" w14:textId="77777777" w:rsidR="00714A53" w:rsidRDefault="00714A53" w:rsidP="009F387B"/>
        </w:tc>
      </w:tr>
    </w:tbl>
    <w:p w14:paraId="5BF256A6" w14:textId="77777777" w:rsidR="00714A53" w:rsidRDefault="00714A53" w:rsidP="00714A53"/>
    <w:p w14:paraId="13928FBB" w14:textId="77777777" w:rsidR="00714A53" w:rsidRDefault="00714A53"/>
    <w:sectPr w:rsidR="00714A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0147B"/>
    <w:multiLevelType w:val="hybridMultilevel"/>
    <w:tmpl w:val="6C80D7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1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53"/>
    <w:rsid w:val="001C258F"/>
    <w:rsid w:val="00220818"/>
    <w:rsid w:val="004C23C3"/>
    <w:rsid w:val="004D596E"/>
    <w:rsid w:val="00506DBD"/>
    <w:rsid w:val="00714A53"/>
    <w:rsid w:val="00AA4459"/>
    <w:rsid w:val="00E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81A7"/>
  <w15:chartTrackingRefBased/>
  <w15:docId w15:val="{ABB78537-519D-45CF-A60E-DD16D26D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4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4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4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4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4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4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4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4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4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4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4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4A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4A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4A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4A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4A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4A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4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4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4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4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4A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4A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4A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4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4A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4A5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1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Christensen</dc:creator>
  <cp:keywords/>
  <dc:description/>
  <cp:lastModifiedBy>Lasse Christensen</cp:lastModifiedBy>
  <cp:revision>1</cp:revision>
  <dcterms:created xsi:type="dcterms:W3CDTF">2025-02-26T06:30:00Z</dcterms:created>
  <dcterms:modified xsi:type="dcterms:W3CDTF">2025-02-26T07:30:00Z</dcterms:modified>
</cp:coreProperties>
</file>