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E253" w14:textId="77777777" w:rsidR="00C52690" w:rsidRPr="00454280" w:rsidRDefault="00C52690" w:rsidP="00C52690">
      <w:pPr>
        <w:pStyle w:val="Titel"/>
      </w:pPr>
      <w:r w:rsidRPr="00454280">
        <w:t>Arbejdsseddel: Areal mellem grafer</w:t>
      </w:r>
    </w:p>
    <w:p w14:paraId="633676F2" w14:textId="2CAD152A" w:rsidR="00C52690" w:rsidRPr="00454280" w:rsidRDefault="00CF3B6B" w:rsidP="00CF3B6B">
      <w:pPr>
        <w:pStyle w:val="Undertitel"/>
        <w:tabs>
          <w:tab w:val="clear" w:pos="9356"/>
          <w:tab w:val="right" w:pos="9638"/>
        </w:tabs>
      </w:pPr>
      <w:r w:rsidRPr="00454280">
        <w:t xml:space="preserve">KBJ, </w:t>
      </w:r>
      <w:r w:rsidR="00454280" w:rsidRPr="00454280">
        <w:t xml:space="preserve">september </w:t>
      </w:r>
      <w:r w:rsidR="00C52690" w:rsidRPr="00454280">
        <w:t>20</w:t>
      </w:r>
      <w:r w:rsidRPr="00454280">
        <w:t>2</w:t>
      </w:r>
      <w:r w:rsidR="0065464F">
        <w:t>5</w:t>
      </w:r>
      <w:r w:rsidR="00DF2B03" w:rsidRPr="00454280">
        <w:tab/>
      </w:r>
      <w:r w:rsidR="003A069E">
        <w:t>3g</w:t>
      </w:r>
      <w:r w:rsidR="00DF2B03" w:rsidRPr="00454280">
        <w:t xml:space="preserve"> MA</w:t>
      </w:r>
      <w:r w:rsidR="003A069E">
        <w:t xml:space="preserve"> A</w:t>
      </w:r>
      <w:r w:rsidR="0065464F">
        <w:t>1</w:t>
      </w:r>
    </w:p>
    <w:p w14:paraId="3B7E183A" w14:textId="77777777" w:rsidR="00C52690" w:rsidRPr="00454280" w:rsidRDefault="00C52690" w:rsidP="00C52690">
      <w:pPr>
        <w:rPr>
          <w:b/>
        </w:rPr>
      </w:pPr>
      <w:r w:rsidRPr="00454280"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 wp14:anchorId="592FADE2" wp14:editId="152E94FD">
            <wp:simplePos x="0" y="0"/>
            <wp:positionH relativeFrom="margin">
              <wp:posOffset>2630170</wp:posOffset>
            </wp:positionH>
            <wp:positionV relativeFrom="paragraph">
              <wp:posOffset>52705</wp:posOffset>
            </wp:positionV>
            <wp:extent cx="3686175" cy="2466975"/>
            <wp:effectExtent l="0" t="0" r="9525" b="9525"/>
            <wp:wrapTight wrapText="bothSides">
              <wp:wrapPolygon edited="0">
                <wp:start x="0" y="0"/>
                <wp:lineTo x="0" y="21517"/>
                <wp:lineTo x="21544" y="21517"/>
                <wp:lineTo x="21544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80">
        <w:rPr>
          <w:b/>
        </w:rPr>
        <w:t>Opgave 1</w:t>
      </w:r>
    </w:p>
    <w:p w14:paraId="6F743BA4" w14:textId="77777777" w:rsidR="00C52690" w:rsidRPr="00454280" w:rsidRDefault="00C52690" w:rsidP="00C52690">
      <w:pPr>
        <w:rPr>
          <w:rFonts w:eastAsiaTheme="minorEastAsia"/>
        </w:rPr>
      </w:pPr>
      <w:r w:rsidRPr="00454280">
        <w:t xml:space="preserve">En punktmængde </w:t>
      </w:r>
      <w:r w:rsidRPr="00454280">
        <w:rPr>
          <w:i/>
        </w:rPr>
        <w:t>M</w:t>
      </w:r>
      <w:r w:rsidRPr="00454280">
        <w:t xml:space="preserve"> er afgrænset af graferne for funktionerne </w:t>
      </w:r>
      <m:oMath>
        <m:r>
          <w:rPr>
            <w:rFonts w:ascii="Cambria Math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med forskrifterne:</w:t>
      </w:r>
    </w:p>
    <w:p w14:paraId="5920E2DC" w14:textId="77777777" w:rsidR="00C52690" w:rsidRPr="00454280" w:rsidRDefault="00C52690" w:rsidP="00C5269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+24</m:t>
          </m:r>
        </m:oMath>
      </m:oMathPara>
    </w:p>
    <w:p w14:paraId="5DABFB7F" w14:textId="77777777" w:rsidR="00C52690" w:rsidRPr="00454280" w:rsidRDefault="00C52690" w:rsidP="00C5269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=6x+12</m:t>
          </m:r>
        </m:oMath>
      </m:oMathPara>
    </w:p>
    <w:p w14:paraId="29DC0E5B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rPr>
          <w:rFonts w:eastAsiaTheme="minorEastAsia"/>
        </w:rPr>
        <w:t>Bestem følgende bestemte integral og forklar betydningen af det:</w:t>
      </w:r>
    </w:p>
    <w:p w14:paraId="7A1F7D04" w14:textId="77777777" w:rsidR="00C52690" w:rsidRPr="00454280" w:rsidRDefault="00000000" w:rsidP="00C52690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f(x)</m:t>
              </m:r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14:paraId="250BF8FE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rPr>
          <w:rFonts w:eastAsiaTheme="minorEastAsia"/>
        </w:rPr>
        <w:t>Bestem følgende bestemte integral og forklar betydningen af det</w:t>
      </w:r>
    </w:p>
    <w:p w14:paraId="575BE989" w14:textId="77777777" w:rsidR="00C52690" w:rsidRPr="00454280" w:rsidRDefault="00000000" w:rsidP="00C52690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g(x)</m:t>
              </m:r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14:paraId="7C1B0E9F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rPr>
          <w:rFonts w:eastAsiaTheme="minorEastAsia"/>
        </w:rPr>
        <w:t xml:space="preserve">Bestem arealet af punktmængden </w:t>
      </w:r>
      <w:r w:rsidRPr="00454280">
        <w:rPr>
          <w:rFonts w:eastAsiaTheme="minorEastAsia"/>
          <w:i/>
        </w:rPr>
        <w:t>M</w:t>
      </w:r>
      <w:r w:rsidRPr="00454280">
        <w:t>.</w:t>
      </w:r>
    </w:p>
    <w:p w14:paraId="350CF282" w14:textId="77777777" w:rsidR="00C52690" w:rsidRPr="00454280" w:rsidRDefault="00C52690" w:rsidP="00C52690">
      <w:pPr>
        <w:pStyle w:val="Listeafsnit"/>
        <w:ind w:left="360"/>
        <w:rPr>
          <w:rFonts w:eastAsiaTheme="minorEastAsia"/>
        </w:rPr>
      </w:pPr>
    </w:p>
    <w:p w14:paraId="4CC02BBC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t xml:space="preserve">Opskriv og reducér udtrykket for: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35AA238" w14:textId="77777777" w:rsidR="00C52690" w:rsidRPr="00454280" w:rsidRDefault="00C52690" w:rsidP="00C52690">
      <w:pPr>
        <w:pStyle w:val="Listeafsnit"/>
        <w:rPr>
          <w:rFonts w:eastAsiaTheme="minorEastAsia"/>
        </w:rPr>
      </w:pPr>
    </w:p>
    <w:p w14:paraId="470DE66E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rPr>
          <w:rFonts w:eastAsiaTheme="minorEastAsia"/>
        </w:rPr>
        <w:t>Bestem det bestemte integral:</w:t>
      </w:r>
    </w:p>
    <w:p w14:paraId="7B4DEA9D" w14:textId="77777777" w:rsidR="00C52690" w:rsidRPr="00454280" w:rsidRDefault="00000000" w:rsidP="00C52690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-g(x)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14:paraId="772E955F" w14:textId="77777777" w:rsidR="00C52690" w:rsidRPr="00454280" w:rsidRDefault="00C52690" w:rsidP="00C52690">
      <w:pPr>
        <w:pStyle w:val="Listeafsnit"/>
        <w:numPr>
          <w:ilvl w:val="0"/>
          <w:numId w:val="7"/>
        </w:numPr>
        <w:contextualSpacing/>
        <w:rPr>
          <w:rFonts w:eastAsiaTheme="minorEastAsia"/>
        </w:rPr>
      </w:pPr>
      <w:r w:rsidRPr="00454280">
        <w:rPr>
          <w:rFonts w:eastAsiaTheme="minorEastAsia"/>
        </w:rPr>
        <w:t>Hvad kan man udlede af resultatet i spørgsmål e) sammenlignet med spørgsmål c)?</w:t>
      </w:r>
    </w:p>
    <w:p w14:paraId="512565F5" w14:textId="77777777" w:rsidR="00C52690" w:rsidRPr="00454280" w:rsidRDefault="00C52690" w:rsidP="00C52690">
      <w:pPr>
        <w:spacing w:after="200" w:line="276" w:lineRule="auto"/>
        <w:rPr>
          <w:rFonts w:eastAsiaTheme="minorEastAsia"/>
        </w:rPr>
      </w:pPr>
      <w:r w:rsidRPr="00454280">
        <w:rPr>
          <w:rFonts w:eastAsiaTheme="minorEastAsia"/>
        </w:rPr>
        <w:br w:type="page"/>
      </w:r>
    </w:p>
    <w:p w14:paraId="22C53901" w14:textId="77777777" w:rsidR="00C52690" w:rsidRPr="00454280" w:rsidRDefault="00C52690" w:rsidP="00C52690">
      <w:pPr>
        <w:rPr>
          <w:rFonts w:eastAsiaTheme="minorEastAsia"/>
          <w:b/>
        </w:rPr>
      </w:pPr>
      <w:r w:rsidRPr="00454280">
        <w:rPr>
          <w:rFonts w:eastAsiaTheme="minorEastAsia"/>
          <w:b/>
          <w:noProof/>
          <w:lang w:eastAsia="da-DK"/>
        </w:rPr>
        <w:lastRenderedPageBreak/>
        <w:drawing>
          <wp:anchor distT="0" distB="0" distL="114300" distR="114300" simplePos="0" relativeHeight="251667456" behindDoc="1" locked="0" layoutInCell="1" allowOverlap="1" wp14:anchorId="3716783D" wp14:editId="740F9D30">
            <wp:simplePos x="0" y="0"/>
            <wp:positionH relativeFrom="column">
              <wp:posOffset>2889885</wp:posOffset>
            </wp:positionH>
            <wp:positionV relativeFrom="paragraph">
              <wp:posOffset>1905</wp:posOffset>
            </wp:positionV>
            <wp:extent cx="353377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542" y="21426"/>
                <wp:lineTo x="21542" y="0"/>
                <wp:lineTo x="0" y="0"/>
              </wp:wrapPolygon>
            </wp:wrapTight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80">
        <w:rPr>
          <w:rFonts w:eastAsiaTheme="minorEastAsia"/>
          <w:b/>
        </w:rPr>
        <w:t>Opgave 2</w:t>
      </w:r>
    </w:p>
    <w:p w14:paraId="03289C68" w14:textId="77777777" w:rsidR="00C52690" w:rsidRPr="00454280" w:rsidRDefault="00C52690" w:rsidP="00C52690">
      <w:pPr>
        <w:rPr>
          <w:rFonts w:eastAsiaTheme="minorEastAsia"/>
        </w:rPr>
      </w:pPr>
      <w:r w:rsidRPr="00454280">
        <w:rPr>
          <w:rFonts w:eastAsiaTheme="minorEastAsia"/>
        </w:rPr>
        <w:t xml:space="preserve">To funktioner </w:t>
      </w:r>
      <m:oMath>
        <m:r>
          <w:rPr>
            <w:rFonts w:ascii="Cambria Math" w:eastAsiaTheme="minorEastAsia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er givet vedfølgende forskrifter:</w:t>
      </w:r>
    </w:p>
    <w:p w14:paraId="4804E85F" w14:textId="77777777" w:rsidR="00C52690" w:rsidRPr="00454280" w:rsidRDefault="00C52690" w:rsidP="00C5269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+10x+80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-8x+8</m:t>
          </m:r>
        </m:oMath>
      </m:oMathPara>
    </w:p>
    <w:p w14:paraId="7F534CE4" w14:textId="77777777" w:rsidR="00C52690" w:rsidRPr="00454280" w:rsidRDefault="00C52690" w:rsidP="00C52690">
      <w:r w:rsidRPr="00454280">
        <w:t xml:space="preserve">Graferne for </w:t>
      </w:r>
      <m:oMath>
        <m:r>
          <w:rPr>
            <w:rFonts w:ascii="Cambria Math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afgrænser punktmængden </w:t>
      </w:r>
      <w:r w:rsidRPr="00454280">
        <w:rPr>
          <w:rFonts w:eastAsiaTheme="minorEastAsia"/>
          <w:i/>
        </w:rPr>
        <w:t>M</w:t>
      </w:r>
    </w:p>
    <w:p w14:paraId="39B9C981" w14:textId="77777777" w:rsidR="00C52690" w:rsidRPr="00454280" w:rsidRDefault="00C52690" w:rsidP="00C52690">
      <w:pPr>
        <w:pStyle w:val="Listeafsnit"/>
        <w:numPr>
          <w:ilvl w:val="0"/>
          <w:numId w:val="9"/>
        </w:numPr>
        <w:contextualSpacing/>
      </w:pPr>
      <w:r w:rsidRPr="00454280">
        <w:t xml:space="preserve">Bestem arealet af </w:t>
      </w:r>
      <w:r w:rsidRPr="00454280">
        <w:rPr>
          <w:i/>
        </w:rPr>
        <w:t>M</w:t>
      </w:r>
    </w:p>
    <w:p w14:paraId="27742B50" w14:textId="77777777" w:rsidR="00C52690" w:rsidRPr="00454280" w:rsidRDefault="00C52690" w:rsidP="00C52690">
      <w:r w:rsidRPr="00454280">
        <w:rPr>
          <w:noProof/>
          <w:lang w:eastAsia="da-DK"/>
        </w:rPr>
        <w:drawing>
          <wp:anchor distT="0" distB="0" distL="114300" distR="114300" simplePos="0" relativeHeight="251668480" behindDoc="1" locked="0" layoutInCell="1" allowOverlap="1" wp14:anchorId="160E4342" wp14:editId="3C370887">
            <wp:simplePos x="0" y="0"/>
            <wp:positionH relativeFrom="column">
              <wp:posOffset>2727960</wp:posOffset>
            </wp:positionH>
            <wp:positionV relativeFrom="paragraph">
              <wp:posOffset>292100</wp:posOffset>
            </wp:positionV>
            <wp:extent cx="353377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542" y="21426"/>
                <wp:lineTo x="21542" y="0"/>
                <wp:lineTo x="0" y="0"/>
              </wp:wrapPolygon>
            </wp:wrapTight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80">
        <w:rPr>
          <w:b/>
        </w:rPr>
        <w:br/>
        <w:t>Opgave 3</w:t>
      </w:r>
    </w:p>
    <w:p w14:paraId="2EAE608C" w14:textId="77777777" w:rsidR="00C52690" w:rsidRPr="00454280" w:rsidRDefault="00C52690" w:rsidP="00C52690">
      <w:pPr>
        <w:rPr>
          <w:rFonts w:eastAsiaTheme="minorEastAsia"/>
        </w:rPr>
      </w:pPr>
      <w:r w:rsidRPr="00454280">
        <w:rPr>
          <w:rFonts w:eastAsiaTheme="minorEastAsia"/>
        </w:rPr>
        <w:t xml:space="preserve">To funktioner </w:t>
      </w:r>
      <m:oMath>
        <m:r>
          <w:rPr>
            <w:rFonts w:ascii="Cambria Math" w:eastAsiaTheme="minorEastAsia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er givet vedfølgende forskrifter:</w:t>
      </w:r>
    </w:p>
    <w:p w14:paraId="72BAB572" w14:textId="77777777" w:rsidR="00C52690" w:rsidRPr="00454280" w:rsidRDefault="00C52690" w:rsidP="00C5269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+16</m:t>
          </m:r>
        </m:oMath>
      </m:oMathPara>
    </w:p>
    <w:p w14:paraId="7FCFC767" w14:textId="77777777" w:rsidR="00C52690" w:rsidRPr="00454280" w:rsidRDefault="00C52690" w:rsidP="00C52690">
      <w:r w:rsidRPr="00454280">
        <w:t xml:space="preserve">Graferne for </w:t>
      </w:r>
      <m:oMath>
        <m:r>
          <w:rPr>
            <w:rFonts w:ascii="Cambria Math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afgrænser punktmængden </w:t>
      </w:r>
      <w:r w:rsidRPr="00454280">
        <w:rPr>
          <w:rFonts w:eastAsiaTheme="minorEastAsia"/>
          <w:i/>
        </w:rPr>
        <w:t>M</w:t>
      </w:r>
    </w:p>
    <w:p w14:paraId="6121B752" w14:textId="77777777" w:rsidR="00C52690" w:rsidRPr="00454280" w:rsidRDefault="00C52690" w:rsidP="00C52690">
      <w:pPr>
        <w:pStyle w:val="Listeafsnit"/>
        <w:numPr>
          <w:ilvl w:val="0"/>
          <w:numId w:val="10"/>
        </w:numPr>
        <w:contextualSpacing/>
      </w:pPr>
      <w:r w:rsidRPr="00454280">
        <w:t xml:space="preserve">Bestem arealet af </w:t>
      </w:r>
      <w:r w:rsidRPr="00454280">
        <w:rPr>
          <w:i/>
        </w:rPr>
        <w:t>M</w:t>
      </w:r>
    </w:p>
    <w:p w14:paraId="6582BD32" w14:textId="77777777" w:rsidR="00C52690" w:rsidRPr="00454280" w:rsidRDefault="00C52690" w:rsidP="00C52690">
      <w:r w:rsidRPr="00454280">
        <w:rPr>
          <w:b/>
        </w:rPr>
        <w:br/>
      </w:r>
      <w:r w:rsidRPr="00454280">
        <w:rPr>
          <w:noProof/>
          <w:lang w:eastAsia="da-DK"/>
        </w:rPr>
        <w:drawing>
          <wp:anchor distT="0" distB="0" distL="114300" distR="114300" simplePos="0" relativeHeight="251666432" behindDoc="1" locked="0" layoutInCell="1" allowOverlap="1" wp14:anchorId="264EFCCF" wp14:editId="3F455BE7">
            <wp:simplePos x="0" y="0"/>
            <wp:positionH relativeFrom="column">
              <wp:posOffset>2947035</wp:posOffset>
            </wp:positionH>
            <wp:positionV relativeFrom="paragraph">
              <wp:posOffset>366395</wp:posOffset>
            </wp:positionV>
            <wp:extent cx="3533775" cy="2371725"/>
            <wp:effectExtent l="0" t="0" r="9525" b="9525"/>
            <wp:wrapTight wrapText="bothSides">
              <wp:wrapPolygon edited="0">
                <wp:start x="0" y="0"/>
                <wp:lineTo x="0" y="21513"/>
                <wp:lineTo x="21542" y="21513"/>
                <wp:lineTo x="21542" y="0"/>
                <wp:lineTo x="0" y="0"/>
              </wp:wrapPolygon>
            </wp:wrapTight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80">
        <w:rPr>
          <w:b/>
        </w:rPr>
        <w:t>Opgave 4</w:t>
      </w:r>
    </w:p>
    <w:p w14:paraId="63A12365" w14:textId="77777777" w:rsidR="00C52690" w:rsidRPr="00454280" w:rsidRDefault="00C52690" w:rsidP="00C52690">
      <w:pPr>
        <w:rPr>
          <w:rFonts w:eastAsiaTheme="minorEastAsia"/>
        </w:rPr>
      </w:pPr>
      <w:r w:rsidRPr="00454280">
        <w:t xml:space="preserve">To funktioner </w:t>
      </w:r>
      <m:oMath>
        <m:r>
          <w:rPr>
            <w:rFonts w:ascii="Cambria Math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er givet ved følgende forskrifter:</w:t>
      </w:r>
    </w:p>
    <w:p w14:paraId="37D7B9AD" w14:textId="77777777" w:rsidR="00C52690" w:rsidRPr="00454280" w:rsidRDefault="00C52690" w:rsidP="00C5269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+1,  x&gt;0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+2x+5</m:t>
          </m:r>
        </m:oMath>
      </m:oMathPara>
    </w:p>
    <w:p w14:paraId="69FAEF79" w14:textId="77777777" w:rsidR="00C52690" w:rsidRPr="00454280" w:rsidRDefault="00C52690" w:rsidP="00C52690">
      <w:pPr>
        <w:rPr>
          <w:rFonts w:eastAsiaTheme="minorEastAsia"/>
        </w:rPr>
      </w:pPr>
      <w:r w:rsidRPr="00454280">
        <w:t xml:space="preserve">Graferne for </w:t>
      </w:r>
      <m:oMath>
        <m:r>
          <w:rPr>
            <w:rFonts w:ascii="Cambria Math" w:hAnsi="Cambria Math"/>
          </w:rPr>
          <m:t>f</m:t>
        </m:r>
      </m:oMath>
      <w:r w:rsidRPr="00454280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</m:oMath>
      <w:r w:rsidRPr="00454280">
        <w:rPr>
          <w:rFonts w:eastAsiaTheme="minorEastAsia"/>
        </w:rPr>
        <w:t xml:space="preserve"> afgrænser to punktmængder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454280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454280">
        <w:rPr>
          <w:rFonts w:eastAsiaTheme="minorEastAsia"/>
        </w:rPr>
        <w:t xml:space="preserve"> som vist på figuren.</w:t>
      </w:r>
    </w:p>
    <w:p w14:paraId="5AC1D5B0" w14:textId="77777777" w:rsidR="00814D4F" w:rsidRPr="00454280" w:rsidRDefault="00C52690" w:rsidP="00CF3B6B">
      <w:pPr>
        <w:pStyle w:val="Listeafsnit"/>
        <w:numPr>
          <w:ilvl w:val="0"/>
          <w:numId w:val="8"/>
        </w:numPr>
        <w:contextualSpacing/>
      </w:pPr>
      <w:r w:rsidRPr="00454280">
        <w:t xml:space="preserve">Bestem arealet af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54280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454280">
        <w:rPr>
          <w:rFonts w:eastAsiaTheme="minorEastAsia"/>
        </w:rPr>
        <w:t>.</w:t>
      </w:r>
    </w:p>
    <w:sectPr w:rsidR="00814D4F" w:rsidRPr="004542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55A8"/>
    <w:multiLevelType w:val="hybridMultilevel"/>
    <w:tmpl w:val="221ACB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8685D"/>
    <w:multiLevelType w:val="hybridMultilevel"/>
    <w:tmpl w:val="B10EF16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346FA"/>
    <w:multiLevelType w:val="hybridMultilevel"/>
    <w:tmpl w:val="221ACB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A00419"/>
    <w:multiLevelType w:val="hybridMultilevel"/>
    <w:tmpl w:val="2C24E2B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666F1D"/>
    <w:multiLevelType w:val="hybridMultilevel"/>
    <w:tmpl w:val="379E0504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482797"/>
    <w:multiLevelType w:val="hybridMultilevel"/>
    <w:tmpl w:val="379E0504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00A63"/>
    <w:multiLevelType w:val="hybridMultilevel"/>
    <w:tmpl w:val="379E0504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653B5"/>
    <w:multiLevelType w:val="hybridMultilevel"/>
    <w:tmpl w:val="B10EF16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43FFC"/>
    <w:multiLevelType w:val="hybridMultilevel"/>
    <w:tmpl w:val="CE063736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1779E8"/>
    <w:multiLevelType w:val="hybridMultilevel"/>
    <w:tmpl w:val="B10EF16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412263">
    <w:abstractNumId w:val="6"/>
  </w:num>
  <w:num w:numId="2" w16cid:durableId="622618643">
    <w:abstractNumId w:val="5"/>
  </w:num>
  <w:num w:numId="3" w16cid:durableId="1613248134">
    <w:abstractNumId w:val="4"/>
  </w:num>
  <w:num w:numId="4" w16cid:durableId="927930098">
    <w:abstractNumId w:val="7"/>
  </w:num>
  <w:num w:numId="5" w16cid:durableId="1824924831">
    <w:abstractNumId w:val="9"/>
  </w:num>
  <w:num w:numId="6" w16cid:durableId="841747691">
    <w:abstractNumId w:val="1"/>
  </w:num>
  <w:num w:numId="7" w16cid:durableId="436490685">
    <w:abstractNumId w:val="3"/>
  </w:num>
  <w:num w:numId="8" w16cid:durableId="988092613">
    <w:abstractNumId w:val="8"/>
  </w:num>
  <w:num w:numId="9" w16cid:durableId="1465587978">
    <w:abstractNumId w:val="0"/>
  </w:num>
  <w:num w:numId="10" w16cid:durableId="93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90"/>
    <w:rsid w:val="0005187E"/>
    <w:rsid w:val="00054924"/>
    <w:rsid w:val="00066F20"/>
    <w:rsid w:val="000B6E92"/>
    <w:rsid w:val="00101272"/>
    <w:rsid w:val="00175B7C"/>
    <w:rsid w:val="001B7629"/>
    <w:rsid w:val="002043C1"/>
    <w:rsid w:val="002476E4"/>
    <w:rsid w:val="003A069E"/>
    <w:rsid w:val="00454280"/>
    <w:rsid w:val="005D6E54"/>
    <w:rsid w:val="0065464F"/>
    <w:rsid w:val="00686A88"/>
    <w:rsid w:val="006D3DA1"/>
    <w:rsid w:val="007F4CDA"/>
    <w:rsid w:val="00814D4F"/>
    <w:rsid w:val="00BE319B"/>
    <w:rsid w:val="00C32BA6"/>
    <w:rsid w:val="00C52690"/>
    <w:rsid w:val="00CF3B6B"/>
    <w:rsid w:val="00DF2B03"/>
    <w:rsid w:val="00DF3B8E"/>
    <w:rsid w:val="00E108EF"/>
    <w:rsid w:val="00F34AEE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D9D6"/>
  <w15:chartTrackingRefBased/>
  <w15:docId w15:val="{C0CEB048-118A-43E8-8839-69692A6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90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4AE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AEE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Undertitel"/>
    <w:link w:val="TitelTegn"/>
    <w:uiPriority w:val="10"/>
    <w:qFormat/>
    <w:rsid w:val="00175B7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5B7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5B7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5B7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5B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5B7C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4AE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AEE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Listeafsnit">
    <w:name w:val="List Paragraph"/>
    <w:basedOn w:val="Normal"/>
    <w:uiPriority w:val="34"/>
    <w:qFormat/>
    <w:rsid w:val="00F34AEE"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2</cp:revision>
  <cp:lastPrinted>2021-08-31T05:25:00Z</cp:lastPrinted>
  <dcterms:created xsi:type="dcterms:W3CDTF">2025-09-23T11:06:00Z</dcterms:created>
  <dcterms:modified xsi:type="dcterms:W3CDTF">2025-09-23T11:06:00Z</dcterms:modified>
</cp:coreProperties>
</file>