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F020" w14:textId="2011FD09" w:rsidR="00C15C91" w:rsidRPr="001101A6" w:rsidRDefault="002158D3" w:rsidP="007839AD">
      <w:pPr>
        <w:pStyle w:val="Listeafsnit"/>
        <w:numPr>
          <w:ilvl w:val="0"/>
          <w:numId w:val="1"/>
        </w:numPr>
        <w:rPr>
          <w:sz w:val="40"/>
          <w:szCs w:val="40"/>
        </w:rPr>
      </w:pPr>
      <w:r w:rsidRPr="00DB54A4">
        <w:rPr>
          <w:b/>
          <w:bCs/>
          <w:sz w:val="40"/>
          <w:szCs w:val="40"/>
        </w:rPr>
        <w:t>Plenum:</w:t>
      </w:r>
      <w:r>
        <w:rPr>
          <w:sz w:val="40"/>
          <w:szCs w:val="40"/>
        </w:rPr>
        <w:t xml:space="preserve"> </w:t>
      </w:r>
      <w:r w:rsidR="007839AD" w:rsidRPr="001101A6">
        <w:rPr>
          <w:sz w:val="40"/>
          <w:szCs w:val="40"/>
        </w:rPr>
        <w:t>Opstart</w:t>
      </w:r>
    </w:p>
    <w:p w14:paraId="38F9F176" w14:textId="6F650024" w:rsidR="007839AD" w:rsidRPr="001101A6" w:rsidRDefault="002158D3" w:rsidP="007839AD">
      <w:pPr>
        <w:pStyle w:val="Listeafsnit"/>
        <w:numPr>
          <w:ilvl w:val="0"/>
          <w:numId w:val="1"/>
        </w:numPr>
        <w:rPr>
          <w:sz w:val="40"/>
          <w:szCs w:val="40"/>
        </w:rPr>
      </w:pPr>
      <w:r w:rsidRPr="00DB54A4">
        <w:rPr>
          <w:b/>
          <w:bCs/>
          <w:sz w:val="40"/>
          <w:szCs w:val="40"/>
        </w:rPr>
        <w:t>Plenum:</w:t>
      </w:r>
      <w:r>
        <w:rPr>
          <w:sz w:val="40"/>
          <w:szCs w:val="40"/>
        </w:rPr>
        <w:t xml:space="preserve"> </w:t>
      </w:r>
      <w:r w:rsidR="0026172F">
        <w:rPr>
          <w:sz w:val="40"/>
          <w:szCs w:val="40"/>
        </w:rPr>
        <w:t>Vi ser jeres produkter</w:t>
      </w:r>
    </w:p>
    <w:p w14:paraId="5EB36ED5" w14:textId="3B19C9E8" w:rsidR="007839AD" w:rsidRPr="001101A6" w:rsidRDefault="0026172F" w:rsidP="007839AD">
      <w:pPr>
        <w:pStyle w:val="Listeafsnit"/>
        <w:numPr>
          <w:ilvl w:val="0"/>
          <w:numId w:val="1"/>
        </w:numPr>
        <w:rPr>
          <w:sz w:val="40"/>
          <w:szCs w:val="40"/>
        </w:rPr>
      </w:pPr>
      <w:r>
        <w:rPr>
          <w:b/>
          <w:bCs/>
          <w:sz w:val="40"/>
          <w:szCs w:val="40"/>
        </w:rPr>
        <w:t>Plenum</w:t>
      </w:r>
      <w:r w:rsidR="002158D3" w:rsidRPr="00DB54A4">
        <w:rPr>
          <w:b/>
          <w:bCs/>
          <w:sz w:val="40"/>
          <w:szCs w:val="40"/>
        </w:rPr>
        <w:t>:</w:t>
      </w:r>
      <w:r w:rsidR="002158D3">
        <w:rPr>
          <w:sz w:val="40"/>
          <w:szCs w:val="40"/>
        </w:rPr>
        <w:t xml:space="preserve"> </w:t>
      </w:r>
      <w:r w:rsidR="00AB2F3D">
        <w:rPr>
          <w:sz w:val="40"/>
          <w:szCs w:val="40"/>
        </w:rPr>
        <w:t>Genopfriskning af SNAP-modellen</w:t>
      </w:r>
    </w:p>
    <w:p w14:paraId="52BA8750" w14:textId="181BD721" w:rsidR="00771AB8" w:rsidRDefault="00AB2F3D" w:rsidP="00DD1797">
      <w:pPr>
        <w:pStyle w:val="Listeafsnit"/>
        <w:numPr>
          <w:ilvl w:val="0"/>
          <w:numId w:val="1"/>
        </w:numPr>
        <w:rPr>
          <w:sz w:val="40"/>
          <w:szCs w:val="40"/>
        </w:rPr>
      </w:pPr>
      <w:r>
        <w:rPr>
          <w:b/>
          <w:bCs/>
          <w:sz w:val="40"/>
          <w:szCs w:val="40"/>
        </w:rPr>
        <w:t>Plenum</w:t>
      </w:r>
      <w:r w:rsidR="002158D3" w:rsidRPr="00DB54A4">
        <w:rPr>
          <w:b/>
          <w:bCs/>
          <w:sz w:val="40"/>
          <w:szCs w:val="40"/>
        </w:rPr>
        <w:t>:</w:t>
      </w:r>
      <w:r w:rsidR="002158D3">
        <w:rPr>
          <w:sz w:val="40"/>
          <w:szCs w:val="40"/>
        </w:rPr>
        <w:t xml:space="preserve"> </w:t>
      </w:r>
      <w:r>
        <w:rPr>
          <w:sz w:val="40"/>
          <w:szCs w:val="40"/>
        </w:rPr>
        <w:t>Analyse af ”Exit bandeliv</w:t>
      </w:r>
      <w:r w:rsidR="00A95F8E">
        <w:rPr>
          <w:sz w:val="40"/>
          <w:szCs w:val="40"/>
        </w:rPr>
        <w:t>”</w:t>
      </w:r>
    </w:p>
    <w:p w14:paraId="4F1E5A22" w14:textId="4B416275" w:rsidR="00E32A09" w:rsidRDefault="00E32A09" w:rsidP="00DD1797">
      <w:pPr>
        <w:pStyle w:val="Listeafsnit"/>
        <w:numPr>
          <w:ilvl w:val="0"/>
          <w:numId w:val="1"/>
        </w:numPr>
        <w:rPr>
          <w:sz w:val="40"/>
          <w:szCs w:val="40"/>
        </w:rPr>
      </w:pPr>
      <w:r>
        <w:rPr>
          <w:b/>
          <w:bCs/>
          <w:sz w:val="40"/>
          <w:szCs w:val="40"/>
        </w:rPr>
        <w:t>Plenum:</w:t>
      </w:r>
      <w:r>
        <w:rPr>
          <w:sz w:val="40"/>
          <w:szCs w:val="40"/>
        </w:rPr>
        <w:t xml:space="preserve"> Gennemgang af hjemmelhjemmet</w:t>
      </w:r>
    </w:p>
    <w:p w14:paraId="77C9B6CA" w14:textId="53E1517A" w:rsidR="00DD1797" w:rsidRPr="00DD1797" w:rsidRDefault="00DD1797" w:rsidP="00DD1797">
      <w:pPr>
        <w:pStyle w:val="Listeafsnit"/>
        <w:numPr>
          <w:ilvl w:val="0"/>
          <w:numId w:val="1"/>
        </w:num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Gruppearbejde: </w:t>
      </w:r>
      <w:r w:rsidR="00B24DF0">
        <w:rPr>
          <w:sz w:val="40"/>
          <w:szCs w:val="40"/>
        </w:rPr>
        <w:t>Hjemmelhjemmet</w:t>
      </w:r>
    </w:p>
    <w:p w14:paraId="56826E1B" w14:textId="637853B8" w:rsidR="007C6A3D" w:rsidRDefault="007C6A3D" w:rsidP="007C6A3D">
      <w:pPr>
        <w:jc w:val="center"/>
      </w:pPr>
      <w:r>
        <w:rPr>
          <w:noProof/>
        </w:rPr>
        <w:drawing>
          <wp:inline distT="0" distB="0" distL="0" distR="0" wp14:anchorId="065DC605" wp14:editId="3AE7A381">
            <wp:extent cx="6120130" cy="183832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4" t="17226" r="6345" b="17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3260"/>
        <w:gridCol w:w="2829"/>
      </w:tblGrid>
      <w:tr w:rsidR="007C6A3D" w14:paraId="7A3AC606" w14:textId="77777777" w:rsidTr="007C6A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D5CD" w14:textId="77777777" w:rsidR="007C6A3D" w:rsidRDefault="007C6A3D">
            <w:pPr>
              <w:jc w:val="center"/>
              <w:rPr>
                <w:sz w:val="100"/>
                <w:szCs w:val="100"/>
              </w:rPr>
            </w:pPr>
            <w:r>
              <w:rPr>
                <w:sz w:val="100"/>
                <w:szCs w:val="100"/>
              </w:rPr>
              <w:t>Lære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0B11" w14:textId="77777777" w:rsidR="007C6A3D" w:rsidRDefault="007C6A3D">
            <w:pPr>
              <w:jc w:val="center"/>
              <w:rPr>
                <w:sz w:val="100"/>
                <w:szCs w:val="100"/>
              </w:rPr>
            </w:pPr>
            <w:r>
              <w:rPr>
                <w:sz w:val="100"/>
                <w:szCs w:val="100"/>
              </w:rPr>
              <w:t>Træne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4CBD" w14:textId="77777777" w:rsidR="007C6A3D" w:rsidRDefault="007C6A3D">
            <w:pPr>
              <w:jc w:val="center"/>
              <w:rPr>
                <w:sz w:val="100"/>
                <w:szCs w:val="100"/>
              </w:rPr>
            </w:pPr>
            <w:r>
              <w:rPr>
                <w:sz w:val="100"/>
                <w:szCs w:val="100"/>
              </w:rPr>
              <w:t>Forstå</w:t>
            </w:r>
          </w:p>
        </w:tc>
      </w:tr>
      <w:tr w:rsidR="007C6A3D" w14:paraId="7705B3FB" w14:textId="77777777" w:rsidTr="007C6A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25E9" w14:textId="1588E9D9" w:rsidR="007C6A3D" w:rsidRDefault="007C6A3D" w:rsidP="00D66FB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291" w14:textId="77777777" w:rsidR="007C6A3D" w:rsidRDefault="007C6A3D">
            <w:pPr>
              <w:jc w:val="center"/>
              <w:rPr>
                <w:sz w:val="28"/>
                <w:szCs w:val="28"/>
              </w:rPr>
            </w:pPr>
          </w:p>
          <w:p w14:paraId="63CDADB9" w14:textId="246115C2" w:rsidR="00D66FB6" w:rsidRDefault="00D66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-Analyse</w:t>
            </w:r>
            <w:r>
              <w:rPr>
                <w:sz w:val="28"/>
                <w:szCs w:val="28"/>
              </w:rPr>
              <w:br/>
              <w:t>(kategorisere)</w:t>
            </w:r>
          </w:p>
          <w:p w14:paraId="49C7D805" w14:textId="77777777" w:rsidR="00D66FB6" w:rsidRDefault="00D66FB6">
            <w:pPr>
              <w:jc w:val="center"/>
              <w:rPr>
                <w:sz w:val="28"/>
                <w:szCs w:val="28"/>
              </w:rPr>
            </w:pPr>
          </w:p>
          <w:p w14:paraId="262343DF" w14:textId="1DD74142" w:rsidR="00D66FB6" w:rsidRDefault="00D66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72F6F">
              <w:rPr>
                <w:sz w:val="28"/>
                <w:szCs w:val="28"/>
              </w:rPr>
              <w:t>Hjemmelhjemmet</w:t>
            </w:r>
            <w:r w:rsidR="00272F6F">
              <w:rPr>
                <w:sz w:val="28"/>
                <w:szCs w:val="28"/>
              </w:rPr>
              <w:br/>
              <w:t>(metode / argumentation)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2F08" w14:textId="77777777" w:rsidR="001101A6" w:rsidRDefault="001101A6" w:rsidP="007C6A3D">
            <w:pPr>
              <w:jc w:val="center"/>
              <w:rPr>
                <w:sz w:val="28"/>
                <w:szCs w:val="28"/>
              </w:rPr>
            </w:pPr>
          </w:p>
          <w:p w14:paraId="64F20B3D" w14:textId="6F5920BF" w:rsidR="007C6A3D" w:rsidRDefault="007C6A3D" w:rsidP="007C6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-Hvorfor nogle mennesker kommer ind i bandekriminalitet</w:t>
            </w:r>
          </w:p>
          <w:p w14:paraId="5F4F3604" w14:textId="77777777" w:rsidR="007C6A3D" w:rsidRDefault="007C6A3D" w:rsidP="007C6A3D">
            <w:pPr>
              <w:jc w:val="center"/>
              <w:rPr>
                <w:sz w:val="28"/>
                <w:szCs w:val="28"/>
              </w:rPr>
            </w:pPr>
          </w:p>
          <w:p w14:paraId="57E0D5CE" w14:textId="77777777" w:rsidR="007C6A3D" w:rsidRDefault="007C6A3D" w:rsidP="007C6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-Hvorfor nogle har nemmere ved at få succes i nogle grupper end andre</w:t>
            </w:r>
          </w:p>
          <w:p w14:paraId="635CB7D8" w14:textId="14D2039A" w:rsidR="007C6A3D" w:rsidRDefault="007C6A3D" w:rsidP="007C6A3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0D68E35" w14:textId="77777777" w:rsidR="007C6A3D" w:rsidRDefault="007C6A3D" w:rsidP="007C6A3D"/>
    <w:p w14:paraId="5DE7B5AD" w14:textId="77777777" w:rsidR="00771AB8" w:rsidRDefault="00771AB8" w:rsidP="00771AB8"/>
    <w:sectPr w:rsidR="00771A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4290E"/>
    <w:multiLevelType w:val="hybridMultilevel"/>
    <w:tmpl w:val="1CA66E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ED"/>
    <w:rsid w:val="001101A6"/>
    <w:rsid w:val="002158D3"/>
    <w:rsid w:val="0026172F"/>
    <w:rsid w:val="00272F6F"/>
    <w:rsid w:val="004C45B6"/>
    <w:rsid w:val="007338ED"/>
    <w:rsid w:val="00771AB8"/>
    <w:rsid w:val="007839AD"/>
    <w:rsid w:val="007C6A3D"/>
    <w:rsid w:val="00A95F8E"/>
    <w:rsid w:val="00AB2F3D"/>
    <w:rsid w:val="00AD2F3F"/>
    <w:rsid w:val="00B24DF0"/>
    <w:rsid w:val="00C15C91"/>
    <w:rsid w:val="00CB4520"/>
    <w:rsid w:val="00D66FB6"/>
    <w:rsid w:val="00DB54A4"/>
    <w:rsid w:val="00DD1797"/>
    <w:rsid w:val="00E3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4004"/>
  <w15:chartTrackingRefBased/>
  <w15:docId w15:val="{A94E49B0-9F0F-4736-9410-9358FBDA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839AD"/>
    <w:pPr>
      <w:ind w:left="720"/>
      <w:contextualSpacing/>
    </w:pPr>
  </w:style>
  <w:style w:type="table" w:styleId="Tabel-Gitter">
    <w:name w:val="Table Grid"/>
    <w:basedOn w:val="Tabel-Normal"/>
    <w:uiPriority w:val="39"/>
    <w:rsid w:val="007C6A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353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18</cp:revision>
  <dcterms:created xsi:type="dcterms:W3CDTF">2025-08-13T07:28:00Z</dcterms:created>
  <dcterms:modified xsi:type="dcterms:W3CDTF">2025-08-13T11:29:00Z</dcterms:modified>
</cp:coreProperties>
</file>