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D4202" w14:paraId="3CF6AFCE" w14:textId="77777777" w:rsidTr="001D4202">
        <w:tc>
          <w:tcPr>
            <w:tcW w:w="9628" w:type="dxa"/>
            <w:gridSpan w:val="2"/>
          </w:tcPr>
          <w:p w14:paraId="5F2C2E3C" w14:textId="56D86094" w:rsidR="001D4202" w:rsidRDefault="00D86DFC" w:rsidP="001D4202">
            <w:pPr>
              <w:jc w:val="center"/>
            </w:pPr>
            <w:r>
              <w:t>09</w:t>
            </w:r>
            <w:r w:rsidR="0039353D">
              <w:t>:</w:t>
            </w:r>
            <w:r w:rsidR="005629F0">
              <w:t>4</w:t>
            </w:r>
            <w:r w:rsidR="0039353D">
              <w:t xml:space="preserve">5 - </w:t>
            </w:r>
            <w:r>
              <w:t>10</w:t>
            </w:r>
            <w:r w:rsidR="0039353D">
              <w:t>:</w:t>
            </w:r>
            <w:r w:rsidR="009640D9">
              <w:t>2</w:t>
            </w:r>
            <w:r w:rsidR="004078E1">
              <w:t>0</w:t>
            </w:r>
            <w:r w:rsidR="009D0C96">
              <w:t xml:space="preserve"> - Ingen computer</w:t>
            </w:r>
          </w:p>
        </w:tc>
      </w:tr>
      <w:tr w:rsidR="001D4202" w14:paraId="1803EBDD" w14:textId="77777777" w:rsidTr="001D4202">
        <w:tc>
          <w:tcPr>
            <w:tcW w:w="4814" w:type="dxa"/>
          </w:tcPr>
          <w:p w14:paraId="3BA4F7D0" w14:textId="77777777" w:rsidR="001D4202" w:rsidRDefault="001D4202" w:rsidP="001D4202">
            <w:pPr>
              <w:jc w:val="center"/>
            </w:pPr>
          </w:p>
          <w:p w14:paraId="6BB5F5B5" w14:textId="26399701" w:rsidR="001D4202" w:rsidRDefault="000D164B" w:rsidP="001D4202">
            <w:pPr>
              <w:jc w:val="center"/>
            </w:pPr>
            <w:r>
              <w:t>1</w:t>
            </w:r>
            <w:r w:rsidR="00725E0E">
              <w:t>0</w:t>
            </w:r>
            <w:r w:rsidR="001D4202">
              <w:t xml:space="preserve"> minutter</w:t>
            </w:r>
          </w:p>
          <w:p w14:paraId="5580CD2D" w14:textId="4E453963" w:rsidR="001D4202" w:rsidRDefault="00804F7B" w:rsidP="001D4202">
            <w:pPr>
              <w:jc w:val="center"/>
            </w:pPr>
            <w:r>
              <w:t>Plenum:</w:t>
            </w:r>
          </w:p>
          <w:p w14:paraId="6EB5274B" w14:textId="5BA7BECC" w:rsidR="00804F7B" w:rsidRDefault="008932C6" w:rsidP="001D4202">
            <w:pPr>
              <w:jc w:val="center"/>
            </w:pPr>
            <w:r>
              <w:t>Opstart</w:t>
            </w:r>
          </w:p>
          <w:p w14:paraId="786F9DB8" w14:textId="42C3C6FF" w:rsidR="001D4202" w:rsidRDefault="001D4202" w:rsidP="001D4202">
            <w:pPr>
              <w:jc w:val="center"/>
            </w:pPr>
          </w:p>
        </w:tc>
        <w:tc>
          <w:tcPr>
            <w:tcW w:w="4814" w:type="dxa"/>
          </w:tcPr>
          <w:p w14:paraId="787D7625" w14:textId="77777777" w:rsidR="001D4202" w:rsidRDefault="001D4202" w:rsidP="001D4202">
            <w:pPr>
              <w:jc w:val="center"/>
            </w:pPr>
          </w:p>
          <w:p w14:paraId="2AB2EF32" w14:textId="654E01FA" w:rsidR="00604D79" w:rsidRDefault="004078E1" w:rsidP="00604D79">
            <w:pPr>
              <w:jc w:val="center"/>
            </w:pPr>
            <w:r>
              <w:t>25</w:t>
            </w:r>
            <w:r w:rsidR="00937243">
              <w:t xml:space="preserve"> </w:t>
            </w:r>
            <w:r w:rsidR="00604D79">
              <w:t>minutter</w:t>
            </w:r>
          </w:p>
          <w:p w14:paraId="2D8F0EC2" w14:textId="77777777" w:rsidR="00604D79" w:rsidRDefault="00604D79" w:rsidP="00604D79">
            <w:pPr>
              <w:jc w:val="center"/>
            </w:pPr>
            <w:r>
              <w:t>Plenum:</w:t>
            </w:r>
          </w:p>
          <w:p w14:paraId="6D029B12" w14:textId="6435E7CA" w:rsidR="00E41083" w:rsidRDefault="00604D79" w:rsidP="00604D79">
            <w:pPr>
              <w:jc w:val="center"/>
            </w:pPr>
            <w:r>
              <w:t>Vi lytter til Genstart</w:t>
            </w:r>
          </w:p>
        </w:tc>
      </w:tr>
      <w:tr w:rsidR="001D4202" w14:paraId="7272A2FE" w14:textId="77777777" w:rsidTr="001D4202">
        <w:tc>
          <w:tcPr>
            <w:tcW w:w="4814" w:type="dxa"/>
          </w:tcPr>
          <w:p w14:paraId="0E8AFDE8" w14:textId="7B9B49A6" w:rsidR="0072413F" w:rsidRPr="0072413F" w:rsidRDefault="00804F7B" w:rsidP="00804F7B">
            <w:pPr>
              <w:rPr>
                <w:b/>
                <w:bCs/>
              </w:rPr>
            </w:pPr>
            <w:r>
              <w:rPr>
                <w:b/>
                <w:bCs/>
              </w:rPr>
              <w:t>Punkter</w:t>
            </w:r>
          </w:p>
          <w:p w14:paraId="2496F5F4" w14:textId="4213D97A" w:rsidR="005170D0" w:rsidRDefault="004C023D" w:rsidP="00804F7B">
            <w:r>
              <w:t>1</w:t>
            </w:r>
            <w:r w:rsidR="005170D0">
              <w:t>. Fravær og telefoner</w:t>
            </w:r>
          </w:p>
          <w:p w14:paraId="697C4D88" w14:textId="64E54FBD" w:rsidR="005170D0" w:rsidRPr="00C443E7" w:rsidRDefault="004C023D" w:rsidP="0061258A">
            <w:r>
              <w:t>2</w:t>
            </w:r>
            <w:r w:rsidR="005170D0">
              <w:t>. Dagens plan</w:t>
            </w:r>
            <w:r w:rsidR="008813E9">
              <w:t xml:space="preserve"> og mål</w:t>
            </w:r>
          </w:p>
        </w:tc>
        <w:tc>
          <w:tcPr>
            <w:tcW w:w="4814" w:type="dxa"/>
          </w:tcPr>
          <w:p w14:paraId="3C95E525" w14:textId="77777777" w:rsidR="00604D79" w:rsidRDefault="00604D79" w:rsidP="00604D79">
            <w:pPr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5D847F20" w14:textId="77777777" w:rsidR="00604D79" w:rsidRDefault="00604D79" w:rsidP="00604D79">
            <w:r>
              <w:t>Vi lytter til et afsnit af Genstart om straf.</w:t>
            </w:r>
          </w:p>
          <w:p w14:paraId="3F0DE1CA" w14:textId="77777777" w:rsidR="00604D79" w:rsidRDefault="00604D79" w:rsidP="00604D79"/>
          <w:p w14:paraId="129BE331" w14:textId="77777777" w:rsidR="00604D79" w:rsidRDefault="00604D79" w:rsidP="00604D79">
            <w:r>
              <w:t xml:space="preserve">Jeg udleverer papir man kan tegne/male på. </w:t>
            </w:r>
          </w:p>
          <w:p w14:paraId="01679C5B" w14:textId="77777777" w:rsidR="00604D79" w:rsidRDefault="00604D79" w:rsidP="00604D79">
            <w:r>
              <w:t>I må også skrive i jeres hæfter.</w:t>
            </w:r>
          </w:p>
          <w:p w14:paraId="7EE60275" w14:textId="77777777" w:rsidR="00604D79" w:rsidRDefault="00604D79" w:rsidP="00604D79"/>
          <w:p w14:paraId="70C2C560" w14:textId="77777777" w:rsidR="00604D79" w:rsidRDefault="00604D79" w:rsidP="00604D79"/>
          <w:p w14:paraId="7B1AF619" w14:textId="77777777" w:rsidR="00604D79" w:rsidRPr="00D74212" w:rsidRDefault="00604D79" w:rsidP="00604D79">
            <w:pPr>
              <w:rPr>
                <w:b/>
                <w:bCs/>
              </w:rPr>
            </w:pPr>
            <w:r>
              <w:rPr>
                <w:b/>
                <w:bCs/>
              </w:rPr>
              <w:t>Produkt</w:t>
            </w:r>
          </w:p>
          <w:p w14:paraId="0BF1DDFD" w14:textId="77777777" w:rsidR="001071A1" w:rsidRDefault="00604D79" w:rsidP="00604D79">
            <w:r>
              <w:t>I bestemmer selv hvad I tegner/skriver/maler.</w:t>
            </w:r>
          </w:p>
          <w:p w14:paraId="60B748D9" w14:textId="5C0A231C" w:rsidR="0072413F" w:rsidRPr="00E41083" w:rsidRDefault="0072413F" w:rsidP="00604D79"/>
        </w:tc>
      </w:tr>
    </w:tbl>
    <w:p w14:paraId="2020E238" w14:textId="30FA596C" w:rsidR="00230CA7" w:rsidRDefault="00230CA7" w:rsidP="001D4202"/>
    <w:p w14:paraId="0F455B87" w14:textId="0DCE7040" w:rsidR="00230CA7" w:rsidRPr="009640D9" w:rsidRDefault="009640D9" w:rsidP="009640D9">
      <w:pPr>
        <w:jc w:val="center"/>
        <w:rPr>
          <w:b/>
          <w:bCs/>
        </w:rPr>
      </w:pPr>
      <w:r>
        <w:rPr>
          <w:b/>
          <w:bCs/>
        </w:rPr>
        <w:t>Fem minutters pause</w:t>
      </w:r>
    </w:p>
    <w:p w14:paraId="6B427E41" w14:textId="77777777" w:rsidR="009640D9" w:rsidRDefault="009640D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40"/>
        <w:gridCol w:w="4388"/>
      </w:tblGrid>
      <w:tr w:rsidR="00AB6ECB" w14:paraId="29CE46E0" w14:textId="77777777" w:rsidTr="00F73E55">
        <w:tc>
          <w:tcPr>
            <w:tcW w:w="9628" w:type="dxa"/>
            <w:gridSpan w:val="2"/>
          </w:tcPr>
          <w:p w14:paraId="7EAC0F27" w14:textId="06250D8A" w:rsidR="00AB6ECB" w:rsidRDefault="00D86DFC" w:rsidP="00F73E55">
            <w:pPr>
              <w:jc w:val="center"/>
            </w:pPr>
            <w:r>
              <w:t>10</w:t>
            </w:r>
            <w:r w:rsidR="0039353D">
              <w:t>:</w:t>
            </w:r>
            <w:r w:rsidR="004078E1">
              <w:t>25</w:t>
            </w:r>
            <w:r w:rsidR="0039353D">
              <w:t xml:space="preserve"> - </w:t>
            </w:r>
            <w:r>
              <w:t>11</w:t>
            </w:r>
            <w:r w:rsidR="0039353D">
              <w:t>:</w:t>
            </w:r>
            <w:r w:rsidR="005E0BAC">
              <w:t>15</w:t>
            </w:r>
            <w:r w:rsidR="009D0C96">
              <w:t xml:space="preserve"> - Ingen computer</w:t>
            </w:r>
          </w:p>
        </w:tc>
      </w:tr>
      <w:tr w:rsidR="00A270A8" w14:paraId="628690B0" w14:textId="77777777" w:rsidTr="00FA254B">
        <w:tc>
          <w:tcPr>
            <w:tcW w:w="5240" w:type="dxa"/>
          </w:tcPr>
          <w:p w14:paraId="6F94558C" w14:textId="77777777" w:rsidR="00A270A8" w:rsidRDefault="00A270A8" w:rsidP="001D4202"/>
          <w:p w14:paraId="0067C1F3" w14:textId="65D288FC" w:rsidR="00FF318B" w:rsidRDefault="00157B75" w:rsidP="00FF318B">
            <w:pPr>
              <w:jc w:val="center"/>
            </w:pPr>
            <w:r>
              <w:t>15</w:t>
            </w:r>
            <w:r w:rsidR="00FF318B">
              <w:t xml:space="preserve"> minutter</w:t>
            </w:r>
          </w:p>
          <w:p w14:paraId="2788447F" w14:textId="54FD90FF" w:rsidR="00FF318B" w:rsidRDefault="001A2440" w:rsidP="00FF318B">
            <w:pPr>
              <w:jc w:val="center"/>
            </w:pPr>
            <w:r>
              <w:t>Indi</w:t>
            </w:r>
            <w:r w:rsidR="005814F5">
              <w:t>viduelt arbejde</w:t>
            </w:r>
            <w:r w:rsidR="004E3ECA">
              <w:t>:</w:t>
            </w:r>
          </w:p>
          <w:p w14:paraId="178B8E13" w14:textId="77777777" w:rsidR="004E3ECA" w:rsidRDefault="004E3ECA" w:rsidP="00FF318B">
            <w:pPr>
              <w:jc w:val="center"/>
            </w:pPr>
          </w:p>
          <w:p w14:paraId="2AE32BB6" w14:textId="28A2CBBB" w:rsidR="00A270A8" w:rsidRDefault="00A270A8" w:rsidP="004E3ECA">
            <w:pPr>
              <w:jc w:val="center"/>
            </w:pPr>
          </w:p>
        </w:tc>
        <w:tc>
          <w:tcPr>
            <w:tcW w:w="4388" w:type="dxa"/>
          </w:tcPr>
          <w:p w14:paraId="2CB30D1F" w14:textId="77777777" w:rsidR="00A270A8" w:rsidRDefault="00A270A8" w:rsidP="001D4202"/>
          <w:p w14:paraId="0F97D361" w14:textId="5C446D50" w:rsidR="00847D61" w:rsidRDefault="00C244B0" w:rsidP="00847D61">
            <w:pPr>
              <w:jc w:val="center"/>
            </w:pPr>
            <w:r>
              <w:t>3</w:t>
            </w:r>
            <w:r w:rsidR="00157B75">
              <w:t>5</w:t>
            </w:r>
            <w:r w:rsidR="00847D61">
              <w:t xml:space="preserve"> minutter</w:t>
            </w:r>
          </w:p>
          <w:p w14:paraId="38E75DF1" w14:textId="77777777" w:rsidR="00E06B96" w:rsidRDefault="004078E1" w:rsidP="00E06B96">
            <w:pPr>
              <w:jc w:val="center"/>
            </w:pPr>
            <w:r>
              <w:t>Plenum</w:t>
            </w:r>
            <w:r w:rsidR="001F6CF2">
              <w:t>:</w:t>
            </w:r>
          </w:p>
          <w:p w14:paraId="6810AB3F" w14:textId="64C47D4E" w:rsidR="004078E1" w:rsidRDefault="004078E1" w:rsidP="00E06B96">
            <w:pPr>
              <w:jc w:val="center"/>
            </w:pPr>
            <w:r>
              <w:t>Vi ser en dokumentar</w:t>
            </w:r>
          </w:p>
        </w:tc>
      </w:tr>
      <w:tr w:rsidR="00A270A8" w14:paraId="54B785AC" w14:textId="77777777" w:rsidTr="00FA254B">
        <w:tc>
          <w:tcPr>
            <w:tcW w:w="5240" w:type="dxa"/>
          </w:tcPr>
          <w:p w14:paraId="3FD8D84E" w14:textId="77777777" w:rsidR="00845D0A" w:rsidRDefault="00845D0A" w:rsidP="00845D0A">
            <w:pPr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25560C90" w14:textId="20C24DBB" w:rsidR="00845D0A" w:rsidRDefault="001D5DE9" w:rsidP="00DE479C">
            <w:r>
              <w:t xml:space="preserve">1. </w:t>
            </w:r>
            <w:r w:rsidR="00E55319">
              <w:t>Læs</w:t>
            </w:r>
            <w:r w:rsidR="00A64C4B">
              <w:t xml:space="preserve"> teksten ”Teori - Straf”</w:t>
            </w:r>
            <w:r w:rsidR="006E1EDE">
              <w:t xml:space="preserve"> side 1-3</w:t>
            </w:r>
          </w:p>
          <w:p w14:paraId="241B8F82" w14:textId="3B29EF4C" w:rsidR="00D3291B" w:rsidRDefault="00D3291B" w:rsidP="00DE479C">
            <w:r>
              <w:t>(til og med ”Straf som hævn”)</w:t>
            </w:r>
          </w:p>
          <w:p w14:paraId="74766E23" w14:textId="77777777" w:rsidR="00B00040" w:rsidRDefault="00B00040" w:rsidP="00DE479C"/>
          <w:p w14:paraId="4834281C" w14:textId="4C5859B6" w:rsidR="00D3291B" w:rsidRDefault="00D3291B" w:rsidP="00DE479C">
            <w:r>
              <w:t>2. Svar på følgende i dit hæfte:</w:t>
            </w:r>
          </w:p>
          <w:p w14:paraId="3C0F34D5" w14:textId="6F400244" w:rsidR="00D3291B" w:rsidRDefault="00D3291B" w:rsidP="00DE479C">
            <w:r>
              <w:t>-Hv</w:t>
            </w:r>
            <w:r w:rsidR="00B00040">
              <w:t>ad er argumentet for at straffe som afskrækkelse?</w:t>
            </w:r>
            <w:r w:rsidR="00B00040">
              <w:br/>
            </w:r>
            <w:r w:rsidR="00FA254B">
              <w:t xml:space="preserve">-Hvad er argumentet for at straffe som </w:t>
            </w:r>
            <w:r w:rsidR="00FA254B">
              <w:t>resocialisering</w:t>
            </w:r>
            <w:r w:rsidR="00FA254B">
              <w:t>?</w:t>
            </w:r>
          </w:p>
          <w:p w14:paraId="64B0F0CB" w14:textId="700723F1" w:rsidR="00FA254B" w:rsidRDefault="00FA254B" w:rsidP="00DE479C">
            <w:r>
              <w:t xml:space="preserve">-Hvad er argumentet for at straffe som </w:t>
            </w:r>
            <w:r>
              <w:t>hævn</w:t>
            </w:r>
            <w:r>
              <w:t>?</w:t>
            </w:r>
          </w:p>
          <w:p w14:paraId="13F29E44" w14:textId="77777777" w:rsidR="00B00040" w:rsidRDefault="00B00040" w:rsidP="00DE479C"/>
          <w:p w14:paraId="55CBB164" w14:textId="5DC339F9" w:rsidR="00CB3CC4" w:rsidRDefault="00CB3CC4" w:rsidP="00DE479C"/>
          <w:p w14:paraId="025518E7" w14:textId="54AAEA85" w:rsidR="00B00040" w:rsidRDefault="00B00040" w:rsidP="00DE479C">
            <w:pPr>
              <w:rPr>
                <w:b/>
                <w:bCs/>
              </w:rPr>
            </w:pPr>
            <w:r>
              <w:rPr>
                <w:b/>
                <w:bCs/>
              </w:rPr>
              <w:t>Produkt</w:t>
            </w:r>
          </w:p>
          <w:p w14:paraId="1234D6FE" w14:textId="30B93293" w:rsidR="00B00040" w:rsidRPr="00B00040" w:rsidRDefault="00B00040" w:rsidP="00DE479C">
            <w:r>
              <w:t>Nedskrevne svar i dit hæfte.</w:t>
            </w:r>
          </w:p>
          <w:p w14:paraId="5F6992FE" w14:textId="7813A962" w:rsidR="00EA1392" w:rsidRPr="005C7FF8" w:rsidRDefault="00EA1392" w:rsidP="00DE479C"/>
        </w:tc>
        <w:tc>
          <w:tcPr>
            <w:tcW w:w="4388" w:type="dxa"/>
          </w:tcPr>
          <w:p w14:paraId="7B1AFE14" w14:textId="77777777" w:rsidR="0067173A" w:rsidRDefault="001A38F6" w:rsidP="008153E9">
            <w:pPr>
              <w:rPr>
                <w:b/>
                <w:bCs/>
              </w:rPr>
            </w:pPr>
            <w:r>
              <w:rPr>
                <w:b/>
                <w:bCs/>
              </w:rPr>
              <w:t>Punkter</w:t>
            </w:r>
          </w:p>
          <w:p w14:paraId="0B343040" w14:textId="33F6D031" w:rsidR="001A38F6" w:rsidRDefault="00A06010" w:rsidP="008153E9">
            <w:r>
              <w:t xml:space="preserve">1. </w:t>
            </w:r>
            <w:r w:rsidR="001A38F6">
              <w:t xml:space="preserve">Opsamling </w:t>
            </w:r>
            <w:r>
              <w:t>på straf og forklaring af opgaven.</w:t>
            </w:r>
          </w:p>
          <w:p w14:paraId="30ABA10E" w14:textId="77777777" w:rsidR="00A06010" w:rsidRDefault="00A06010" w:rsidP="008153E9">
            <w:r>
              <w:t>2. Vi ser en dokumentar mens I bruger arbejdsarket.</w:t>
            </w:r>
          </w:p>
          <w:p w14:paraId="33CF6145" w14:textId="77777777" w:rsidR="003D375F" w:rsidRDefault="003D375F" w:rsidP="008153E9"/>
          <w:p w14:paraId="09C7BEFE" w14:textId="77777777" w:rsidR="003D375F" w:rsidRDefault="003D375F" w:rsidP="008153E9"/>
          <w:p w14:paraId="6E6CC7FC" w14:textId="77777777" w:rsidR="003D375F" w:rsidRDefault="003D375F" w:rsidP="008153E9"/>
          <w:p w14:paraId="00F6AC77" w14:textId="77777777" w:rsidR="003D375F" w:rsidRDefault="003D375F" w:rsidP="008153E9"/>
          <w:p w14:paraId="31E170DE" w14:textId="77777777" w:rsidR="003D375F" w:rsidRDefault="003D375F" w:rsidP="008153E9"/>
          <w:p w14:paraId="7877C785" w14:textId="77777777" w:rsidR="003D375F" w:rsidRDefault="003D375F" w:rsidP="008153E9"/>
          <w:p w14:paraId="009184A4" w14:textId="77777777" w:rsidR="003D375F" w:rsidRDefault="003D375F" w:rsidP="008153E9">
            <w:pPr>
              <w:rPr>
                <w:b/>
                <w:bCs/>
              </w:rPr>
            </w:pPr>
            <w:r>
              <w:rPr>
                <w:b/>
                <w:bCs/>
              </w:rPr>
              <w:t>Produkt</w:t>
            </w:r>
          </w:p>
          <w:p w14:paraId="7038F90E" w14:textId="58A74D5B" w:rsidR="003D375F" w:rsidRPr="003D375F" w:rsidRDefault="003D375F" w:rsidP="008153E9">
            <w:r>
              <w:t>Et udfyldt arbejdsark</w:t>
            </w:r>
            <w:r w:rsidR="00FC3256">
              <w:t>.</w:t>
            </w:r>
          </w:p>
        </w:tc>
      </w:tr>
    </w:tbl>
    <w:p w14:paraId="3CD87222" w14:textId="7035551C" w:rsidR="003406C9" w:rsidRDefault="003406C9" w:rsidP="00686FFE"/>
    <w:p w14:paraId="490EFAF3" w14:textId="77777777" w:rsidR="003406C9" w:rsidRDefault="003406C9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2829"/>
      </w:tblGrid>
      <w:tr w:rsidR="003406C9" w14:paraId="1E5A953F" w14:textId="77777777" w:rsidTr="003406C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3F4F" w14:textId="77777777" w:rsidR="003406C9" w:rsidRDefault="003406C9">
            <w:pPr>
              <w:jc w:val="center"/>
              <w:rPr>
                <w:sz w:val="100"/>
                <w:szCs w:val="100"/>
              </w:rPr>
            </w:pPr>
            <w:r>
              <w:rPr>
                <w:sz w:val="100"/>
                <w:szCs w:val="100"/>
              </w:rPr>
              <w:lastRenderedPageBreak/>
              <w:t>Lære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B51C" w14:textId="77777777" w:rsidR="003406C9" w:rsidRDefault="003406C9">
            <w:pPr>
              <w:jc w:val="center"/>
              <w:rPr>
                <w:sz w:val="100"/>
                <w:szCs w:val="100"/>
              </w:rPr>
            </w:pPr>
            <w:r>
              <w:rPr>
                <w:sz w:val="100"/>
                <w:szCs w:val="100"/>
              </w:rPr>
              <w:t>Træne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ACDD" w14:textId="77777777" w:rsidR="003406C9" w:rsidRDefault="003406C9">
            <w:pPr>
              <w:jc w:val="center"/>
              <w:rPr>
                <w:sz w:val="100"/>
                <w:szCs w:val="100"/>
              </w:rPr>
            </w:pPr>
            <w:r>
              <w:rPr>
                <w:sz w:val="100"/>
                <w:szCs w:val="100"/>
              </w:rPr>
              <w:t>Forstå</w:t>
            </w:r>
          </w:p>
        </w:tc>
      </w:tr>
      <w:tr w:rsidR="003406C9" w14:paraId="71584A21" w14:textId="77777777" w:rsidTr="003406C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F26" w14:textId="77777777" w:rsidR="003406C9" w:rsidRDefault="003406C9">
            <w:pPr>
              <w:rPr>
                <w:sz w:val="28"/>
                <w:szCs w:val="28"/>
              </w:rPr>
            </w:pPr>
          </w:p>
          <w:p w14:paraId="141C4836" w14:textId="2C99D8E4" w:rsidR="00253052" w:rsidRDefault="00253052" w:rsidP="00253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-Teorier og viden og straf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0D8C" w14:textId="77777777" w:rsidR="003406C9" w:rsidRDefault="003406C9">
            <w:pPr>
              <w:jc w:val="center"/>
              <w:rPr>
                <w:sz w:val="28"/>
                <w:szCs w:val="28"/>
              </w:rPr>
            </w:pPr>
          </w:p>
          <w:p w14:paraId="582D014B" w14:textId="13DD13AB" w:rsidR="00253052" w:rsidRDefault="003406C9" w:rsidP="00253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-Analyse</w:t>
            </w:r>
            <w:r>
              <w:rPr>
                <w:sz w:val="28"/>
                <w:szCs w:val="28"/>
              </w:rPr>
              <w:br/>
              <w:t>(kategorisere)</w:t>
            </w:r>
          </w:p>
          <w:p w14:paraId="795152CB" w14:textId="70D11F52" w:rsidR="00B5658C" w:rsidRDefault="00B5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64A" w14:textId="77777777" w:rsidR="003406C9" w:rsidRDefault="003406C9">
            <w:pPr>
              <w:jc w:val="center"/>
              <w:rPr>
                <w:sz w:val="28"/>
                <w:szCs w:val="28"/>
              </w:rPr>
            </w:pPr>
          </w:p>
          <w:p w14:paraId="07AA63A6" w14:textId="77777777" w:rsidR="003406C9" w:rsidRDefault="003406C9" w:rsidP="00253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D6CFB">
              <w:rPr>
                <w:sz w:val="28"/>
                <w:szCs w:val="28"/>
              </w:rPr>
              <w:t>At straf kan være flere forskellige ting og have forskellige konsekvenser</w:t>
            </w:r>
          </w:p>
          <w:p w14:paraId="68DFEB71" w14:textId="57CDA7C7" w:rsidR="00AD6CFB" w:rsidRDefault="00AD6CFB" w:rsidP="0025305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222D6C" w14:textId="77777777" w:rsidR="00A270A8" w:rsidRDefault="00A270A8" w:rsidP="00686FFE"/>
    <w:sectPr w:rsidR="00A270A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42"/>
    <w:rsid w:val="00007BE6"/>
    <w:rsid w:val="00047B0D"/>
    <w:rsid w:val="000665EE"/>
    <w:rsid w:val="00067AD8"/>
    <w:rsid w:val="000710F2"/>
    <w:rsid w:val="00074C63"/>
    <w:rsid w:val="00092239"/>
    <w:rsid w:val="000927D7"/>
    <w:rsid w:val="00093E87"/>
    <w:rsid w:val="000A0082"/>
    <w:rsid w:val="000B01CE"/>
    <w:rsid w:val="000B26F9"/>
    <w:rsid w:val="000B6C81"/>
    <w:rsid w:val="000D12E7"/>
    <w:rsid w:val="000D164B"/>
    <w:rsid w:val="000F1CBD"/>
    <w:rsid w:val="000F4390"/>
    <w:rsid w:val="00101880"/>
    <w:rsid w:val="00103AAB"/>
    <w:rsid w:val="001071A1"/>
    <w:rsid w:val="00110A02"/>
    <w:rsid w:val="00123239"/>
    <w:rsid w:val="00130F84"/>
    <w:rsid w:val="0014048E"/>
    <w:rsid w:val="001532AA"/>
    <w:rsid w:val="00157B75"/>
    <w:rsid w:val="001612F5"/>
    <w:rsid w:val="00173DBC"/>
    <w:rsid w:val="0019364F"/>
    <w:rsid w:val="001A2440"/>
    <w:rsid w:val="001A38F6"/>
    <w:rsid w:val="001C74E8"/>
    <w:rsid w:val="001C7D42"/>
    <w:rsid w:val="001D4202"/>
    <w:rsid w:val="001D5DE9"/>
    <w:rsid w:val="001E6F21"/>
    <w:rsid w:val="001F6CF2"/>
    <w:rsid w:val="00202D23"/>
    <w:rsid w:val="00230CA7"/>
    <w:rsid w:val="0023243D"/>
    <w:rsid w:val="00247749"/>
    <w:rsid w:val="002520C4"/>
    <w:rsid w:val="0025218D"/>
    <w:rsid w:val="00253052"/>
    <w:rsid w:val="00257466"/>
    <w:rsid w:val="00270307"/>
    <w:rsid w:val="00283855"/>
    <w:rsid w:val="0028507C"/>
    <w:rsid w:val="002860BD"/>
    <w:rsid w:val="002B20A7"/>
    <w:rsid w:val="002D5701"/>
    <w:rsid w:val="002D7CF9"/>
    <w:rsid w:val="002E4C44"/>
    <w:rsid w:val="003032A0"/>
    <w:rsid w:val="00310408"/>
    <w:rsid w:val="00324D05"/>
    <w:rsid w:val="00324EDC"/>
    <w:rsid w:val="00337DE3"/>
    <w:rsid w:val="003406C9"/>
    <w:rsid w:val="0034280D"/>
    <w:rsid w:val="00343074"/>
    <w:rsid w:val="00354D51"/>
    <w:rsid w:val="0037759C"/>
    <w:rsid w:val="00386015"/>
    <w:rsid w:val="0039185B"/>
    <w:rsid w:val="0039353D"/>
    <w:rsid w:val="003A6034"/>
    <w:rsid w:val="003B0830"/>
    <w:rsid w:val="003D02CC"/>
    <w:rsid w:val="003D375F"/>
    <w:rsid w:val="0040395E"/>
    <w:rsid w:val="004078E1"/>
    <w:rsid w:val="00416180"/>
    <w:rsid w:val="00433A27"/>
    <w:rsid w:val="00442B59"/>
    <w:rsid w:val="00495088"/>
    <w:rsid w:val="004B034D"/>
    <w:rsid w:val="004B044D"/>
    <w:rsid w:val="004C023D"/>
    <w:rsid w:val="004E0311"/>
    <w:rsid w:val="004E3ECA"/>
    <w:rsid w:val="004F2DB3"/>
    <w:rsid w:val="005170D0"/>
    <w:rsid w:val="0053153B"/>
    <w:rsid w:val="005629F0"/>
    <w:rsid w:val="00573E57"/>
    <w:rsid w:val="005814F5"/>
    <w:rsid w:val="005C7FF8"/>
    <w:rsid w:val="005D6387"/>
    <w:rsid w:val="005E0BAC"/>
    <w:rsid w:val="00604D79"/>
    <w:rsid w:val="0061258A"/>
    <w:rsid w:val="0067173A"/>
    <w:rsid w:val="00675BB2"/>
    <w:rsid w:val="00686FFE"/>
    <w:rsid w:val="006A758E"/>
    <w:rsid w:val="006B3BF8"/>
    <w:rsid w:val="006B4F52"/>
    <w:rsid w:val="006B51D7"/>
    <w:rsid w:val="006C0564"/>
    <w:rsid w:val="006C416A"/>
    <w:rsid w:val="006C658B"/>
    <w:rsid w:val="006D78A5"/>
    <w:rsid w:val="006E1EDE"/>
    <w:rsid w:val="007223BB"/>
    <w:rsid w:val="0072413F"/>
    <w:rsid w:val="00724F12"/>
    <w:rsid w:val="00725E0E"/>
    <w:rsid w:val="00751A67"/>
    <w:rsid w:val="00763FD1"/>
    <w:rsid w:val="0078192D"/>
    <w:rsid w:val="007B2AD4"/>
    <w:rsid w:val="007C142B"/>
    <w:rsid w:val="007C7F69"/>
    <w:rsid w:val="007D5A71"/>
    <w:rsid w:val="007F427F"/>
    <w:rsid w:val="00803DE1"/>
    <w:rsid w:val="00804F7B"/>
    <w:rsid w:val="00805AFA"/>
    <w:rsid w:val="008153E9"/>
    <w:rsid w:val="00823081"/>
    <w:rsid w:val="00825F50"/>
    <w:rsid w:val="00845D0A"/>
    <w:rsid w:val="00847D61"/>
    <w:rsid w:val="00874AA2"/>
    <w:rsid w:val="00880262"/>
    <w:rsid w:val="008813E9"/>
    <w:rsid w:val="008932C6"/>
    <w:rsid w:val="008C1773"/>
    <w:rsid w:val="008C2959"/>
    <w:rsid w:val="008C7F8C"/>
    <w:rsid w:val="008D063A"/>
    <w:rsid w:val="008D6947"/>
    <w:rsid w:val="008E5F88"/>
    <w:rsid w:val="008E7350"/>
    <w:rsid w:val="008F4A9C"/>
    <w:rsid w:val="008F77FC"/>
    <w:rsid w:val="009035C1"/>
    <w:rsid w:val="00915802"/>
    <w:rsid w:val="0092215D"/>
    <w:rsid w:val="00936B8D"/>
    <w:rsid w:val="00937243"/>
    <w:rsid w:val="00937FA6"/>
    <w:rsid w:val="00945C4E"/>
    <w:rsid w:val="00957BE8"/>
    <w:rsid w:val="009640D9"/>
    <w:rsid w:val="009B45C8"/>
    <w:rsid w:val="009D0C96"/>
    <w:rsid w:val="009D39C0"/>
    <w:rsid w:val="009D5682"/>
    <w:rsid w:val="009E2D24"/>
    <w:rsid w:val="009F345B"/>
    <w:rsid w:val="00A03CE7"/>
    <w:rsid w:val="00A06010"/>
    <w:rsid w:val="00A270A8"/>
    <w:rsid w:val="00A3360B"/>
    <w:rsid w:val="00A50A46"/>
    <w:rsid w:val="00A64C4B"/>
    <w:rsid w:val="00A85EA2"/>
    <w:rsid w:val="00AA6F7E"/>
    <w:rsid w:val="00AB6ECB"/>
    <w:rsid w:val="00AC0183"/>
    <w:rsid w:val="00AD3A7D"/>
    <w:rsid w:val="00AD6289"/>
    <w:rsid w:val="00AD6CFB"/>
    <w:rsid w:val="00AE3DF6"/>
    <w:rsid w:val="00AE44EB"/>
    <w:rsid w:val="00AE5507"/>
    <w:rsid w:val="00AF55D9"/>
    <w:rsid w:val="00AF7031"/>
    <w:rsid w:val="00B00040"/>
    <w:rsid w:val="00B04CDE"/>
    <w:rsid w:val="00B06C4E"/>
    <w:rsid w:val="00B20D42"/>
    <w:rsid w:val="00B3512D"/>
    <w:rsid w:val="00B4102C"/>
    <w:rsid w:val="00B515C6"/>
    <w:rsid w:val="00B551B0"/>
    <w:rsid w:val="00B5658C"/>
    <w:rsid w:val="00BC1B63"/>
    <w:rsid w:val="00BC7AEB"/>
    <w:rsid w:val="00BE0728"/>
    <w:rsid w:val="00BF0E99"/>
    <w:rsid w:val="00C03BDA"/>
    <w:rsid w:val="00C040C2"/>
    <w:rsid w:val="00C10824"/>
    <w:rsid w:val="00C15BF4"/>
    <w:rsid w:val="00C21BAA"/>
    <w:rsid w:val="00C244B0"/>
    <w:rsid w:val="00C40F97"/>
    <w:rsid w:val="00C443E7"/>
    <w:rsid w:val="00C45DB1"/>
    <w:rsid w:val="00C5396C"/>
    <w:rsid w:val="00C648F7"/>
    <w:rsid w:val="00C71208"/>
    <w:rsid w:val="00CA02E3"/>
    <w:rsid w:val="00CB3CC4"/>
    <w:rsid w:val="00CB3E81"/>
    <w:rsid w:val="00CF3C82"/>
    <w:rsid w:val="00D02423"/>
    <w:rsid w:val="00D11B9B"/>
    <w:rsid w:val="00D13CBC"/>
    <w:rsid w:val="00D148D6"/>
    <w:rsid w:val="00D25E8A"/>
    <w:rsid w:val="00D3291B"/>
    <w:rsid w:val="00D51F2D"/>
    <w:rsid w:val="00D6073F"/>
    <w:rsid w:val="00D638FA"/>
    <w:rsid w:val="00D74212"/>
    <w:rsid w:val="00D82DF6"/>
    <w:rsid w:val="00D86DFC"/>
    <w:rsid w:val="00D94C93"/>
    <w:rsid w:val="00DD1462"/>
    <w:rsid w:val="00DE1003"/>
    <w:rsid w:val="00DE479C"/>
    <w:rsid w:val="00DF2DD4"/>
    <w:rsid w:val="00DF5A35"/>
    <w:rsid w:val="00E06B96"/>
    <w:rsid w:val="00E10E50"/>
    <w:rsid w:val="00E21CCD"/>
    <w:rsid w:val="00E21F07"/>
    <w:rsid w:val="00E4091E"/>
    <w:rsid w:val="00E41083"/>
    <w:rsid w:val="00E44653"/>
    <w:rsid w:val="00E44BF0"/>
    <w:rsid w:val="00E47559"/>
    <w:rsid w:val="00E534B8"/>
    <w:rsid w:val="00E55319"/>
    <w:rsid w:val="00E55BA8"/>
    <w:rsid w:val="00E769E2"/>
    <w:rsid w:val="00E76A2F"/>
    <w:rsid w:val="00E97852"/>
    <w:rsid w:val="00EA1392"/>
    <w:rsid w:val="00EA4149"/>
    <w:rsid w:val="00EC5AE0"/>
    <w:rsid w:val="00EF12F4"/>
    <w:rsid w:val="00F368B1"/>
    <w:rsid w:val="00F72566"/>
    <w:rsid w:val="00F765FD"/>
    <w:rsid w:val="00F811F1"/>
    <w:rsid w:val="00F92F2B"/>
    <w:rsid w:val="00FA254B"/>
    <w:rsid w:val="00FB6440"/>
    <w:rsid w:val="00FC3256"/>
    <w:rsid w:val="00FE4955"/>
    <w:rsid w:val="00FF318B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B993"/>
  <w15:chartTrackingRefBased/>
  <w15:docId w15:val="{8070414F-66EB-4FB7-B62A-A21EB0DA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D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1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155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256</cp:revision>
  <dcterms:created xsi:type="dcterms:W3CDTF">2025-01-29T12:58:00Z</dcterms:created>
  <dcterms:modified xsi:type="dcterms:W3CDTF">2025-08-22T07:12:00Z</dcterms:modified>
</cp:coreProperties>
</file>