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3F1F9A" w14:paraId="3CF6AFCE" w14:textId="08FA3592" w:rsidTr="00D208C2">
        <w:tc>
          <w:tcPr>
            <w:tcW w:w="9628" w:type="dxa"/>
            <w:gridSpan w:val="3"/>
          </w:tcPr>
          <w:p w14:paraId="01E5CA21" w14:textId="251AA159" w:rsidR="003F1F9A" w:rsidRDefault="003F1F9A" w:rsidP="001D4202">
            <w:pPr>
              <w:jc w:val="center"/>
            </w:pPr>
            <w:r>
              <w:t>09:45 - 10:</w:t>
            </w:r>
            <w:r w:rsidR="009F4C5B">
              <w:t>30</w:t>
            </w:r>
            <w:r>
              <w:t xml:space="preserve"> - Ingen computer</w:t>
            </w:r>
          </w:p>
        </w:tc>
      </w:tr>
      <w:tr w:rsidR="003F1F9A" w14:paraId="1803EBDD" w14:textId="24F5FF5D" w:rsidTr="002A32AF">
        <w:tc>
          <w:tcPr>
            <w:tcW w:w="2263" w:type="dxa"/>
          </w:tcPr>
          <w:p w14:paraId="3BA4F7D0" w14:textId="77777777" w:rsidR="003F1F9A" w:rsidRDefault="003F1F9A" w:rsidP="001D4202">
            <w:pPr>
              <w:jc w:val="center"/>
            </w:pPr>
          </w:p>
          <w:p w14:paraId="6BB5F5B5" w14:textId="26D7818F" w:rsidR="003F1F9A" w:rsidRDefault="003F1F9A" w:rsidP="001D4202">
            <w:pPr>
              <w:jc w:val="center"/>
            </w:pPr>
            <w:r>
              <w:t>1</w:t>
            </w:r>
            <w:r w:rsidR="0035495E">
              <w:t>0</w:t>
            </w:r>
            <w:r>
              <w:t xml:space="preserve"> minutter</w:t>
            </w:r>
          </w:p>
          <w:p w14:paraId="5580CD2D" w14:textId="4E453963" w:rsidR="003F1F9A" w:rsidRDefault="003F1F9A" w:rsidP="001D4202">
            <w:pPr>
              <w:jc w:val="center"/>
            </w:pPr>
            <w:r>
              <w:t>Plenum:</w:t>
            </w:r>
          </w:p>
          <w:p w14:paraId="6EB5274B" w14:textId="5BA7BECC" w:rsidR="003F1F9A" w:rsidRDefault="003F1F9A" w:rsidP="001D4202">
            <w:pPr>
              <w:jc w:val="center"/>
            </w:pPr>
            <w:r>
              <w:t>Opstart</w:t>
            </w:r>
          </w:p>
          <w:p w14:paraId="786F9DB8" w14:textId="42C3C6FF" w:rsidR="003F1F9A" w:rsidRDefault="003F1F9A" w:rsidP="001D4202">
            <w:pPr>
              <w:jc w:val="center"/>
            </w:pPr>
          </w:p>
        </w:tc>
        <w:tc>
          <w:tcPr>
            <w:tcW w:w="2977" w:type="dxa"/>
          </w:tcPr>
          <w:p w14:paraId="787D7625" w14:textId="77777777" w:rsidR="003F1F9A" w:rsidRDefault="003F1F9A" w:rsidP="001D4202">
            <w:pPr>
              <w:jc w:val="center"/>
            </w:pPr>
          </w:p>
          <w:p w14:paraId="2AB2EF32" w14:textId="549244A4" w:rsidR="003F1F9A" w:rsidRDefault="003F1F9A" w:rsidP="00604D79">
            <w:pPr>
              <w:jc w:val="center"/>
            </w:pPr>
            <w:r>
              <w:t>1</w:t>
            </w:r>
            <w:r w:rsidR="0035495E">
              <w:t>5</w:t>
            </w:r>
            <w:r>
              <w:t xml:space="preserve"> minutter</w:t>
            </w:r>
          </w:p>
          <w:p w14:paraId="2D8F0EC2" w14:textId="698076FC" w:rsidR="003F1F9A" w:rsidRDefault="003F1F9A" w:rsidP="00604D79">
            <w:pPr>
              <w:jc w:val="center"/>
            </w:pPr>
            <w:r>
              <w:t>Individuelt arbejde:</w:t>
            </w:r>
          </w:p>
          <w:p w14:paraId="6D029B12" w14:textId="72AD4ED5" w:rsidR="003F1F9A" w:rsidRDefault="00CD25CA" w:rsidP="00604D79">
            <w:pPr>
              <w:jc w:val="center"/>
            </w:pPr>
            <w:r>
              <w:t>Læsning af teori</w:t>
            </w:r>
          </w:p>
        </w:tc>
        <w:tc>
          <w:tcPr>
            <w:tcW w:w="4388" w:type="dxa"/>
          </w:tcPr>
          <w:p w14:paraId="2A21289E" w14:textId="77777777" w:rsidR="003F1F9A" w:rsidRDefault="003F1F9A" w:rsidP="001D4202">
            <w:pPr>
              <w:jc w:val="center"/>
            </w:pPr>
          </w:p>
          <w:p w14:paraId="4615E85E" w14:textId="77777777" w:rsidR="003F1F9A" w:rsidRDefault="003F1F9A" w:rsidP="001D4202">
            <w:pPr>
              <w:jc w:val="center"/>
            </w:pPr>
            <w:r>
              <w:t>15 minutter</w:t>
            </w:r>
          </w:p>
          <w:p w14:paraId="0937B595" w14:textId="019F941D" w:rsidR="00973187" w:rsidRDefault="00973187" w:rsidP="001D4202">
            <w:pPr>
              <w:jc w:val="center"/>
            </w:pPr>
            <w:r>
              <w:t>Gruppearbejde</w:t>
            </w:r>
            <w:r w:rsidR="003D250B">
              <w:t xml:space="preserve"> (styret - 3)</w:t>
            </w:r>
            <w:r w:rsidR="00D43E84">
              <w:t>:</w:t>
            </w:r>
          </w:p>
          <w:p w14:paraId="0C5253AD" w14:textId="5452AE05" w:rsidR="00D43E84" w:rsidRDefault="00D43E84" w:rsidP="001D4202">
            <w:pPr>
              <w:jc w:val="center"/>
            </w:pPr>
            <w:r>
              <w:t>Sammenligning</w:t>
            </w:r>
          </w:p>
        </w:tc>
      </w:tr>
      <w:tr w:rsidR="003F1F9A" w14:paraId="7272A2FE" w14:textId="36420734" w:rsidTr="002A32AF">
        <w:tc>
          <w:tcPr>
            <w:tcW w:w="2263" w:type="dxa"/>
          </w:tcPr>
          <w:p w14:paraId="0E8AFDE8" w14:textId="7B9B49A6" w:rsidR="003F1F9A" w:rsidRPr="0072413F" w:rsidRDefault="003F1F9A" w:rsidP="00804F7B">
            <w:pPr>
              <w:rPr>
                <w:b/>
                <w:bCs/>
              </w:rPr>
            </w:pPr>
            <w:r>
              <w:rPr>
                <w:b/>
                <w:bCs/>
              </w:rPr>
              <w:t>Punkter</w:t>
            </w:r>
          </w:p>
          <w:p w14:paraId="2496F5F4" w14:textId="4213D97A" w:rsidR="003F1F9A" w:rsidRDefault="003F1F9A" w:rsidP="00804F7B">
            <w:r>
              <w:t>1. Fravær og telefoner</w:t>
            </w:r>
          </w:p>
          <w:p w14:paraId="402DDD1E" w14:textId="77777777" w:rsidR="002A32AF" w:rsidRDefault="002A32AF" w:rsidP="0061258A"/>
          <w:p w14:paraId="2483FA6C" w14:textId="77777777" w:rsidR="002A32AF" w:rsidRDefault="002A32AF" w:rsidP="0061258A"/>
          <w:p w14:paraId="5C9F7BC4" w14:textId="3A889334" w:rsidR="003F1F9A" w:rsidRDefault="003F1F9A" w:rsidP="0061258A">
            <w:r>
              <w:t>2. Dagens plan og mål</w:t>
            </w:r>
          </w:p>
          <w:p w14:paraId="697C4D88" w14:textId="26606F6D" w:rsidR="003F1F9A" w:rsidRPr="00C443E7" w:rsidRDefault="003F1F9A" w:rsidP="0061258A"/>
        </w:tc>
        <w:tc>
          <w:tcPr>
            <w:tcW w:w="2977" w:type="dxa"/>
          </w:tcPr>
          <w:p w14:paraId="3C95E525" w14:textId="77777777" w:rsidR="003F1F9A" w:rsidRDefault="003F1F9A" w:rsidP="00604D79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6450E79D" w14:textId="77777777" w:rsidR="005D2615" w:rsidRDefault="006A561C" w:rsidP="000E6D56">
            <w:r>
              <w:t xml:space="preserve">1. </w:t>
            </w:r>
            <w:r w:rsidR="005D2615">
              <w:t>Læs teksten ”Teori - Straf og ideologi”</w:t>
            </w:r>
            <w:r w:rsidR="00834E37">
              <w:t>,</w:t>
            </w:r>
            <w:r w:rsidR="00F2118C">
              <w:t xml:space="preserve"> side 1-3</w:t>
            </w:r>
            <w:r w:rsidR="00B92A28">
              <w:t xml:space="preserve"> (alt)</w:t>
            </w:r>
            <w:r w:rsidR="005D2615">
              <w:t>.</w:t>
            </w:r>
          </w:p>
          <w:p w14:paraId="359E7793" w14:textId="77777777" w:rsidR="006A561C" w:rsidRDefault="006A561C" w:rsidP="000E6D56"/>
          <w:p w14:paraId="60B748D9" w14:textId="24423A7E" w:rsidR="006A561C" w:rsidRPr="00E41083" w:rsidRDefault="006A561C" w:rsidP="000E6D56">
            <w:r>
              <w:t>2. Oplæg</w:t>
            </w:r>
          </w:p>
        </w:tc>
        <w:tc>
          <w:tcPr>
            <w:tcW w:w="4388" w:type="dxa"/>
          </w:tcPr>
          <w:p w14:paraId="740BD95E" w14:textId="77777777" w:rsidR="003F1F9A" w:rsidRDefault="00DC01C7" w:rsidP="00604D79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7A6760D2" w14:textId="77777777" w:rsidR="00D32C28" w:rsidRDefault="00DC01C7" w:rsidP="00604D79">
            <w:r>
              <w:t xml:space="preserve">1. </w:t>
            </w:r>
            <w:r w:rsidR="00D32C28">
              <w:t>Tag jeres arbejdsark fra sidst (Adam og Eva).</w:t>
            </w:r>
          </w:p>
          <w:p w14:paraId="3DBE881C" w14:textId="77777777" w:rsidR="007C6774" w:rsidRDefault="007C6774" w:rsidP="00604D79"/>
          <w:p w14:paraId="42A476B3" w14:textId="168F9D31" w:rsidR="00DC01C7" w:rsidRDefault="00D32C28" w:rsidP="00604D79">
            <w:r>
              <w:t xml:space="preserve">2. </w:t>
            </w:r>
            <w:r w:rsidR="00217705">
              <w:t>Afgør hvilke</w:t>
            </w:r>
            <w:r w:rsidR="006F67C4">
              <w:t>n</w:t>
            </w:r>
            <w:r w:rsidR="00217705">
              <w:t xml:space="preserve"> ideologi der ligger bag</w:t>
            </w:r>
            <w:r w:rsidR="00CD5F20">
              <w:t xml:space="preserve"> hhv.</w:t>
            </w:r>
            <w:r w:rsidR="00217705">
              <w:t xml:space="preserve"> Adam, Eva og Ricki</w:t>
            </w:r>
            <w:r w:rsidR="006F67C4">
              <w:t>s (tidligere indsat)</w:t>
            </w:r>
            <w:r w:rsidR="00217705">
              <w:t xml:space="preserve"> holdning</w:t>
            </w:r>
            <w:r w:rsidR="006F67C4">
              <w:t xml:space="preserve"> til straf</w:t>
            </w:r>
          </w:p>
          <w:p w14:paraId="13EDB570" w14:textId="77777777" w:rsidR="007C6774" w:rsidRDefault="007C6774" w:rsidP="00604D79"/>
          <w:p w14:paraId="4F41E675" w14:textId="51786CAB" w:rsidR="00DC01C7" w:rsidRDefault="008935F0" w:rsidP="00604D79">
            <w:r>
              <w:t>3</w:t>
            </w:r>
            <w:r w:rsidR="00DC01C7">
              <w:t>. Vi bruger 5 minutter på opsamling</w:t>
            </w:r>
            <w:r>
              <w:t>.</w:t>
            </w:r>
          </w:p>
          <w:p w14:paraId="076C23CB" w14:textId="77777777" w:rsidR="008935F0" w:rsidRDefault="008935F0" w:rsidP="00604D79"/>
          <w:p w14:paraId="24F5F2F4" w14:textId="2C4158E4" w:rsidR="007C6774" w:rsidRDefault="007C6774" w:rsidP="00604D79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162836B3" w14:textId="0E58FFF2" w:rsidR="007C6774" w:rsidRPr="007C6774" w:rsidRDefault="007C6774" w:rsidP="00604D79">
            <w:r>
              <w:t>I har skrevet ind på arbejdsarket hvilken ideologi personen taler ud fra</w:t>
            </w:r>
            <w:r w:rsidR="003B1451">
              <w:t>.</w:t>
            </w:r>
          </w:p>
          <w:p w14:paraId="1E1B3773" w14:textId="5AA5C7FC" w:rsidR="007C6774" w:rsidRPr="00DC01C7" w:rsidRDefault="007C6774" w:rsidP="00604D79"/>
        </w:tc>
      </w:tr>
    </w:tbl>
    <w:p w14:paraId="2020E238" w14:textId="30FA596C" w:rsidR="00230CA7" w:rsidRDefault="00230CA7" w:rsidP="001D4202"/>
    <w:p w14:paraId="0F455B87" w14:textId="0DCE7040" w:rsidR="00230CA7" w:rsidRPr="009640D9" w:rsidRDefault="009640D9" w:rsidP="009640D9">
      <w:pPr>
        <w:jc w:val="center"/>
        <w:rPr>
          <w:b/>
          <w:bCs/>
        </w:rPr>
      </w:pPr>
      <w:r>
        <w:rPr>
          <w:b/>
          <w:bCs/>
        </w:rPr>
        <w:t>Fem minutters pause</w:t>
      </w:r>
    </w:p>
    <w:p w14:paraId="6B427E41" w14:textId="77777777" w:rsidR="009640D9" w:rsidRDefault="009640D9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AB6ECB" w14:paraId="29CE46E0" w14:textId="77777777" w:rsidTr="00F73E55">
        <w:tc>
          <w:tcPr>
            <w:tcW w:w="9628" w:type="dxa"/>
            <w:gridSpan w:val="2"/>
          </w:tcPr>
          <w:p w14:paraId="7EAC0F27" w14:textId="16DF6B9E" w:rsidR="00AB6ECB" w:rsidRDefault="00D86DFC" w:rsidP="00F73E55">
            <w:pPr>
              <w:jc w:val="center"/>
            </w:pPr>
            <w:r>
              <w:t>10</w:t>
            </w:r>
            <w:r w:rsidR="0039353D">
              <w:t>:</w:t>
            </w:r>
            <w:r w:rsidR="009F4C5B">
              <w:t>3</w:t>
            </w:r>
            <w:r w:rsidR="004078E1">
              <w:t>5</w:t>
            </w:r>
            <w:r w:rsidR="0039353D">
              <w:t xml:space="preserve"> - </w:t>
            </w:r>
            <w:r>
              <w:t>11</w:t>
            </w:r>
            <w:r w:rsidR="0039353D">
              <w:t>:</w:t>
            </w:r>
            <w:r w:rsidR="005E0BAC">
              <w:t>15</w:t>
            </w:r>
            <w:r w:rsidR="009D0C96">
              <w:t xml:space="preserve"> - </w:t>
            </w:r>
            <w:r w:rsidR="00B16154">
              <w:t>Gerne</w:t>
            </w:r>
            <w:r w:rsidR="009D0C96">
              <w:t xml:space="preserve"> computer</w:t>
            </w:r>
          </w:p>
        </w:tc>
      </w:tr>
      <w:tr w:rsidR="00A270A8" w14:paraId="628690B0" w14:textId="77777777" w:rsidTr="00FA254B">
        <w:tc>
          <w:tcPr>
            <w:tcW w:w="5240" w:type="dxa"/>
          </w:tcPr>
          <w:p w14:paraId="6F94558C" w14:textId="77777777" w:rsidR="00A270A8" w:rsidRDefault="00A270A8" w:rsidP="001D4202"/>
          <w:p w14:paraId="0067C1F3" w14:textId="0544FAB1" w:rsidR="00FF318B" w:rsidRDefault="002E01F1" w:rsidP="00FF318B">
            <w:pPr>
              <w:jc w:val="center"/>
            </w:pPr>
            <w:r>
              <w:t>20</w:t>
            </w:r>
            <w:r w:rsidR="00FF318B">
              <w:t xml:space="preserve"> minutter</w:t>
            </w:r>
          </w:p>
          <w:p w14:paraId="2788447F" w14:textId="5B383363" w:rsidR="00FF318B" w:rsidRDefault="002E01F1" w:rsidP="00FF318B">
            <w:pPr>
              <w:jc w:val="center"/>
            </w:pPr>
            <w:r>
              <w:t>Gruppe</w:t>
            </w:r>
            <w:r w:rsidR="005814F5">
              <w:t>arbejde</w:t>
            </w:r>
            <w:r w:rsidR="007367FB">
              <w:t xml:space="preserve"> (styret - 3)</w:t>
            </w:r>
            <w:r w:rsidR="004E3ECA">
              <w:t>:</w:t>
            </w:r>
          </w:p>
          <w:p w14:paraId="178B8E13" w14:textId="67DF9C99" w:rsidR="004E3ECA" w:rsidRDefault="003C75EC" w:rsidP="00FF318B">
            <w:pPr>
              <w:jc w:val="center"/>
            </w:pPr>
            <w:r>
              <w:t>Undersøgelse</w:t>
            </w:r>
          </w:p>
          <w:p w14:paraId="2AE32BB6" w14:textId="28A2CBBB" w:rsidR="00A270A8" w:rsidRDefault="00A270A8" w:rsidP="004E3ECA">
            <w:pPr>
              <w:jc w:val="center"/>
            </w:pPr>
          </w:p>
        </w:tc>
        <w:tc>
          <w:tcPr>
            <w:tcW w:w="4388" w:type="dxa"/>
          </w:tcPr>
          <w:p w14:paraId="2CB30D1F" w14:textId="77777777" w:rsidR="00A270A8" w:rsidRDefault="00A270A8" w:rsidP="001D4202"/>
          <w:p w14:paraId="0F97D361" w14:textId="0C272093" w:rsidR="00847D61" w:rsidRDefault="00C02497" w:rsidP="00847D61">
            <w:pPr>
              <w:jc w:val="center"/>
            </w:pPr>
            <w:r>
              <w:t>20</w:t>
            </w:r>
            <w:r w:rsidR="00847D61">
              <w:t xml:space="preserve"> minutter</w:t>
            </w:r>
          </w:p>
          <w:p w14:paraId="38E75DF1" w14:textId="77777777" w:rsidR="00E06B96" w:rsidRDefault="004078E1" w:rsidP="00E06B96">
            <w:pPr>
              <w:jc w:val="center"/>
            </w:pPr>
            <w:r>
              <w:t>Plenum</w:t>
            </w:r>
            <w:r w:rsidR="001F6CF2">
              <w:t>:</w:t>
            </w:r>
          </w:p>
          <w:p w14:paraId="6810AB3F" w14:textId="1E6A153C" w:rsidR="004078E1" w:rsidRDefault="004078E1" w:rsidP="00E06B96">
            <w:pPr>
              <w:jc w:val="center"/>
            </w:pPr>
            <w:r>
              <w:t xml:space="preserve">Vi </w:t>
            </w:r>
            <w:r w:rsidR="001D4326">
              <w:t>lytter til ”Narkobetjenten”</w:t>
            </w:r>
          </w:p>
        </w:tc>
      </w:tr>
      <w:tr w:rsidR="00A270A8" w14:paraId="54B785AC" w14:textId="77777777" w:rsidTr="00FA254B">
        <w:tc>
          <w:tcPr>
            <w:tcW w:w="5240" w:type="dxa"/>
          </w:tcPr>
          <w:p w14:paraId="1465FA09" w14:textId="77777777" w:rsidR="00EA1392" w:rsidRDefault="00D9145C" w:rsidP="00667EED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0BB31DF0" w14:textId="77777777" w:rsidR="00D9145C" w:rsidRDefault="00F34677" w:rsidP="00667EED">
            <w:r>
              <w:t>1. Gennemgang af opgaven</w:t>
            </w:r>
            <w:r w:rsidR="00D321EA">
              <w:t>.</w:t>
            </w:r>
          </w:p>
          <w:p w14:paraId="6E269B9B" w14:textId="0830CB40" w:rsidR="00623621" w:rsidRDefault="005E3A63" w:rsidP="00667EED">
            <w:r>
              <w:t xml:space="preserve">2. </w:t>
            </w:r>
            <w:r w:rsidR="00F259B6">
              <w:t>Brug arbejdsarket ”Arbejdsark - Partier og straf”</w:t>
            </w:r>
            <w:r w:rsidR="00761FF7">
              <w:t xml:space="preserve"> til at undersøge de forskellige partiers holdninger til straf</w:t>
            </w:r>
          </w:p>
          <w:p w14:paraId="1863FADE" w14:textId="7272292A" w:rsidR="00A61F6F" w:rsidRDefault="00A61F6F" w:rsidP="00667EED">
            <w:r>
              <w:t>3. Alle fra gruppen skriver navn på og afleverer.</w:t>
            </w:r>
          </w:p>
          <w:p w14:paraId="47DBB111" w14:textId="77777777" w:rsidR="00062B79" w:rsidRDefault="00062B79" w:rsidP="00667EED"/>
          <w:p w14:paraId="62C10B79" w14:textId="1F6EC991" w:rsidR="00062B79" w:rsidRDefault="00062B79" w:rsidP="00667EED">
            <w:pPr>
              <w:rPr>
                <w:b/>
                <w:bCs/>
              </w:rPr>
            </w:pPr>
            <w:r>
              <w:rPr>
                <w:b/>
                <w:bCs/>
              </w:rPr>
              <w:t>Produkt</w:t>
            </w:r>
          </w:p>
          <w:p w14:paraId="06AD5E47" w14:textId="06F86553" w:rsidR="00062B79" w:rsidRPr="00062B79" w:rsidRDefault="00062B79" w:rsidP="00667EED">
            <w:r>
              <w:t>Udfyldt arbejdsark</w:t>
            </w:r>
            <w:r w:rsidR="008F0182">
              <w:t xml:space="preserve"> som afleveres til mig</w:t>
            </w:r>
            <w:r w:rsidR="00C60424">
              <w:t>.</w:t>
            </w:r>
          </w:p>
          <w:p w14:paraId="5F6992FE" w14:textId="419E3A12" w:rsidR="00F401DA" w:rsidRPr="00D9145C" w:rsidRDefault="00F401DA" w:rsidP="00667EED"/>
        </w:tc>
        <w:tc>
          <w:tcPr>
            <w:tcW w:w="4388" w:type="dxa"/>
          </w:tcPr>
          <w:p w14:paraId="4E23A8DD" w14:textId="0B91B52E" w:rsidR="003D375F" w:rsidRDefault="003723FD" w:rsidP="008153E9">
            <w:pPr>
              <w:rPr>
                <w:b/>
                <w:bCs/>
              </w:rPr>
            </w:pPr>
            <w:r>
              <w:rPr>
                <w:b/>
                <w:bCs/>
              </w:rPr>
              <w:t>Instruktioner</w:t>
            </w:r>
          </w:p>
          <w:p w14:paraId="0DA1EE6A" w14:textId="5CF26706" w:rsidR="003723FD" w:rsidRDefault="003723FD" w:rsidP="008153E9">
            <w:r>
              <w:t>Vi lytter til starten af S16-E1</w:t>
            </w:r>
            <w:r w:rsidR="002E57BB">
              <w:t>.</w:t>
            </w:r>
          </w:p>
          <w:p w14:paraId="615EF12B" w14:textId="4FFD1635" w:rsidR="0012534F" w:rsidRPr="003723FD" w:rsidRDefault="0012534F" w:rsidP="008153E9">
            <w:r>
              <w:t>Man må gerne tegne/male imens</w:t>
            </w:r>
            <w:r w:rsidR="009C3F51">
              <w:t>.</w:t>
            </w:r>
          </w:p>
          <w:p w14:paraId="7038F90E" w14:textId="1636C4AC" w:rsidR="006D76F6" w:rsidRPr="006D76F6" w:rsidRDefault="006D76F6" w:rsidP="008153E9"/>
        </w:tc>
      </w:tr>
    </w:tbl>
    <w:p w14:paraId="3CD87222" w14:textId="7035551C" w:rsidR="003406C9" w:rsidRDefault="003406C9" w:rsidP="00686FFE"/>
    <w:p w14:paraId="490EFAF3" w14:textId="77777777" w:rsidR="003406C9" w:rsidRDefault="003406C9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39"/>
        <w:gridCol w:w="3260"/>
        <w:gridCol w:w="2829"/>
      </w:tblGrid>
      <w:tr w:rsidR="003406C9" w14:paraId="1E5A953F" w14:textId="77777777" w:rsidTr="003406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3F4F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lastRenderedPageBreak/>
              <w:t>Lære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6B51C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Træne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ACDD" w14:textId="77777777" w:rsidR="003406C9" w:rsidRDefault="003406C9">
            <w:pPr>
              <w:jc w:val="center"/>
              <w:rPr>
                <w:sz w:val="100"/>
                <w:szCs w:val="100"/>
              </w:rPr>
            </w:pPr>
            <w:r>
              <w:rPr>
                <w:sz w:val="100"/>
                <w:szCs w:val="100"/>
              </w:rPr>
              <w:t>Forstå</w:t>
            </w:r>
          </w:p>
        </w:tc>
      </w:tr>
      <w:tr w:rsidR="003406C9" w14:paraId="71584A21" w14:textId="77777777" w:rsidTr="003406C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EF26" w14:textId="77777777" w:rsidR="003406C9" w:rsidRDefault="003406C9">
            <w:pPr>
              <w:rPr>
                <w:sz w:val="28"/>
                <w:szCs w:val="28"/>
              </w:rPr>
            </w:pPr>
          </w:p>
          <w:p w14:paraId="141C4836" w14:textId="30BB5063" w:rsidR="00253052" w:rsidRDefault="00253052" w:rsidP="0025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-Teori</w:t>
            </w:r>
            <w:r w:rsidR="009D20A7">
              <w:rPr>
                <w:sz w:val="28"/>
                <w:szCs w:val="28"/>
              </w:rPr>
              <w:t xml:space="preserve"> om ideologierne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0D8C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  <w:p w14:paraId="582D014B" w14:textId="13DD13AB" w:rsidR="00253052" w:rsidRDefault="003406C9" w:rsidP="0025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-Analyse</w:t>
            </w:r>
            <w:r>
              <w:rPr>
                <w:sz w:val="28"/>
                <w:szCs w:val="28"/>
              </w:rPr>
              <w:br/>
              <w:t>(kategorisere)</w:t>
            </w:r>
          </w:p>
          <w:p w14:paraId="795152CB" w14:textId="70D11F52" w:rsidR="00B5658C" w:rsidRDefault="00B565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264A" w14:textId="77777777" w:rsidR="003406C9" w:rsidRDefault="003406C9">
            <w:pPr>
              <w:jc w:val="center"/>
              <w:rPr>
                <w:sz w:val="28"/>
                <w:szCs w:val="28"/>
              </w:rPr>
            </w:pPr>
          </w:p>
          <w:p w14:paraId="07AA63A6" w14:textId="2D5E725B" w:rsidR="003406C9" w:rsidRDefault="003406C9" w:rsidP="002530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D20A7">
              <w:rPr>
                <w:sz w:val="28"/>
                <w:szCs w:val="28"/>
              </w:rPr>
              <w:t>Hvad konsekvenserne af lange fængselsstraffe kan være</w:t>
            </w:r>
          </w:p>
          <w:p w14:paraId="68DFEB71" w14:textId="57CDA7C7" w:rsidR="00AD6CFB" w:rsidRDefault="00AD6CFB" w:rsidP="002530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222D6C" w14:textId="77777777" w:rsidR="00A270A8" w:rsidRDefault="00A270A8" w:rsidP="00686FFE"/>
    <w:sectPr w:rsidR="00A270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42"/>
    <w:rsid w:val="00007BE6"/>
    <w:rsid w:val="00012CAF"/>
    <w:rsid w:val="00047B0D"/>
    <w:rsid w:val="00062B79"/>
    <w:rsid w:val="000665EE"/>
    <w:rsid w:val="00067AD8"/>
    <w:rsid w:val="000710F2"/>
    <w:rsid w:val="00074C63"/>
    <w:rsid w:val="00092239"/>
    <w:rsid w:val="000927D7"/>
    <w:rsid w:val="00093E87"/>
    <w:rsid w:val="000A0082"/>
    <w:rsid w:val="000B01CE"/>
    <w:rsid w:val="000B26F9"/>
    <w:rsid w:val="000B6C81"/>
    <w:rsid w:val="000D12E7"/>
    <w:rsid w:val="000D164B"/>
    <w:rsid w:val="000E6D56"/>
    <w:rsid w:val="000F1CBD"/>
    <w:rsid w:val="000F4390"/>
    <w:rsid w:val="00101880"/>
    <w:rsid w:val="00103AAB"/>
    <w:rsid w:val="001071A1"/>
    <w:rsid w:val="00110A02"/>
    <w:rsid w:val="00123239"/>
    <w:rsid w:val="0012534F"/>
    <w:rsid w:val="00130F84"/>
    <w:rsid w:val="0014048E"/>
    <w:rsid w:val="001532AA"/>
    <w:rsid w:val="0015382D"/>
    <w:rsid w:val="00157B75"/>
    <w:rsid w:val="001612F5"/>
    <w:rsid w:val="00173DBC"/>
    <w:rsid w:val="0019364F"/>
    <w:rsid w:val="001A2440"/>
    <w:rsid w:val="001A38F6"/>
    <w:rsid w:val="001C74E8"/>
    <w:rsid w:val="001C7D42"/>
    <w:rsid w:val="001D4202"/>
    <w:rsid w:val="001D4326"/>
    <w:rsid w:val="001D5DE9"/>
    <w:rsid w:val="001E6F21"/>
    <w:rsid w:val="001F6CF2"/>
    <w:rsid w:val="00202D23"/>
    <w:rsid w:val="00217705"/>
    <w:rsid w:val="00230CA7"/>
    <w:rsid w:val="0023243D"/>
    <w:rsid w:val="00247749"/>
    <w:rsid w:val="002520C4"/>
    <w:rsid w:val="0025218D"/>
    <w:rsid w:val="00253052"/>
    <w:rsid w:val="00257466"/>
    <w:rsid w:val="00270307"/>
    <w:rsid w:val="00283855"/>
    <w:rsid w:val="0028507C"/>
    <w:rsid w:val="002860BD"/>
    <w:rsid w:val="002A32AF"/>
    <w:rsid w:val="002B20A7"/>
    <w:rsid w:val="002D5701"/>
    <w:rsid w:val="002D7CF9"/>
    <w:rsid w:val="002E01F1"/>
    <w:rsid w:val="002E4C44"/>
    <w:rsid w:val="002E57BB"/>
    <w:rsid w:val="003032A0"/>
    <w:rsid w:val="00310408"/>
    <w:rsid w:val="00316392"/>
    <w:rsid w:val="00324D05"/>
    <w:rsid w:val="00324EDC"/>
    <w:rsid w:val="00337DE3"/>
    <w:rsid w:val="003406C9"/>
    <w:rsid w:val="0034280D"/>
    <w:rsid w:val="00343074"/>
    <w:rsid w:val="0035495E"/>
    <w:rsid w:val="00354D51"/>
    <w:rsid w:val="003723FD"/>
    <w:rsid w:val="0037759C"/>
    <w:rsid w:val="00386015"/>
    <w:rsid w:val="0039185B"/>
    <w:rsid w:val="0039353D"/>
    <w:rsid w:val="003A6034"/>
    <w:rsid w:val="003B0830"/>
    <w:rsid w:val="003B1451"/>
    <w:rsid w:val="003C75EC"/>
    <w:rsid w:val="003D02CC"/>
    <w:rsid w:val="003D250B"/>
    <w:rsid w:val="003D375F"/>
    <w:rsid w:val="003F1F9A"/>
    <w:rsid w:val="0040395E"/>
    <w:rsid w:val="004078E1"/>
    <w:rsid w:val="00416180"/>
    <w:rsid w:val="0042598F"/>
    <w:rsid w:val="00433A27"/>
    <w:rsid w:val="00434D79"/>
    <w:rsid w:val="00442B59"/>
    <w:rsid w:val="00495088"/>
    <w:rsid w:val="004B034D"/>
    <w:rsid w:val="004B044D"/>
    <w:rsid w:val="004C023D"/>
    <w:rsid w:val="004E0311"/>
    <w:rsid w:val="004E3ECA"/>
    <w:rsid w:val="004F2DB3"/>
    <w:rsid w:val="005170D0"/>
    <w:rsid w:val="0053153B"/>
    <w:rsid w:val="005629F0"/>
    <w:rsid w:val="00573E57"/>
    <w:rsid w:val="005814F5"/>
    <w:rsid w:val="005C7FF8"/>
    <w:rsid w:val="005D2615"/>
    <w:rsid w:val="005D6387"/>
    <w:rsid w:val="005E05DC"/>
    <w:rsid w:val="005E0BAC"/>
    <w:rsid w:val="005E3A63"/>
    <w:rsid w:val="00604D79"/>
    <w:rsid w:val="0061258A"/>
    <w:rsid w:val="00623621"/>
    <w:rsid w:val="00667EED"/>
    <w:rsid w:val="0067173A"/>
    <w:rsid w:val="00675BB2"/>
    <w:rsid w:val="00686FFE"/>
    <w:rsid w:val="006A561C"/>
    <w:rsid w:val="006A758E"/>
    <w:rsid w:val="006B3BF8"/>
    <w:rsid w:val="006B4F52"/>
    <w:rsid w:val="006B51D7"/>
    <w:rsid w:val="006C0564"/>
    <w:rsid w:val="006C416A"/>
    <w:rsid w:val="006C658B"/>
    <w:rsid w:val="006D76F6"/>
    <w:rsid w:val="006D78A5"/>
    <w:rsid w:val="006E1EDE"/>
    <w:rsid w:val="006F67C4"/>
    <w:rsid w:val="007223BB"/>
    <w:rsid w:val="0072413F"/>
    <w:rsid w:val="00724F12"/>
    <w:rsid w:val="00725E0E"/>
    <w:rsid w:val="007367FB"/>
    <w:rsid w:val="00751A67"/>
    <w:rsid w:val="00761FF7"/>
    <w:rsid w:val="00763FD1"/>
    <w:rsid w:val="0078192D"/>
    <w:rsid w:val="007B2AD4"/>
    <w:rsid w:val="007C142B"/>
    <w:rsid w:val="007C6774"/>
    <w:rsid w:val="007C7F69"/>
    <w:rsid w:val="007D5A71"/>
    <w:rsid w:val="007F427F"/>
    <w:rsid w:val="00803DE1"/>
    <w:rsid w:val="00804F7B"/>
    <w:rsid w:val="00805AFA"/>
    <w:rsid w:val="008153E9"/>
    <w:rsid w:val="008212FE"/>
    <w:rsid w:val="00823081"/>
    <w:rsid w:val="00825F50"/>
    <w:rsid w:val="00834E37"/>
    <w:rsid w:val="00845D0A"/>
    <w:rsid w:val="00847D61"/>
    <w:rsid w:val="00874AA2"/>
    <w:rsid w:val="00880262"/>
    <w:rsid w:val="008813E9"/>
    <w:rsid w:val="008932C6"/>
    <w:rsid w:val="008935F0"/>
    <w:rsid w:val="008C1773"/>
    <w:rsid w:val="008C1BCC"/>
    <w:rsid w:val="008C2959"/>
    <w:rsid w:val="008C7F8C"/>
    <w:rsid w:val="008D063A"/>
    <w:rsid w:val="008D6947"/>
    <w:rsid w:val="008E5F88"/>
    <w:rsid w:val="008E7350"/>
    <w:rsid w:val="008F0182"/>
    <w:rsid w:val="008F4A9C"/>
    <w:rsid w:val="008F77FC"/>
    <w:rsid w:val="009035C1"/>
    <w:rsid w:val="00915802"/>
    <w:rsid w:val="0092215D"/>
    <w:rsid w:val="00936B8D"/>
    <w:rsid w:val="00937243"/>
    <w:rsid w:val="00937FA6"/>
    <w:rsid w:val="00945C4E"/>
    <w:rsid w:val="00957BE8"/>
    <w:rsid w:val="009640D9"/>
    <w:rsid w:val="00966FA1"/>
    <w:rsid w:val="00973187"/>
    <w:rsid w:val="009B45C8"/>
    <w:rsid w:val="009C3F51"/>
    <w:rsid w:val="009D0C96"/>
    <w:rsid w:val="009D20A7"/>
    <w:rsid w:val="009D39C0"/>
    <w:rsid w:val="009D5682"/>
    <w:rsid w:val="009E2D24"/>
    <w:rsid w:val="009F345B"/>
    <w:rsid w:val="009F4C5B"/>
    <w:rsid w:val="00A03CE7"/>
    <w:rsid w:val="00A06010"/>
    <w:rsid w:val="00A270A8"/>
    <w:rsid w:val="00A3360B"/>
    <w:rsid w:val="00A50A46"/>
    <w:rsid w:val="00A61F6F"/>
    <w:rsid w:val="00A64C4B"/>
    <w:rsid w:val="00A85EA2"/>
    <w:rsid w:val="00AA6F7E"/>
    <w:rsid w:val="00AB6ECB"/>
    <w:rsid w:val="00AC0183"/>
    <w:rsid w:val="00AD3A7D"/>
    <w:rsid w:val="00AD6289"/>
    <w:rsid w:val="00AD6CFB"/>
    <w:rsid w:val="00AE3DF6"/>
    <w:rsid w:val="00AE44EB"/>
    <w:rsid w:val="00AE5507"/>
    <w:rsid w:val="00AF55D9"/>
    <w:rsid w:val="00AF7031"/>
    <w:rsid w:val="00B00040"/>
    <w:rsid w:val="00B04CDE"/>
    <w:rsid w:val="00B06C4E"/>
    <w:rsid w:val="00B16154"/>
    <w:rsid w:val="00B20D42"/>
    <w:rsid w:val="00B3512D"/>
    <w:rsid w:val="00B4102C"/>
    <w:rsid w:val="00B515C6"/>
    <w:rsid w:val="00B551B0"/>
    <w:rsid w:val="00B5658C"/>
    <w:rsid w:val="00B92A28"/>
    <w:rsid w:val="00BC1B63"/>
    <w:rsid w:val="00BC7AEB"/>
    <w:rsid w:val="00BE0728"/>
    <w:rsid w:val="00BF0E99"/>
    <w:rsid w:val="00C02497"/>
    <w:rsid w:val="00C03BDA"/>
    <w:rsid w:val="00C040C2"/>
    <w:rsid w:val="00C10824"/>
    <w:rsid w:val="00C15BF4"/>
    <w:rsid w:val="00C21BAA"/>
    <w:rsid w:val="00C244B0"/>
    <w:rsid w:val="00C40F97"/>
    <w:rsid w:val="00C443E7"/>
    <w:rsid w:val="00C45DB1"/>
    <w:rsid w:val="00C5396C"/>
    <w:rsid w:val="00C55DF2"/>
    <w:rsid w:val="00C60424"/>
    <w:rsid w:val="00C648F7"/>
    <w:rsid w:val="00C71208"/>
    <w:rsid w:val="00CA02E3"/>
    <w:rsid w:val="00CB3CC4"/>
    <w:rsid w:val="00CB3E81"/>
    <w:rsid w:val="00CD25CA"/>
    <w:rsid w:val="00CD5F20"/>
    <w:rsid w:val="00CF3C82"/>
    <w:rsid w:val="00D02423"/>
    <w:rsid w:val="00D11B9B"/>
    <w:rsid w:val="00D13CBC"/>
    <w:rsid w:val="00D148D6"/>
    <w:rsid w:val="00D25E8A"/>
    <w:rsid w:val="00D321EA"/>
    <w:rsid w:val="00D3291B"/>
    <w:rsid w:val="00D32C28"/>
    <w:rsid w:val="00D43E84"/>
    <w:rsid w:val="00D51F2D"/>
    <w:rsid w:val="00D6073F"/>
    <w:rsid w:val="00D638FA"/>
    <w:rsid w:val="00D74212"/>
    <w:rsid w:val="00D82DF6"/>
    <w:rsid w:val="00D86DFC"/>
    <w:rsid w:val="00D9145C"/>
    <w:rsid w:val="00D94C93"/>
    <w:rsid w:val="00DC01C7"/>
    <w:rsid w:val="00DD1462"/>
    <w:rsid w:val="00DE1003"/>
    <w:rsid w:val="00DE479C"/>
    <w:rsid w:val="00DF2DD4"/>
    <w:rsid w:val="00DF5A35"/>
    <w:rsid w:val="00E06B96"/>
    <w:rsid w:val="00E10E50"/>
    <w:rsid w:val="00E21CCD"/>
    <w:rsid w:val="00E21F07"/>
    <w:rsid w:val="00E4091E"/>
    <w:rsid w:val="00E41083"/>
    <w:rsid w:val="00E44653"/>
    <w:rsid w:val="00E44BF0"/>
    <w:rsid w:val="00E47559"/>
    <w:rsid w:val="00E534B8"/>
    <w:rsid w:val="00E55319"/>
    <w:rsid w:val="00E55BA8"/>
    <w:rsid w:val="00E769E2"/>
    <w:rsid w:val="00E76A2F"/>
    <w:rsid w:val="00E97852"/>
    <w:rsid w:val="00EA1392"/>
    <w:rsid w:val="00EA30E4"/>
    <w:rsid w:val="00EA4149"/>
    <w:rsid w:val="00EC5AE0"/>
    <w:rsid w:val="00EF12F4"/>
    <w:rsid w:val="00F2118C"/>
    <w:rsid w:val="00F259B6"/>
    <w:rsid w:val="00F34677"/>
    <w:rsid w:val="00F3593C"/>
    <w:rsid w:val="00F368B1"/>
    <w:rsid w:val="00F401DA"/>
    <w:rsid w:val="00F72566"/>
    <w:rsid w:val="00F765FD"/>
    <w:rsid w:val="00F811F1"/>
    <w:rsid w:val="00F92F2B"/>
    <w:rsid w:val="00FA254B"/>
    <w:rsid w:val="00FB6440"/>
    <w:rsid w:val="00FC3256"/>
    <w:rsid w:val="00FE4955"/>
    <w:rsid w:val="00FF318B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B993"/>
  <w15:chartTrackingRefBased/>
  <w15:docId w15:val="{8070414F-66EB-4FB7-B62A-A21EB0DA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D4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1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173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Tensfeldt Prasse</dc:creator>
  <cp:keywords/>
  <dc:description/>
  <cp:lastModifiedBy>Mathias Tensfeldt Prasse</cp:lastModifiedBy>
  <cp:revision>316</cp:revision>
  <dcterms:created xsi:type="dcterms:W3CDTF">2025-01-29T12:58:00Z</dcterms:created>
  <dcterms:modified xsi:type="dcterms:W3CDTF">2025-08-26T08:51:00Z</dcterms:modified>
</cp:coreProperties>
</file>