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9277E" w14:paraId="71F7C075" w14:textId="77777777" w:rsidTr="0029277E">
        <w:tc>
          <w:tcPr>
            <w:tcW w:w="2407" w:type="dxa"/>
          </w:tcPr>
          <w:p w14:paraId="59BDEAF9" w14:textId="77777777" w:rsidR="0029277E" w:rsidRDefault="0029277E"/>
        </w:tc>
        <w:tc>
          <w:tcPr>
            <w:tcW w:w="2407" w:type="dxa"/>
          </w:tcPr>
          <w:p w14:paraId="65EC46AB" w14:textId="38117E4D" w:rsidR="0029277E" w:rsidRPr="004C58DC" w:rsidRDefault="0029277E">
            <w:pPr>
              <w:rPr>
                <w:b/>
                <w:bCs/>
              </w:rPr>
            </w:pPr>
            <w:r w:rsidRPr="004C58DC">
              <w:rPr>
                <w:b/>
                <w:bCs/>
              </w:rPr>
              <w:t>Hegemonisk</w:t>
            </w:r>
          </w:p>
        </w:tc>
        <w:tc>
          <w:tcPr>
            <w:tcW w:w="2407" w:type="dxa"/>
          </w:tcPr>
          <w:p w14:paraId="346003C2" w14:textId="0D83FD52" w:rsidR="0029277E" w:rsidRPr="004C58DC" w:rsidRDefault="00E0534A">
            <w:pPr>
              <w:rPr>
                <w:b/>
                <w:bCs/>
              </w:rPr>
            </w:pPr>
            <w:r w:rsidRPr="004C58DC">
              <w:rPr>
                <w:b/>
                <w:bCs/>
              </w:rPr>
              <w:t>Videnskabelig</w:t>
            </w:r>
          </w:p>
        </w:tc>
        <w:tc>
          <w:tcPr>
            <w:tcW w:w="2407" w:type="dxa"/>
          </w:tcPr>
          <w:p w14:paraId="627D0A0F" w14:textId="6FA80370" w:rsidR="0029277E" w:rsidRPr="004C58DC" w:rsidRDefault="00E0534A">
            <w:pPr>
              <w:rPr>
                <w:b/>
                <w:bCs/>
              </w:rPr>
            </w:pPr>
            <w:r w:rsidRPr="004C58DC">
              <w:rPr>
                <w:b/>
                <w:bCs/>
              </w:rPr>
              <w:t>Tykaktivistisk</w:t>
            </w:r>
          </w:p>
        </w:tc>
      </w:tr>
      <w:tr w:rsidR="0029277E" w14:paraId="6A670942" w14:textId="77777777" w:rsidTr="0029277E">
        <w:tc>
          <w:tcPr>
            <w:tcW w:w="2407" w:type="dxa"/>
          </w:tcPr>
          <w:p w14:paraId="489F2EA2" w14:textId="5A1E23E9" w:rsidR="0029277E" w:rsidRDefault="008138C5">
            <w:r>
              <w:t>Sundhed</w:t>
            </w:r>
          </w:p>
        </w:tc>
        <w:tc>
          <w:tcPr>
            <w:tcW w:w="2407" w:type="dxa"/>
          </w:tcPr>
          <w:p w14:paraId="1DCCC682" w14:textId="16E9118F" w:rsidR="0029277E" w:rsidRDefault="001C586E">
            <w:r>
              <w:t>Tykhed og tyndhed er synonymt med usundhed og sundhed</w:t>
            </w:r>
          </w:p>
        </w:tc>
        <w:tc>
          <w:tcPr>
            <w:tcW w:w="2407" w:type="dxa"/>
          </w:tcPr>
          <w:p w14:paraId="53E831E8" w14:textId="0B491140" w:rsidR="0029277E" w:rsidRDefault="00E0534A">
            <w:r>
              <w:t>Sundhedsrisiko men ikke altafgørende</w:t>
            </w:r>
          </w:p>
        </w:tc>
        <w:tc>
          <w:tcPr>
            <w:tcW w:w="2407" w:type="dxa"/>
          </w:tcPr>
          <w:p w14:paraId="0DCF7277" w14:textId="5621D53A" w:rsidR="0029277E" w:rsidRDefault="00C60926">
            <w:r>
              <w:t>Diskrimination er det eneste der er usundt</w:t>
            </w:r>
          </w:p>
        </w:tc>
      </w:tr>
      <w:tr w:rsidR="0029277E" w14:paraId="052A3D6A" w14:textId="77777777" w:rsidTr="0029277E">
        <w:tc>
          <w:tcPr>
            <w:tcW w:w="2407" w:type="dxa"/>
          </w:tcPr>
          <w:p w14:paraId="0DDB1481" w14:textId="58C9A3AE" w:rsidR="0029277E" w:rsidRDefault="008138C5">
            <w:r>
              <w:t>Aktør / struktur</w:t>
            </w:r>
          </w:p>
        </w:tc>
        <w:tc>
          <w:tcPr>
            <w:tcW w:w="2407" w:type="dxa"/>
          </w:tcPr>
          <w:p w14:paraId="28AE3F14" w14:textId="55F665E4" w:rsidR="0029277E" w:rsidRDefault="001C586E">
            <w:r>
              <w:t>Det er folks egen skyld hvis de er tykke</w:t>
            </w:r>
          </w:p>
        </w:tc>
        <w:tc>
          <w:tcPr>
            <w:tcW w:w="2407" w:type="dxa"/>
          </w:tcPr>
          <w:p w14:paraId="44906132" w14:textId="77777777" w:rsidR="0029277E" w:rsidRDefault="00E0534A">
            <w:r>
              <w:t>Delvist folks egen skyld, men også strukturer:</w:t>
            </w:r>
          </w:p>
          <w:p w14:paraId="28BD0275" w14:textId="77777777" w:rsidR="00E0534A" w:rsidRDefault="00E0534A" w:rsidP="00E0534A">
            <w:r>
              <w:t>-Personlighedstræk</w:t>
            </w:r>
          </w:p>
          <w:p w14:paraId="3FB6AE2B" w14:textId="4BDB9D94" w:rsidR="00E0534A" w:rsidRDefault="00E0534A" w:rsidP="00E0534A">
            <w:r>
              <w:t>-Virksomheder og profit</w:t>
            </w:r>
          </w:p>
        </w:tc>
        <w:tc>
          <w:tcPr>
            <w:tcW w:w="2407" w:type="dxa"/>
          </w:tcPr>
          <w:p w14:paraId="5E448189" w14:textId="13DAFCC6" w:rsidR="0029277E" w:rsidRDefault="00C60926">
            <w:r>
              <w:t>Individet har 0% ansvar for sin vægt</w:t>
            </w:r>
          </w:p>
        </w:tc>
      </w:tr>
    </w:tbl>
    <w:p w14:paraId="266A1BF0" w14:textId="77777777" w:rsidR="00394A7F" w:rsidRDefault="00394A7F"/>
    <w:sectPr w:rsidR="00394A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8548A"/>
    <w:multiLevelType w:val="hybridMultilevel"/>
    <w:tmpl w:val="7A2A1D6E"/>
    <w:lvl w:ilvl="0" w:tplc="D0A4B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D6"/>
    <w:rsid w:val="001C586E"/>
    <w:rsid w:val="0029277E"/>
    <w:rsid w:val="00394A7F"/>
    <w:rsid w:val="00474C6D"/>
    <w:rsid w:val="004B290B"/>
    <w:rsid w:val="004C58DC"/>
    <w:rsid w:val="008138C5"/>
    <w:rsid w:val="00BD5DD6"/>
    <w:rsid w:val="00C60926"/>
    <w:rsid w:val="00E0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E990"/>
  <w15:chartTrackingRefBased/>
  <w15:docId w15:val="{0593779E-B339-44B0-845A-2AD16D60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9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0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320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9</cp:revision>
  <dcterms:created xsi:type="dcterms:W3CDTF">2025-09-16T10:55:00Z</dcterms:created>
  <dcterms:modified xsi:type="dcterms:W3CDTF">2025-09-16T11:06:00Z</dcterms:modified>
</cp:coreProperties>
</file>